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9E2B" w14:textId="7ED1FA14" w:rsidR="00F664DE" w:rsidRPr="00F664DE" w:rsidRDefault="005823C7" w:rsidP="00F664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="00CB136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 разногласиях</w:t>
      </w:r>
      <w:r w:rsidR="00F664DE"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потребителя, направляемого в финансовую организацию в электронной форме</w:t>
      </w:r>
    </w:p>
    <w:p w14:paraId="5B8AB774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753"/>
      </w:tblGrid>
      <w:tr w:rsidR="00F664DE" w:rsidRPr="00A05A8D" w14:paraId="3CE85D2B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3ACC344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5CBF7A5" w14:textId="0539411C" w:rsidR="00F664DE" w:rsidRPr="00A05A8D" w:rsidRDefault="00F664DE" w:rsidP="002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Дата направления заявления:</w:t>
            </w: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263E38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25.07.2020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года</w:t>
            </w:r>
          </w:p>
        </w:tc>
      </w:tr>
      <w:tr w:rsidR="00F664DE" w:rsidRPr="00A05A8D" w14:paraId="4C572C7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94B0780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E6B7AEA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A05A8D" w14:paraId="7BFD576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509ED3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E9F232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Сведения о финансовой организации:</w:t>
            </w:r>
          </w:p>
        </w:tc>
      </w:tr>
      <w:tr w:rsidR="00F664DE" w:rsidRPr="00A05A8D" w14:paraId="2E0E316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1100D20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FD44956" w14:textId="05ECB8E8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наименование: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ПАО СК "РОСГОССТРАХ"</w:t>
            </w:r>
          </w:p>
        </w:tc>
      </w:tr>
      <w:tr w:rsidR="00F664DE" w:rsidRPr="00A05A8D" w14:paraId="73EA10F1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188EE23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24B2BF" w14:textId="47882FA5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место нахождения: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140002, Московская область, г. Люберцы, ул. Парковая, д. 3</w:t>
            </w:r>
          </w:p>
        </w:tc>
      </w:tr>
      <w:tr w:rsidR="00F664DE" w:rsidRPr="00A05A8D" w14:paraId="215C8A1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598D94B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3D51A3F" w14:textId="50E7B456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адрес: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197342, Санкт-Петербург, </w:t>
            </w:r>
            <w:proofErr w:type="spellStart"/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Ушаковская</w:t>
            </w:r>
            <w:proofErr w:type="spellEnd"/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наб., д. 5, лит. А</w:t>
            </w:r>
            <w:r w:rsidR="00263E38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(*указывается адрес филиала из ЕГРЮЛ)</w:t>
            </w:r>
          </w:p>
        </w:tc>
      </w:tr>
      <w:tr w:rsidR="00F664DE" w:rsidRPr="00A05A8D" w14:paraId="0038723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29D4AA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D06ED3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A05A8D" w14:paraId="0C5B8C9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08362FB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790257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Сведения о заявителе:</w:t>
            </w:r>
          </w:p>
        </w:tc>
      </w:tr>
      <w:tr w:rsidR="00F664DE" w:rsidRPr="00A05A8D" w14:paraId="589A67A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F2C753D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79A617A" w14:textId="1BF14C6C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фамилия, имя, отчество: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Иванов Иван Иванович</w:t>
            </w:r>
          </w:p>
        </w:tc>
      </w:tr>
      <w:tr w:rsidR="00F664DE" w:rsidRPr="00A05A8D" w14:paraId="7B03864F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864AF4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8F646B5" w14:textId="3643CBC3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 рождения: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01.01.1975</w:t>
            </w:r>
          </w:p>
        </w:tc>
      </w:tr>
      <w:tr w:rsidR="00F664DE" w:rsidRPr="00A05A8D" w14:paraId="30AD74B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1448EDE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E29B264" w14:textId="57A491A9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место рождения: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г. Москва</w:t>
            </w:r>
          </w:p>
        </w:tc>
      </w:tr>
      <w:tr w:rsidR="00F664DE" w:rsidRPr="00A05A8D" w14:paraId="0487656C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62F715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4ADA45D" w14:textId="779D5918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вид документа, удостоверяющего личность, его серия, номер и дата выдачи: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паспорт серия 5472 номер 476245, выдан 11.06.2009</w:t>
            </w:r>
          </w:p>
        </w:tc>
      </w:tr>
      <w:tr w:rsidR="00F664DE" w:rsidRPr="00A05A8D" w14:paraId="2FD7A4D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94A8759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373421" w14:textId="5801E91B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место жительства или место пребывания: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город Москва,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3-я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улица Строителей, д.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5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кв. 12</w:t>
            </w:r>
          </w:p>
        </w:tc>
      </w:tr>
      <w:tr w:rsidR="00F664DE" w:rsidRPr="00A05A8D" w14:paraId="3DAB3D16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DA9CB2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3BA5067" w14:textId="5799F038" w:rsidR="00F664DE" w:rsidRPr="00A05A8D" w:rsidRDefault="004A0E71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почтовый адрес: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107031,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282D1F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г. Москва, </w:t>
            </w:r>
            <w:r w:rsidR="005823C7"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ул.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Большая Лубянка, дом 1</w:t>
            </w:r>
          </w:p>
        </w:tc>
      </w:tr>
      <w:tr w:rsidR="00F664DE" w:rsidRPr="00A05A8D" w14:paraId="3991BDBA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533B46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15D4CE" w14:textId="054494B5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номер телефона: </w:t>
            </w:r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+79111112233</w:t>
            </w:r>
          </w:p>
        </w:tc>
      </w:tr>
      <w:tr w:rsidR="00F664DE" w:rsidRPr="00A05A8D" w14:paraId="1E3075D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2848B6" w14:textId="77777777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F7A342D" w14:textId="527834A9" w:rsidR="00F664DE" w:rsidRPr="00A05A8D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05A8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адрес электронной почты: </w:t>
            </w:r>
            <w:proofErr w:type="spellStart"/>
            <w:r w:rsidR="00947993" w:rsidRPr="00A05A8D">
              <w:rPr>
                <w:rFonts w:ascii="Times New Roman CYR" w:eastAsiaTheme="minorEastAsia" w:hAnsi="Times New Roman CYR" w:cs="Times New Roman CYR"/>
                <w:lang w:val="en-US" w:eastAsia="ru-RU"/>
              </w:rPr>
              <w:t>dtpmashinchini</w:t>
            </w:r>
            <w:proofErr w:type="spellEnd"/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@</w:t>
            </w:r>
            <w:proofErr w:type="spellStart"/>
            <w:r w:rsidR="00947993" w:rsidRPr="00A05A8D">
              <w:rPr>
                <w:rFonts w:ascii="Times New Roman CYR" w:eastAsiaTheme="minorEastAsia" w:hAnsi="Times New Roman CYR" w:cs="Times New Roman CYR"/>
                <w:lang w:val="en-US" w:eastAsia="ru-RU"/>
              </w:rPr>
              <w:t>yandex</w:t>
            </w:r>
            <w:proofErr w:type="spellEnd"/>
            <w:r w:rsidR="00947993" w:rsidRPr="00A05A8D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  <w:proofErr w:type="spellStart"/>
            <w:r w:rsidR="00947993" w:rsidRPr="00A05A8D">
              <w:rPr>
                <w:rFonts w:ascii="Times New Roman CYR" w:eastAsiaTheme="minorEastAsia" w:hAnsi="Times New Roman CYR" w:cs="Times New Roman CYR"/>
                <w:lang w:val="en-US" w:eastAsia="ru-RU"/>
              </w:rPr>
              <w:t>ru</w:t>
            </w:r>
            <w:proofErr w:type="spellEnd"/>
          </w:p>
        </w:tc>
      </w:tr>
    </w:tbl>
    <w:p w14:paraId="4424BA1A" w14:textId="77777777" w:rsidR="00F664DE" w:rsidRPr="00A05A8D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95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3"/>
      </w:tblGrid>
      <w:tr w:rsidR="00F664DE" w:rsidRPr="00F664DE" w14:paraId="515E874D" w14:textId="77777777" w:rsidTr="001A6865">
        <w:trPr>
          <w:trHeight w:val="425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500455D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</w:p>
        </w:tc>
      </w:tr>
      <w:tr w:rsidR="00F664DE" w:rsidRPr="00F664DE" w14:paraId="7A1DF664" w14:textId="77777777" w:rsidTr="001A6865">
        <w:trPr>
          <w:trHeight w:val="476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32797F86" w14:textId="4A014D21" w:rsidR="00F664DE" w:rsidRPr="00BF0FD3" w:rsidRDefault="00F664DE" w:rsidP="007F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Номер договора с финансовой организацией (ОСАГО) и дата его заключения (при наличии):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947993" w:rsidRPr="00BF0FD3">
              <w:rPr>
                <w:rFonts w:ascii="Times New Roman CYR" w:eastAsiaTheme="minorEastAsia" w:hAnsi="Times New Roman CYR" w:cs="Times New Roman CYR"/>
                <w:lang w:val="en-US" w:eastAsia="ru-RU"/>
              </w:rPr>
              <w:t>XXX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0073462821 от 25.09.201</w:t>
            </w:r>
            <w:r w:rsidR="007F58EC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года </w:t>
            </w:r>
          </w:p>
        </w:tc>
      </w:tr>
      <w:tr w:rsidR="00F664DE" w:rsidRPr="00F664DE" w14:paraId="2608C2E2" w14:textId="77777777" w:rsidTr="001A6865">
        <w:trPr>
          <w:trHeight w:val="464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6A825BCD" w14:textId="7F218956" w:rsidR="00F664DE" w:rsidRPr="00BF0FD3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Размер требований имущественного характера: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400</w:t>
            </w:r>
            <w:r w:rsidR="00947993" w:rsidRPr="00BF0FD3">
              <w:rPr>
                <w:rFonts w:ascii="Times New Roman CYR" w:eastAsiaTheme="minorEastAsia" w:hAnsi="Times New Roman CYR" w:cs="Times New Roman CYR"/>
                <w:lang w:val="en-US" w:eastAsia="ru-RU"/>
              </w:rPr>
              <w:t> 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000 рублей (</w:t>
            </w:r>
            <w:r w:rsidR="008B480B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*</w:t>
            </w:r>
            <w:r w:rsidR="00947993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точная сумма, если известна)</w:t>
            </w:r>
          </w:p>
        </w:tc>
      </w:tr>
      <w:tr w:rsidR="00F664DE" w:rsidRPr="00F664DE" w14:paraId="779C93B3" w14:textId="77777777" w:rsidTr="001A6865">
        <w:trPr>
          <w:trHeight w:val="3093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0CE80E42" w14:textId="77777777" w:rsidR="00F664DE" w:rsidRPr="00BF0FD3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Существо требований: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Я, Иванов И.И. попал в ДТП, там-то и там-то с участием таких-то ТС, в результате чего моему ТС был причинен ущерб. Такого-то числа я обратился в ПАО СК "РОСГОССТРАХ" с заявлением и полным комплектом документов. В установленный законом срок страховщик </w:t>
            </w:r>
          </w:p>
          <w:p w14:paraId="717A7F01" w14:textId="35F8EC37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*направление не выдал</w:t>
            </w:r>
          </w:p>
          <w:p w14:paraId="298ADA0A" w14:textId="6E2AC97A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*выплату не произвел</w:t>
            </w:r>
          </w:p>
          <w:p w14:paraId="7A802EA6" w14:textId="63F9E12F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*произвел выплату не в полном объеме</w:t>
            </w:r>
          </w:p>
          <w:p w14:paraId="4F24CD1A" w14:textId="77777777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*отказал</w:t>
            </w:r>
          </w:p>
          <w:p w14:paraId="7350BFF2" w14:textId="3C6275B3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 xml:space="preserve">*неустойку не выплатил </w:t>
            </w:r>
          </w:p>
          <w:p w14:paraId="33AEC8F5" w14:textId="010DC1A0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*и т.п.</w:t>
            </w:r>
          </w:p>
          <w:p w14:paraId="07C9D52B" w14:textId="6A2F5C2F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 связи с тем, что страховщиком не были надлежащим образом исполнены свои </w:t>
            </w:r>
            <w:r w:rsidR="00A35ABF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обязательства,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требую </w:t>
            </w:r>
          </w:p>
          <w:p w14:paraId="35F05C14" w14:textId="5C33DADE" w:rsidR="00A35ABF" w:rsidRPr="00BF0FD3" w:rsidRDefault="00A35ABF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 xml:space="preserve">*выдать направление </w:t>
            </w:r>
          </w:p>
          <w:p w14:paraId="4C6064B8" w14:textId="70D11368" w:rsidR="00A35ABF" w:rsidRPr="00BF0FD3" w:rsidRDefault="00A35ABF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</w:t>
            </w:r>
            <w:r w:rsidR="001A1B72"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произвести выплату страхового возмещения</w:t>
            </w:r>
          </w:p>
          <w:p w14:paraId="1FE26010" w14:textId="33BE64A2" w:rsidR="001A1B72" w:rsidRPr="00BF0FD3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*выплатить страховое возмещение в полном объеме</w:t>
            </w:r>
          </w:p>
          <w:p w14:paraId="2A2771FF" w14:textId="5E425568" w:rsidR="001A1B72" w:rsidRPr="00BF0FD3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*выплатить неустойку (в полном объеме)</w:t>
            </w:r>
          </w:p>
          <w:p w14:paraId="31D3648D" w14:textId="2C36DEF1" w:rsidR="001A1B72" w:rsidRPr="00BF0FD3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i/>
                <w:lang w:eastAsia="ru-RU"/>
              </w:rPr>
              <w:t>* и т.п.</w:t>
            </w:r>
          </w:p>
          <w:p w14:paraId="392911CC" w14:textId="59C4E463" w:rsidR="001A6865" w:rsidRPr="00BF0FD3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F664DE" w14:paraId="11C01653" w14:textId="77777777" w:rsidTr="001A6865">
        <w:trPr>
          <w:trHeight w:val="464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0F4DE53A" w14:textId="77777777" w:rsidR="00F664DE" w:rsidRPr="00BF0FD3" w:rsidRDefault="00F664DE" w:rsidP="007C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Реквизиты банковского счета (в случае, если требование заявителя является денежным):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14:paraId="3A5FAAE7" w14:textId="1FE6107B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Получатель </w:t>
            </w:r>
            <w:r w:rsidRPr="00BF0FD3"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  <w:p w14:paraId="032C28AD" w14:textId="4E4AB4BB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Счёт получателя </w:t>
            </w:r>
            <w:r w:rsidRPr="00BF0FD3">
              <w:rPr>
                <w:rFonts w:ascii="Times New Roman" w:hAnsi="Times New Roman" w:cs="Times New Roman"/>
                <w:b/>
              </w:rPr>
              <w:t>40817 810 0 9027 00</w:t>
            </w:r>
            <w:r w:rsidR="009F62B3" w:rsidRPr="00BF0FD3">
              <w:rPr>
                <w:rFonts w:ascii="Times New Roman" w:hAnsi="Times New Roman" w:cs="Times New Roman"/>
                <w:b/>
              </w:rPr>
              <w:t>99999</w:t>
            </w:r>
          </w:p>
          <w:p w14:paraId="502136A2" w14:textId="77777777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Банк получателя </w:t>
            </w:r>
            <w:r w:rsidRPr="00BF0FD3">
              <w:rPr>
                <w:rFonts w:ascii="Times New Roman" w:hAnsi="Times New Roman" w:cs="Times New Roman"/>
                <w:b/>
              </w:rPr>
              <w:t>ПАО "БАНК "САНКТ-ПЕТЕРБУРГ"</w:t>
            </w:r>
          </w:p>
          <w:p w14:paraId="5CB37282" w14:textId="77777777" w:rsidR="00FB77C7" w:rsidRPr="00BF0FD3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Кор. счёт </w:t>
            </w:r>
            <w:r w:rsidRPr="00BF0FD3">
              <w:rPr>
                <w:rFonts w:ascii="Times New Roman" w:hAnsi="Times New Roman" w:cs="Times New Roman"/>
                <w:b/>
              </w:rPr>
              <w:t>30101 810 9 0000 0000790</w:t>
            </w:r>
          </w:p>
          <w:p w14:paraId="02178D31" w14:textId="77777777" w:rsidR="00FB77C7" w:rsidRDefault="00FB77C7" w:rsidP="00A05A8D">
            <w:pPr>
              <w:pStyle w:val="a3"/>
              <w:rPr>
                <w:rFonts w:ascii="Times New Roman" w:hAnsi="Times New Roman" w:cs="Times New Roman"/>
              </w:rPr>
            </w:pPr>
            <w:r w:rsidRPr="00BF0FD3">
              <w:rPr>
                <w:rFonts w:ascii="Times New Roman" w:hAnsi="Times New Roman" w:cs="Times New Roman"/>
              </w:rPr>
              <w:t xml:space="preserve">БИК </w:t>
            </w:r>
            <w:r w:rsidRPr="00BF0FD3">
              <w:rPr>
                <w:rFonts w:ascii="Times New Roman" w:hAnsi="Times New Roman" w:cs="Times New Roman"/>
                <w:b/>
              </w:rPr>
              <w:t>044030790</w:t>
            </w:r>
          </w:p>
          <w:p w14:paraId="4CDB3D00" w14:textId="424F9518" w:rsidR="00BF0FD3" w:rsidRPr="00BF0FD3" w:rsidRDefault="00BF0FD3" w:rsidP="00A05A8D">
            <w:pPr>
              <w:pStyle w:val="a3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664DE" w:rsidRPr="00F664DE" w14:paraId="589C0E41" w14:textId="77777777" w:rsidTr="001A6865">
        <w:trPr>
          <w:trHeight w:val="953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5810A9DD" w14:textId="77777777" w:rsidR="00F664DE" w:rsidRPr="00BF0FD3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Документы, прилагаемые к заявлению: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1A6865"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по необходимости. </w:t>
            </w:r>
          </w:p>
          <w:p w14:paraId="5AACF569" w14:textId="656239BB" w:rsidR="001A6865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14:paraId="044DB5F8" w14:textId="77777777" w:rsidR="00BF0FD3" w:rsidRPr="00BF0FD3" w:rsidRDefault="00BF0FD3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0" w:name="_GoBack"/>
            <w:bookmarkEnd w:id="0"/>
          </w:p>
          <w:p w14:paraId="11252228" w14:textId="19106DBF" w:rsidR="001A6865" w:rsidRPr="00BF0FD3" w:rsidRDefault="001A6865" w:rsidP="00A35ABF">
            <w:pPr>
              <w:widowControl w:val="0"/>
              <w:tabs>
                <w:tab w:val="center" w:pos="47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Дата: </w:t>
            </w:r>
            <w:r w:rsidR="00A35ABF" w:rsidRPr="00BF0FD3">
              <w:rPr>
                <w:rFonts w:ascii="Times New Roman CYR" w:eastAsiaTheme="minorEastAsia" w:hAnsi="Times New Roman CYR" w:cs="Times New Roman CYR"/>
                <w:lang w:eastAsia="ru-RU"/>
              </w:rPr>
              <w:t>25.07.2020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BF0FD3">
              <w:rPr>
                <w:rFonts w:ascii="Times New Roman CYR" w:eastAsiaTheme="minorEastAsia" w:hAnsi="Times New Roman CYR" w:cs="Times New Roman CYR"/>
                <w:lang w:eastAsia="ru-RU"/>
              </w:rPr>
              <w:tab/>
              <w:t>Подпись: ____________</w:t>
            </w:r>
          </w:p>
        </w:tc>
      </w:tr>
    </w:tbl>
    <w:p w14:paraId="55FF54D5" w14:textId="77777777" w:rsidR="00640CE4" w:rsidRDefault="00640CE4" w:rsidP="001A6865"/>
    <w:sectPr w:rsidR="00640CE4" w:rsidSect="00BF0F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2"/>
    <w:rsid w:val="001A1B72"/>
    <w:rsid w:val="001A6865"/>
    <w:rsid w:val="00263E38"/>
    <w:rsid w:val="00282D1F"/>
    <w:rsid w:val="002C5E9A"/>
    <w:rsid w:val="004A0E71"/>
    <w:rsid w:val="005823C7"/>
    <w:rsid w:val="00640CE4"/>
    <w:rsid w:val="00655432"/>
    <w:rsid w:val="006915CC"/>
    <w:rsid w:val="007C50BF"/>
    <w:rsid w:val="007F58EC"/>
    <w:rsid w:val="00895B92"/>
    <w:rsid w:val="008B480B"/>
    <w:rsid w:val="00947993"/>
    <w:rsid w:val="009F62B3"/>
    <w:rsid w:val="00A05A8D"/>
    <w:rsid w:val="00A35ABF"/>
    <w:rsid w:val="00BF0FD3"/>
    <w:rsid w:val="00CB1366"/>
    <w:rsid w:val="00F664DE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684"/>
  <w15:chartTrackingRefBased/>
  <w15:docId w15:val="{D938AFA9-7A87-4B9A-B216-004602C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Вера</cp:lastModifiedBy>
  <cp:revision>7</cp:revision>
  <dcterms:created xsi:type="dcterms:W3CDTF">2019-10-19T16:20:00Z</dcterms:created>
  <dcterms:modified xsi:type="dcterms:W3CDTF">2020-07-25T16:02:00Z</dcterms:modified>
</cp:coreProperties>
</file>