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72" w:rsidRPr="006D5B35" w:rsidRDefault="004D5872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4D5872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D448D0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48D0">
              <w:rPr>
                <w:rFonts w:ascii="Arial" w:hAnsi="Arial" w:cs="Arial"/>
                <w:b/>
                <w:sz w:val="22"/>
                <w:szCs w:val="22"/>
                <w:u w:val="single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</w:t>
            </w:r>
            <w:bookmarkStart w:id="0" w:name="_GoBack"/>
            <w:bookmarkEnd w:id="0"/>
            <w:r w:rsidRPr="006D5B35">
              <w:rPr>
                <w:rFonts w:ascii="Arial" w:hAnsi="Arial" w:cs="Arial"/>
                <w:sz w:val="22"/>
                <w:szCs w:val="22"/>
              </w:rPr>
              <w:t>рочного комплекта либо являющееся результатом индивидуального технического творчества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D448D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D448D0" w:rsidRPr="006D5B35" w:rsidRDefault="00D44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D448D0" w:rsidRPr="00D448D0" w:rsidRDefault="00D448D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48D0">
              <w:rPr>
                <w:rFonts w:ascii="Arial" w:hAnsi="Arial" w:cs="Arial"/>
                <w:b/>
                <w:sz w:val="22"/>
                <w:szCs w:val="22"/>
                <w:u w:val="single"/>
              </w:rPr>
              <w:t>ранее снятое с регистрации на основании утилизации транспортное средство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4D5872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4D5872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4D5872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4D5872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D448D0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8D0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4D5872" w:rsidRPr="00D448D0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48D0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D448D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8D0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4D5872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4D5872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872" w:rsidRPr="006D5B35" w:rsidRDefault="004D5872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4D5872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872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ind w:left="57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3459" w:type="dxa"/>
            <w:gridSpan w:val="2"/>
          </w:tcPr>
          <w:p w:rsidR="004D5872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4D5872" w:rsidRPr="006D5B35" w:rsidRDefault="004D587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4D5872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4D5872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4D5872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  <w:tr w:rsidR="004D5872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5872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4D5872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4D5872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872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4D5872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4D5872" w:rsidRPr="006D5B35" w:rsidRDefault="004D5872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4D5872" w:rsidRPr="006D5B35" w:rsidRDefault="004D5872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4D5872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872" w:rsidRPr="006D5B35" w:rsidRDefault="004D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872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72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872" w:rsidRPr="006D5B35" w:rsidRDefault="004D5872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AB" w:rsidRDefault="005A26AB">
      <w:r>
        <w:separator/>
      </w:r>
    </w:p>
  </w:endnote>
  <w:endnote w:type="continuationSeparator" w:id="0">
    <w:p w:rsidR="005A26AB" w:rsidRDefault="005A26AB">
      <w:r>
        <w:continuationSeparator/>
      </w:r>
    </w:p>
  </w:endnote>
  <w:endnote w:id="1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4D5872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AB" w:rsidRDefault="005A26AB">
      <w:r>
        <w:separator/>
      </w:r>
    </w:p>
  </w:footnote>
  <w:footnote w:type="continuationSeparator" w:id="0">
    <w:p w:rsidR="005A26AB" w:rsidRDefault="005A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0A2078"/>
    <w:rsid w:val="004D5872"/>
    <w:rsid w:val="005615CE"/>
    <w:rsid w:val="005A26AB"/>
    <w:rsid w:val="006D5B35"/>
    <w:rsid w:val="00864DA8"/>
    <w:rsid w:val="00D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2018-12-14T20:32:00Z</dcterms:created>
  <dcterms:modified xsi:type="dcterms:W3CDTF">2018-12-14T20:32:00Z</dcterms:modified>
</cp:coreProperties>
</file>