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84CAC" w14:textId="51D32A0D" w:rsidR="009F4188" w:rsidRDefault="009F4188" w:rsidP="009F4188">
      <w:pPr>
        <w:jc w:val="right"/>
      </w:pPr>
      <w:r>
        <w:t xml:space="preserve">В </w:t>
      </w:r>
      <w:r>
        <w:t>_____________________</w:t>
      </w:r>
      <w:r>
        <w:t xml:space="preserve"> районный суд г. Екатеринбурга</w:t>
      </w:r>
    </w:p>
    <w:p w14:paraId="07E2318A" w14:textId="17611441" w:rsidR="009F4188" w:rsidRDefault="009F4188" w:rsidP="009F4188">
      <w:pPr>
        <w:jc w:val="right"/>
      </w:pPr>
      <w:r>
        <w:t>От</w:t>
      </w:r>
      <w:r>
        <w:t xml:space="preserve"> (ФИО), дата и год рождения</w:t>
      </w:r>
    </w:p>
    <w:p w14:paraId="0B932073" w14:textId="69114965" w:rsidR="009F4188" w:rsidRDefault="009F4188" w:rsidP="009F4188">
      <w:pPr>
        <w:jc w:val="right"/>
      </w:pPr>
      <w:r>
        <w:t>Адрес регистрации</w:t>
      </w:r>
    </w:p>
    <w:p w14:paraId="2650A0CA" w14:textId="77777777" w:rsidR="009F4188" w:rsidRDefault="009F4188" w:rsidP="009F4188"/>
    <w:p w14:paraId="7E352405" w14:textId="7A357AA3" w:rsidR="009F4188" w:rsidRPr="009F4188" w:rsidRDefault="009F4188" w:rsidP="009F4188">
      <w:pPr>
        <w:jc w:val="center"/>
        <w:rPr>
          <w:b/>
          <w:bCs/>
        </w:rPr>
      </w:pPr>
      <w:bookmarkStart w:id="0" w:name="_GoBack"/>
      <w:r w:rsidRPr="009F4188">
        <w:rPr>
          <w:b/>
          <w:bCs/>
        </w:rPr>
        <w:t>Жалоба</w:t>
      </w:r>
    </w:p>
    <w:bookmarkEnd w:id="0"/>
    <w:p w14:paraId="57B3CE53" w14:textId="77777777" w:rsidR="009F4188" w:rsidRDefault="009F4188" w:rsidP="009F4188"/>
    <w:p w14:paraId="27FF1F65" w14:textId="68EDC2F5" w:rsidR="009F4188" w:rsidRDefault="009F4188" w:rsidP="009F4188">
      <w:r>
        <w:t>«___»</w:t>
      </w:r>
      <w:r>
        <w:t xml:space="preserve"> </w:t>
      </w:r>
      <w:r>
        <w:t>______________</w:t>
      </w:r>
      <w:r>
        <w:t xml:space="preserve"> 20</w:t>
      </w:r>
      <w:r>
        <w:t>2__</w:t>
      </w:r>
      <w:r>
        <w:t xml:space="preserve"> года мировым судье</w:t>
      </w:r>
      <w:r>
        <w:t>й</w:t>
      </w:r>
      <w:r>
        <w:t xml:space="preserve"> </w:t>
      </w:r>
      <w:r>
        <w:t>_______________________________</w:t>
      </w:r>
      <w:r>
        <w:t xml:space="preserve"> г. </w:t>
      </w:r>
      <w:r>
        <w:t>___________________</w:t>
      </w:r>
      <w:r>
        <w:t xml:space="preserve"> вынесено постановление в отношении меня по ч.4 ст.12.15 КоАП РФ.</w:t>
      </w:r>
    </w:p>
    <w:p w14:paraId="016425FC" w14:textId="42EDB334" w:rsidR="009F4188" w:rsidRDefault="009F4188" w:rsidP="009F4188">
      <w:r>
        <w:t xml:space="preserve">Указанным постановлением мне было назначено наказание в виде лишения права управления ТС на </w:t>
      </w:r>
      <w:r>
        <w:t>____</w:t>
      </w:r>
      <w:r>
        <w:t xml:space="preserve"> месяца.</w:t>
      </w:r>
    </w:p>
    <w:p w14:paraId="7A11E22D" w14:textId="77777777" w:rsidR="009F4188" w:rsidRDefault="009F4188" w:rsidP="009F4188">
      <w:r>
        <w:t>Не оспаривая существо правонарушения, считаю, что наказание мне назначено чрезмерное.</w:t>
      </w:r>
    </w:p>
    <w:p w14:paraId="1B1EC9F1" w14:textId="77777777" w:rsidR="009F4188" w:rsidRDefault="009F4188" w:rsidP="009F4188">
      <w:r>
        <w:t xml:space="preserve">При назначении наказания суд обязан учитывать </w:t>
      </w:r>
      <w:proofErr w:type="gramStart"/>
      <w:r>
        <w:t>обстоятельства</w:t>
      </w:r>
      <w:proofErr w:type="gramEnd"/>
      <w:r>
        <w:t xml:space="preserve"> отягчающие и смягчающие ответственность.</w:t>
      </w:r>
    </w:p>
    <w:p w14:paraId="0735EFA8" w14:textId="77777777" w:rsidR="009F4188" w:rsidRDefault="009F4188" w:rsidP="009F4188">
      <w:proofErr w:type="gramStart"/>
      <w:r>
        <w:t>Согласно характеристикам</w:t>
      </w:r>
      <w:proofErr w:type="gramEnd"/>
      <w:r>
        <w:t xml:space="preserve"> я положительность характеризуюсь по месту жительства и по месту работы.</w:t>
      </w:r>
    </w:p>
    <w:p w14:paraId="3B37AFFC" w14:textId="77777777" w:rsidR="009F4188" w:rsidRDefault="009F4188" w:rsidP="009F4188">
      <w:r>
        <w:t>Судом не учтено, что у меня не иждивении не только несовершеннолетний ребёнок, но и мои родители, которые находятся в болезненном состоянии и им необходимо постоянное посещения врача.</w:t>
      </w:r>
    </w:p>
    <w:p w14:paraId="626739FA" w14:textId="09F3CC36" w:rsidR="009F4188" w:rsidRDefault="009F4188" w:rsidP="009F4188">
      <w:r>
        <w:t xml:space="preserve">Не согласен с выводами суда о большой общественной опасности моего проступка. </w:t>
      </w:r>
      <w:proofErr w:type="gramStart"/>
      <w:r>
        <w:t>Согласно видеозаписи</w:t>
      </w:r>
      <w:proofErr w:type="gramEnd"/>
      <w:r>
        <w:t xml:space="preserve"> мой маневр был совершен безопас</w:t>
      </w:r>
      <w:r>
        <w:t>но</w:t>
      </w:r>
      <w:r>
        <w:t xml:space="preserve"> для участников движения. Встречных ТС на дороге не было. Маневр совершен на ровном и прямом отрезке дороги с учетом соблюдения дистанции и боковых интервалов. Маневр обгона совершен за 20-30 метров </w:t>
      </w:r>
      <w:proofErr w:type="gramStart"/>
      <w:r>
        <w:t>до знака</w:t>
      </w:r>
      <w:proofErr w:type="gramEnd"/>
      <w:r>
        <w:t xml:space="preserve"> отменяющего все ограничения. Никакой угрозы общественной безопасности, а также жизни и здоровью граждан я не создавал.</w:t>
      </w:r>
    </w:p>
    <w:p w14:paraId="2D280716" w14:textId="77777777" w:rsidR="009F4188" w:rsidRDefault="009F4188" w:rsidP="009F4188">
      <w:r>
        <w:t>Считаю, что мировой судья отнеслась к рассмотрению дела формально и не учел все обстоятельство конкретного дела, ограничивших шаблонным фразами в постановлении.</w:t>
      </w:r>
    </w:p>
    <w:p w14:paraId="73A4939B" w14:textId="77777777" w:rsidR="009F4188" w:rsidRDefault="009F4188" w:rsidP="009F4188">
      <w:r>
        <w:t>Несмотря на то, что я ранее привлекался к административной ответственности, я оплачивал все штрафы в срок, тем самым исполнял свою обязанность перед государством.</w:t>
      </w:r>
    </w:p>
    <w:p w14:paraId="0BBF9F7E" w14:textId="0E712B4B" w:rsidR="009F4188" w:rsidRDefault="009F4188" w:rsidP="009F4188">
      <w:r>
        <w:t>Прошу постановление «___» ______________ 202__ года</w:t>
      </w:r>
      <w:r>
        <w:t xml:space="preserve">, </w:t>
      </w:r>
      <w:r>
        <w:t>вынесенное мировым судьей мировым судьей _______________________________ г. ___________________</w:t>
      </w:r>
      <w:r>
        <w:t xml:space="preserve"> </w:t>
      </w:r>
      <w:r>
        <w:t>в отношении меня по ч.4 ст.12.15 КоАП РФ изменить</w:t>
      </w:r>
      <w:r>
        <w:t xml:space="preserve"> и </w:t>
      </w:r>
      <w:r>
        <w:t>назначить наказание в виде штрафа.</w:t>
      </w:r>
    </w:p>
    <w:p w14:paraId="515653C1" w14:textId="77777777" w:rsidR="009F4188" w:rsidRDefault="009F4188" w:rsidP="009F4188"/>
    <w:p w14:paraId="69D62C6F" w14:textId="77D7E8AE" w:rsidR="00CB5E82" w:rsidRDefault="009F4188" w:rsidP="009F4188">
      <w:pPr>
        <w:jc w:val="right"/>
      </w:pPr>
      <w:r>
        <w:t>подпись дата</w:t>
      </w:r>
    </w:p>
    <w:sectPr w:rsidR="00CB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8C"/>
    <w:rsid w:val="0072628C"/>
    <w:rsid w:val="009F4188"/>
    <w:rsid w:val="00A77C85"/>
    <w:rsid w:val="00BD0C01"/>
    <w:rsid w:val="00BF2354"/>
    <w:rsid w:val="00C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ED6E"/>
  <w15:chartTrackingRefBased/>
  <w15:docId w15:val="{5427D6CA-5A40-4149-9B9E-8D7D3BB8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hnschrift Light" w:eastAsiaTheme="minorHAnsi" w:hAnsi="Bahnschrift Light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1606</Characters>
  <Application>Microsoft Office Word</Application>
  <DocSecurity>0</DocSecurity>
  <Lines>30</Lines>
  <Paragraphs>12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Привалов</dc:creator>
  <cp:keywords/>
  <dc:description/>
  <cp:lastModifiedBy>Максим Привалов</cp:lastModifiedBy>
  <cp:revision>2</cp:revision>
  <dcterms:created xsi:type="dcterms:W3CDTF">2024-02-25T11:11:00Z</dcterms:created>
  <dcterms:modified xsi:type="dcterms:W3CDTF">2024-02-25T11:17:00Z</dcterms:modified>
</cp:coreProperties>
</file>