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582"/>
        <w:gridCol w:w="804"/>
      </w:tblGrid>
      <w:tr w:rsidR="002E6580" w:rsidRPr="002E6580" w:rsidTr="002E6580">
        <w:trPr>
          <w:gridAfter w:val="1"/>
          <w:wAfter w:w="804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80" w:rsidRPr="002E6580" w:rsidRDefault="002E6580" w:rsidP="002E6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В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________________________ (ГИБДД или суд)</w:t>
            </w:r>
          </w:p>
        </w:tc>
        <w:tc>
          <w:tcPr>
            <w:tcW w:w="5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80" w:rsidRPr="002E6580" w:rsidRDefault="002E6580" w:rsidP="002E65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ru-RU"/>
              </w:rPr>
              <w:t> </w:t>
            </w:r>
          </w:p>
        </w:tc>
      </w:tr>
      <w:tr w:rsidR="002E6580" w:rsidRPr="002E6580" w:rsidTr="002E6580">
        <w:trPr>
          <w:trHeight w:val="1806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80" w:rsidRPr="002E6580" w:rsidRDefault="002E6580" w:rsidP="002E6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2E6580" w:rsidRPr="002E6580" w:rsidRDefault="002E6580" w:rsidP="002E6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2E6580" w:rsidRPr="002E6580" w:rsidRDefault="002E6580" w:rsidP="002E6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80" w:rsidRPr="002E6580" w:rsidRDefault="002E6580" w:rsidP="002E6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От _____________________________________</w:t>
            </w:r>
          </w:p>
          <w:p w:rsidR="002E6580" w:rsidRPr="002E6580" w:rsidRDefault="002E6580" w:rsidP="002E6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(сведения о лице, подающем жалобу - фамилия, имя, отчество полностью, адрес места жительства с указанием почтового индекса, номер контактного телефона)</w:t>
            </w:r>
          </w:p>
          <w:p w:rsidR="002E6580" w:rsidRPr="002E6580" w:rsidRDefault="002E6580" w:rsidP="002E6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 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80" w:rsidRPr="002E6580" w:rsidRDefault="002E6580" w:rsidP="002E6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6580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E6580" w:rsidRPr="002E6580" w:rsidRDefault="002E6580" w:rsidP="002E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ХОДАТАЙСТВО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о восстановлении срока обжалования постановления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по делу №__________ об административном правонарушении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            Постановлением </w:t>
      </w: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 xml:space="preserve">№ ___ (постановлением должностного   </w:t>
      </w:r>
      <w:proofErr w:type="gramStart"/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 xml:space="preserve">лица,   </w:t>
      </w:r>
      <w:proofErr w:type="gramEnd"/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 xml:space="preserve">органа)   от  ….   (указать дату) я   </w:t>
      </w:r>
      <w:proofErr w:type="gramStart"/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привлечен  к</w:t>
      </w:r>
      <w:proofErr w:type="gramEnd"/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 xml:space="preserve">  административной ответственности за совершение административного правонарушения, предусмотренного …. (ссылка на нормативный акт, на основании которого лицо привлечено к </w:t>
      </w:r>
      <w:proofErr w:type="gramStart"/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административной  ответственности</w:t>
      </w:r>
      <w:proofErr w:type="gramEnd"/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 xml:space="preserve"> с указанием части и статьи) и мне назначено административное наказание в виде …  (указать вид административного наказания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>: штраф, лишение</w:t>
      </w: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).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            Указанное постановление получено мной ….  (указать дату).</w:t>
      </w:r>
    </w:p>
    <w:p w:rsidR="002E6580" w:rsidRPr="002E6580" w:rsidRDefault="002E6580" w:rsidP="002E65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Ввиду несогласия с постановлением мирового судьи я намерен его обжаловать, однако мною пропущен срок обжалования, установленный ч.1 ст.30.3. Кодекса Российской Федерации об административных правонарушениях.</w:t>
      </w:r>
    </w:p>
    <w:p w:rsidR="002E6580" w:rsidRPr="002E6580" w:rsidRDefault="002E6580" w:rsidP="002E65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Причиной пропуска срока послужило …. (указать причины пропуска срока обжалования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>: болезнь, пребывание в командировке, уход за тяжелобольным родственником, позднее получение письма по почте</w:t>
      </w: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).</w:t>
      </w:r>
    </w:p>
    <w:p w:rsidR="002E6580" w:rsidRPr="002E6580" w:rsidRDefault="002E6580" w:rsidP="002E65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В соответствии с ч.1 ст.30.3. Кодекса Российской Федерации об административных правонарушениях,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ПРОШУ:</w:t>
      </w:r>
      <w:bookmarkStart w:id="0" w:name="_GoBack"/>
      <w:bookmarkEnd w:id="0"/>
    </w:p>
    <w:p w:rsidR="002E6580" w:rsidRPr="002E6580" w:rsidRDefault="002E6580" w:rsidP="002E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E6580" w:rsidRPr="002E6580" w:rsidRDefault="002E6580" w:rsidP="002E65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Признать причину пропуска срока уважительной и восстановить мне срок обжалования постановления № ___ от … (указать дату) по делу №__________ об административном правонарушении.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E6580" w:rsidRPr="002E6580" w:rsidRDefault="002E6580" w:rsidP="002E6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580">
        <w:rPr>
          <w:rFonts w:ascii="Calibri" w:eastAsia="Times New Roman" w:hAnsi="Calibri" w:cs="Calibri"/>
          <w:color w:val="000000"/>
          <w:sz w:val="28"/>
          <w:lang w:eastAsia="ru-RU"/>
        </w:rPr>
        <w:t>Дата, подпись.</w:t>
      </w:r>
    </w:p>
    <w:p w:rsidR="004F4727" w:rsidRDefault="004F4727" w:rsidP="00343A68">
      <w:pPr>
        <w:spacing w:line="240" w:lineRule="auto"/>
      </w:pPr>
    </w:p>
    <w:sectPr w:rsidR="004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8"/>
    <w:rsid w:val="002E6580"/>
    <w:rsid w:val="00343A68"/>
    <w:rsid w:val="004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2BC9"/>
  <w15:chartTrackingRefBased/>
  <w15:docId w15:val="{AF83BDC7-B735-4918-8552-3B0C7FC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 Light" w:eastAsiaTheme="minorHAnsi" w:hAnsi="Bahnschrift Light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4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A68"/>
    <w:rPr>
      <w:color w:val="0000FF"/>
      <w:u w:val="single"/>
    </w:rPr>
  </w:style>
  <w:style w:type="paragraph" w:customStyle="1" w:styleId="rtecenter">
    <w:name w:val="rtecenter"/>
    <w:basedOn w:val="a"/>
    <w:rsid w:val="0034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43A68"/>
    <w:rPr>
      <w:b/>
      <w:bCs/>
    </w:rPr>
  </w:style>
  <w:style w:type="paragraph" w:styleId="a5">
    <w:name w:val="Normal (Web)"/>
    <w:basedOn w:val="a"/>
    <w:uiPriority w:val="99"/>
    <w:semiHidden/>
    <w:unhideWhenUsed/>
    <w:rsid w:val="0034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343A68"/>
    <w:rPr>
      <w:i/>
      <w:iCs/>
    </w:rPr>
  </w:style>
  <w:style w:type="paragraph" w:customStyle="1" w:styleId="rteindent1">
    <w:name w:val="rteindent1"/>
    <w:basedOn w:val="a"/>
    <w:rsid w:val="0034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1380</Characters>
  <Application>Microsoft Office Word</Application>
  <DocSecurity>0</DocSecurity>
  <Lines>31</Lines>
  <Paragraphs>12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2023-06-03T08:29:00Z</dcterms:created>
  <dcterms:modified xsi:type="dcterms:W3CDTF">2023-06-03T08:55:00Z</dcterms:modified>
</cp:coreProperties>
</file>