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C9" w:rsidRPr="006D5B35" w:rsidRDefault="00F842C9">
      <w:pPr>
        <w:spacing w:after="240"/>
        <w:jc w:val="righ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531"/>
        <w:gridCol w:w="1162"/>
        <w:gridCol w:w="2807"/>
        <w:gridCol w:w="2155"/>
        <w:gridCol w:w="1417"/>
        <w:gridCol w:w="142"/>
      </w:tblGrid>
      <w:tr w:rsidR="00F842C9" w:rsidRPr="006D5B35"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jc w:val="center"/>
              <w:rPr>
                <w:rFonts w:ascii="Arial" w:hAnsi="Arial" w:cs="Arial"/>
                <w:lang w:val="en-US"/>
              </w:rPr>
            </w:pPr>
            <w:r w:rsidRPr="006D5B35">
              <w:rPr>
                <w:rFonts w:ascii="Arial" w:hAnsi="Arial" w:cs="Arial"/>
                <w:b/>
                <w:bCs/>
                <w:sz w:val="24"/>
                <w:szCs w:val="24"/>
              </w:rPr>
              <w:t>ЗАЯВЛЕНИЕ</w:t>
            </w:r>
            <w:r w:rsidRPr="006D5B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D5B35">
              <w:rPr>
                <w:rStyle w:val="ac"/>
                <w:rFonts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endnoteReference w:customMarkFollows="1" w:id="1"/>
              <w:t>*</w:t>
            </w: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В Госавтоинспекцию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(наименование регистрационного подразделения)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Я,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прошу: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F842C9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Зарегистрировать</w:t>
            </w: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новое, приобретенное в Российской Федерации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 w:val="restart"/>
            <w:tcBorders>
              <w:top w:val="nil"/>
              <w:bottom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ввезенное в Российскую Федерацию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приобретенное в качестве высвобождаемого военного имущества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временно ввезенное в Российскую Федерацию на срок более 6 месяцев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F842C9" w:rsidRPr="008B671B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671B">
              <w:rPr>
                <w:rFonts w:ascii="Arial" w:hAnsi="Arial" w:cs="Arial"/>
                <w:sz w:val="22"/>
                <w:szCs w:val="22"/>
              </w:rPr>
              <w:t>Внести изменения</w:t>
            </w:r>
          </w:p>
        </w:tc>
        <w:tc>
          <w:tcPr>
            <w:tcW w:w="6521" w:type="dxa"/>
            <w:gridSpan w:val="4"/>
          </w:tcPr>
          <w:p w:rsidR="00F842C9" w:rsidRPr="00C21214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214">
              <w:rPr>
                <w:rFonts w:ascii="Arial" w:hAnsi="Arial" w:cs="Arial"/>
                <w:sz w:val="22"/>
                <w:szCs w:val="22"/>
              </w:rPr>
              <w:t>изменением собственника (владельца)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8B671B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671B">
              <w:rPr>
                <w:rFonts w:ascii="Arial" w:hAnsi="Arial" w:cs="Arial"/>
                <w:sz w:val="22"/>
                <w:szCs w:val="22"/>
              </w:rPr>
              <w:t>в связи с</w:t>
            </w: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данных о собственнике (владельце)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</w:t>
            </w:r>
            <w:bookmarkStart w:id="0" w:name="_GoBack"/>
            <w:bookmarkEnd w:id="0"/>
            <w:r w:rsidRPr="006D5B35">
              <w:rPr>
                <w:rFonts w:ascii="Arial" w:hAnsi="Arial" w:cs="Arial"/>
                <w:sz w:val="22"/>
                <w:szCs w:val="22"/>
              </w:rPr>
              <w:t>ю строчку подчеркнуть)</w:t>
            </w:r>
          </w:p>
        </w:tc>
        <w:tc>
          <w:tcPr>
            <w:tcW w:w="6521" w:type="dxa"/>
            <w:gridSpan w:val="4"/>
          </w:tcPr>
          <w:p w:rsidR="00F842C9" w:rsidRPr="00C21214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214">
              <w:rPr>
                <w:rFonts w:ascii="Arial" w:hAnsi="Arial" w:cs="Arial"/>
                <w:sz w:val="22"/>
                <w:szCs w:val="22"/>
              </w:rP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8B671B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71B">
              <w:rPr>
                <w:rFonts w:ascii="Arial" w:hAnsi="Arial" w:cs="Arial"/>
                <w:sz w:val="22"/>
                <w:szCs w:val="22"/>
              </w:rPr>
              <w:t>изменениями регистрационных данных, не связанных с изменением конструкции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конструкции</w:t>
            </w:r>
          </w:p>
        </w:tc>
      </w:tr>
      <w:tr w:rsidR="00F842C9" w:rsidRPr="006D5B35">
        <w:trPr>
          <w:cantSplit/>
          <w:trHeight w:val="640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Снять с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учета в связи с:</w:t>
            </w:r>
          </w:p>
          <w:p w:rsidR="00F842C9" w:rsidRPr="006D5B35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F842C9" w:rsidRPr="006D5B35">
        <w:trPr>
          <w:cantSplit/>
          <w:trHeight w:val="253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дальнейшей утилизацией</w:t>
            </w:r>
          </w:p>
        </w:tc>
      </w:tr>
      <w:tr w:rsidR="00F842C9" w:rsidRPr="006D5B35">
        <w:trPr>
          <w:cantSplit/>
          <w:trHeight w:val="560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  <w:trHeight w:val="624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Прекратить регистрацию транспортного средства в связи с:</w:t>
            </w:r>
          </w:p>
          <w:p w:rsidR="00F842C9" w:rsidRPr="006D5B35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F842C9" w:rsidRPr="006D5B35"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хищением</w:t>
            </w:r>
          </w:p>
        </w:tc>
      </w:tr>
      <w:tr w:rsidR="00F842C9" w:rsidRPr="006D5B35">
        <w:trPr>
          <w:cantSplit/>
          <w:trHeight w:val="482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продажей (передачей) другому лицу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bottom w:val="nil"/>
            </w:tcBorders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Транспортное</w:t>
            </w: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средство:</w:t>
            </w: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  <w:r w:rsidRPr="006D5B35">
              <w:rPr>
                <w:rFonts w:ascii="Arial" w:hAnsi="Arial" w:cs="Arial"/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42C9" w:rsidRPr="006D5B35" w:rsidRDefault="00F842C9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567"/>
        <w:gridCol w:w="709"/>
        <w:gridCol w:w="1984"/>
        <w:gridCol w:w="567"/>
        <w:gridCol w:w="1560"/>
        <w:gridCol w:w="424"/>
      </w:tblGrid>
      <w:tr w:rsidR="00F842C9" w:rsidRPr="006D5B35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СВЕДЕНИЯ О СОБСТВЕННИКЕ ТРАНСПОРТНОГО СРЕДСТВА</w:t>
            </w: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340"/>
        </w:trPr>
        <w:tc>
          <w:tcPr>
            <w:tcW w:w="7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Документ, удостоверяющий личность </w:t>
            </w:r>
            <w:r w:rsidRPr="006D5B35">
              <w:rPr>
                <w:rStyle w:val="ac"/>
                <w:rFonts w:ascii="Arial" w:hAnsi="Arial" w:cs="Arial"/>
                <w:sz w:val="22"/>
                <w:szCs w:val="22"/>
                <w:vertAlign w:val="baseline"/>
              </w:rPr>
              <w:endnoteReference w:customMarkFollows="1" w:id="2"/>
              <w:t>**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Адрес регистрации юридического лица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адрес места жительства физического лица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(Индекс, субъект Российской Федерации,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9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1"/>
        <w:gridCol w:w="1275"/>
        <w:gridCol w:w="284"/>
        <w:gridCol w:w="992"/>
        <w:gridCol w:w="1985"/>
        <w:gridCol w:w="3402"/>
        <w:gridCol w:w="424"/>
      </w:tblGrid>
      <w:tr w:rsidR="00F842C9" w:rsidRPr="006D5B35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ПРЕДСТАВИТЕЛЬ СОБСТВЕННИКА 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3"/>
              <w:t>***</w:t>
            </w: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Документ, удостоверяющий личность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  <w:trHeight w:val="289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(субъект Российской Федерации, район,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Телефон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заявителя)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289"/>
        <w:gridCol w:w="35"/>
        <w:gridCol w:w="2488"/>
        <w:gridCol w:w="657"/>
        <w:gridCol w:w="2320"/>
        <w:gridCol w:w="425"/>
      </w:tblGrid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t>СВЕДЕНИЯ О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ТРАНСПОРТНОМ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СРЕДСТВЕ </w:t>
            </w:r>
            <w:r w:rsidRPr="006D5B35">
              <w:rPr>
                <w:rStyle w:val="ac"/>
                <w:rFonts w:ascii="Arial" w:hAnsi="Arial" w:cs="Arial"/>
                <w:b/>
                <w:bCs/>
                <w:sz w:val="22"/>
                <w:szCs w:val="22"/>
                <w:vertAlign w:val="baseline"/>
              </w:rPr>
              <w:endnoteReference w:customMarkFollows="1" w:id="4"/>
              <w:t>****</w:t>
            </w:r>
          </w:p>
        </w:tc>
        <w:tc>
          <w:tcPr>
            <w:tcW w:w="3180" w:type="dxa"/>
            <w:gridSpan w:val="3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 паспорта транспортного средства и (или)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документа (заполняется заявителем или из информационных учетов)</w:t>
            </w:r>
          </w:p>
        </w:tc>
        <w:tc>
          <w:tcPr>
            <w:tcW w:w="2745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 результатам осмотра сотрудником регистрационного подразделения ГИБДД</w:t>
            </w: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 ТС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Тип/категория ТС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Цвет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Идентификационный номер </w:t>
            </w: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Кузов (кабина, прицеп) №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Шасси (рама) №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Мощность двигателя л.с./кВт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Экологический класс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Масса без нагрузки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5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соответствует/не соответствует</w:t>
            </w:r>
            <w:r w:rsidRPr="006D5B3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D5B35">
              <w:rPr>
                <w:rFonts w:ascii="Arial" w:hAnsi="Arial" w:cs="Arial"/>
                <w:sz w:val="18"/>
                <w:szCs w:val="18"/>
              </w:rPr>
              <w:t>(ненужное зачеркнуть)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осмотра)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24"/>
        <w:gridCol w:w="2488"/>
        <w:gridCol w:w="510"/>
        <w:gridCol w:w="147"/>
        <w:gridCol w:w="2320"/>
        <w:gridCol w:w="425"/>
      </w:tblGrid>
      <w:tr w:rsidR="00F842C9" w:rsidRPr="006D5B35"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ВНОСИМЫЕ ИЗМЕНЕНИЯ В КОНСТРУКЦИЮ ТС 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5"/>
              <w:t>*****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ind w:firstLine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2"/>
        <w:gridCol w:w="1134"/>
        <w:gridCol w:w="284"/>
        <w:gridCol w:w="992"/>
        <w:gridCol w:w="2977"/>
        <w:gridCol w:w="425"/>
      </w:tblGrid>
      <w:tr w:rsidR="00F842C9" w:rsidRPr="006D5B35">
        <w:trPr>
          <w:trHeight w:val="454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проверки)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454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РЕШЕНИЕ ПО ЗАЯВЛЕНИЮ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принятия решения)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964"/>
        <w:gridCol w:w="1020"/>
        <w:gridCol w:w="3686"/>
        <w:gridCol w:w="425"/>
      </w:tblGrid>
      <w:tr w:rsidR="00F842C9" w:rsidRPr="006D5B35">
        <w:trPr>
          <w:trHeight w:val="624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ПРИНЯТО ОТ ЗАЯВИТЕЛЯ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Паспорт транспортного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3"/>
          </w:tcPr>
          <w:p w:rsidR="00F842C9" w:rsidRPr="00E9485F" w:rsidRDefault="009A683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утерян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Документ, удостоверяющий право собственности (наименование)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Страховой полис (№, когда и кем выдан)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документы, представленные заявителем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tcBorders>
              <w:bottom w:val="nil"/>
            </w:tcBorders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Квитанции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№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при наличии)</w:t>
            </w:r>
          </w:p>
        </w:tc>
        <w:tc>
          <w:tcPr>
            <w:tcW w:w="5131" w:type="dxa"/>
            <w:gridSpan w:val="3"/>
            <w:tcBorders>
              <w:bottom w:val="nil"/>
            </w:tcBorders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84" w:type="dxa"/>
            <w:gridSpan w:val="6"/>
            <w:tcBorders>
              <w:bottom w:val="nil"/>
            </w:tcBorders>
          </w:tcPr>
          <w:p w:rsidR="00F842C9" w:rsidRPr="006D5B35" w:rsidRDefault="00864DA8">
            <w:pPr>
              <w:ind w:left="3746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проверено</w:t>
            </w: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приема документов)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985"/>
        <w:gridCol w:w="2098"/>
        <w:gridCol w:w="4706"/>
        <w:gridCol w:w="425"/>
      </w:tblGrid>
      <w:tr w:rsidR="00F842C9" w:rsidRPr="006D5B35">
        <w:trPr>
          <w:trHeight w:val="624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ВЫДАНО ЗАЯВИТЕЛЮ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Паспорт транспортного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Свидетельство 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регистрации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 заявителя в получении)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1984"/>
        <w:gridCol w:w="3686"/>
        <w:gridCol w:w="424"/>
      </w:tblGrid>
      <w:tr w:rsidR="00F842C9" w:rsidRPr="006D5B35">
        <w:trPr>
          <w:trHeight w:val="397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 xml:space="preserve">(дата, время </w:t>
            </w:r>
            <w:proofErr w:type="spellStart"/>
            <w:r w:rsidRPr="006D5B35">
              <w:rPr>
                <w:rFonts w:ascii="Arial" w:hAnsi="Arial" w:cs="Arial"/>
                <w:sz w:val="18"/>
                <w:szCs w:val="18"/>
                <w:lang w:val="en-US"/>
              </w:rPr>
              <w:t>оформления</w:t>
            </w:r>
            <w:proofErr w:type="spellEnd"/>
            <w:r w:rsidRPr="006D5B35">
              <w:rPr>
                <w:rFonts w:ascii="Arial" w:hAnsi="Arial" w:cs="Arial"/>
                <w:sz w:val="18"/>
                <w:szCs w:val="18"/>
              </w:rPr>
              <w:t xml:space="preserve"> документов)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864DA8" w:rsidRPr="006D5B35" w:rsidRDefault="00864DA8">
      <w:pPr>
        <w:rPr>
          <w:rFonts w:ascii="Arial" w:hAnsi="Arial" w:cs="Arial"/>
          <w:sz w:val="22"/>
          <w:szCs w:val="22"/>
        </w:rPr>
      </w:pPr>
    </w:p>
    <w:sectPr w:rsidR="00864DA8" w:rsidRPr="006D5B35">
      <w:pgSz w:w="11906" w:h="16838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F9D" w:rsidRDefault="009F5F9D">
      <w:r>
        <w:separator/>
      </w:r>
    </w:p>
  </w:endnote>
  <w:endnote w:type="continuationSeparator" w:id="0">
    <w:p w:rsidR="009F5F9D" w:rsidRDefault="009F5F9D">
      <w:r>
        <w:continuationSeparator/>
      </w:r>
    </w:p>
  </w:endnote>
  <w:endnote w:id="1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Допускается исключение из заявления отдельных блоков, сведения в которые при проведении заявляемых регистрационных действий не вносятся.</w:t>
      </w:r>
    </w:p>
  </w:endnote>
  <w:endnote w:id="2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</w:t>
      </w:r>
      <w:r>
        <w:rPr>
          <w:sz w:val="18"/>
          <w:szCs w:val="18"/>
        </w:rPr>
        <w:t> Данная графа заполняется только для физических лиц.</w:t>
      </w:r>
    </w:p>
  </w:endnote>
  <w:endnote w:id="3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Данный блок заполняется в случае, если заявитель не является собственником.</w:t>
      </w:r>
    </w:p>
  </w:endnote>
  <w:endnote w:id="4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Данный блок заполняется в случае необходимости осмотра транспортного средства.</w:t>
      </w:r>
    </w:p>
  </w:endnote>
  <w:endnote w:id="5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*****</w:t>
      </w:r>
      <w:r>
        <w:rPr>
          <w:sz w:val="18"/>
          <w:szCs w:val="18"/>
        </w:rPr>
        <w:t> Данный блок заполняется только в случае внесения изменений в конструкцию ТС.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F9D" w:rsidRDefault="009F5F9D">
      <w:r>
        <w:separator/>
      </w:r>
    </w:p>
  </w:footnote>
  <w:footnote w:type="continuationSeparator" w:id="0">
    <w:p w:rsidR="009F5F9D" w:rsidRDefault="009F5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35"/>
    <w:rsid w:val="00265887"/>
    <w:rsid w:val="00404D8E"/>
    <w:rsid w:val="006D5B35"/>
    <w:rsid w:val="006E56D9"/>
    <w:rsid w:val="007015C3"/>
    <w:rsid w:val="00864DA8"/>
    <w:rsid w:val="008B671B"/>
    <w:rsid w:val="009A6832"/>
    <w:rsid w:val="009F5F9D"/>
    <w:rsid w:val="00C21214"/>
    <w:rsid w:val="00E9485F"/>
    <w:rsid w:val="00F8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CC5237-8698-45B9-A3B4-73B0FDAB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Айдар Валеев</cp:lastModifiedBy>
  <cp:revision>2</cp:revision>
  <cp:lastPrinted>2019-01-08T23:18:00Z</cp:lastPrinted>
  <dcterms:created xsi:type="dcterms:W3CDTF">2021-03-31T15:12:00Z</dcterms:created>
  <dcterms:modified xsi:type="dcterms:W3CDTF">2021-03-31T15:12:00Z</dcterms:modified>
</cp:coreProperties>
</file>