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96" w:rsidRPr="00F36596" w:rsidRDefault="00F36596" w:rsidP="00B4196D">
      <w:pPr>
        <w:shd w:val="clear" w:color="auto" w:fill="FFFFFF"/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0" w:name="dst100570"/>
      <w:bookmarkEnd w:id="0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ЗАЯВЛЕНИЕ                          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                                   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1" w:name="dst100571"/>
      <w:bookmarkEnd w:id="1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│В Госавтоинспек</w:t>
      </w:r>
      <w:bookmarkStart w:id="2" w:name="_GoBack"/>
      <w:bookmarkEnd w:id="2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цию                                               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│             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ru-RU"/>
        </w:rPr>
        <w:t xml:space="preserve">  </w:t>
      </w:r>
      <w:proofErr w:type="gramStart"/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Pr="00F36596">
        <w:rPr>
          <w:rFonts w:ascii="Courier New" w:eastAsia="Times New Roman" w:hAnsi="Courier New" w:cs="Courier New"/>
          <w:color w:val="7F7F7F" w:themeColor="text1" w:themeTint="80"/>
          <w:sz w:val="16"/>
          <w:szCs w:val="16"/>
          <w:lang w:eastAsia="ru-RU"/>
        </w:rPr>
        <w:t>(</w:t>
      </w:r>
      <w:proofErr w:type="gramEnd"/>
      <w:r w:rsidRPr="00F36596">
        <w:rPr>
          <w:rFonts w:ascii="Courier New" w:eastAsia="Times New Roman" w:hAnsi="Courier New" w:cs="Courier New"/>
          <w:color w:val="7F7F7F" w:themeColor="text1" w:themeTint="80"/>
          <w:sz w:val="16"/>
          <w:szCs w:val="16"/>
          <w:lang w:eastAsia="ru-RU"/>
        </w:rPr>
        <w:t>наименование регистрационного подразделения)</w:t>
      </w: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</w:t>
      </w:r>
      <w:proofErr w:type="gramStart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Я,_</w:t>
      </w:r>
      <w:proofErr w:type="gramEnd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 прошу│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│            </w:t>
      </w:r>
      <w:r w:rsidRPr="00F36596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  <w:t xml:space="preserve">    </w:t>
      </w:r>
      <w:proofErr w:type="gramStart"/>
      <w:r w:rsidRPr="00F36596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  <w:t xml:space="preserve">   </w:t>
      </w:r>
      <w:r w:rsidRPr="00F36596">
        <w:rPr>
          <w:rFonts w:ascii="Courier New" w:eastAsia="Times New Roman" w:hAnsi="Courier New" w:cs="Courier New"/>
          <w:color w:val="7F7F7F" w:themeColor="text1" w:themeTint="80"/>
          <w:sz w:val="16"/>
          <w:szCs w:val="16"/>
          <w:lang w:eastAsia="ru-RU"/>
        </w:rPr>
        <w:t>(</w:t>
      </w:r>
      <w:proofErr w:type="gramEnd"/>
      <w:r w:rsidRPr="00F36596">
        <w:rPr>
          <w:rFonts w:ascii="Courier New" w:eastAsia="Times New Roman" w:hAnsi="Courier New" w:cs="Courier New"/>
          <w:color w:val="7F7F7F" w:themeColor="text1" w:themeTint="80"/>
          <w:sz w:val="16"/>
          <w:szCs w:val="16"/>
          <w:lang w:eastAsia="ru-RU"/>
        </w:rPr>
        <w:t>фамилия, имя, отчество (при наличии) заявителя)</w:t>
      </w: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├──────────────────────────────┬──────────────────────────────────────────┤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3" w:name="dst100572"/>
      <w:bookmarkEnd w:id="3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│              </w:t>
      </w:r>
      <w:proofErr w:type="spellStart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Зарегистрировать│новое</w:t>
      </w:r>
      <w:proofErr w:type="spellEnd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, приобретенное в Российской 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│Федерации                         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│  </w:t>
      </w:r>
      <w:proofErr w:type="gramStart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</w:t>
      </w:r>
      <w:r w:rsidRPr="00F36596">
        <w:rPr>
          <w:rFonts w:ascii="Courier New" w:eastAsia="Times New Roman" w:hAnsi="Courier New" w:cs="Courier New"/>
          <w:color w:val="7F7F7F" w:themeColor="text1" w:themeTint="80"/>
          <w:sz w:val="16"/>
          <w:szCs w:val="16"/>
          <w:lang w:eastAsia="ru-RU"/>
        </w:rPr>
        <w:t>(</w:t>
      </w:r>
      <w:proofErr w:type="gramEnd"/>
      <w:r w:rsidRPr="00F36596">
        <w:rPr>
          <w:rFonts w:ascii="Courier New" w:eastAsia="Times New Roman" w:hAnsi="Courier New" w:cs="Courier New"/>
          <w:color w:val="7F7F7F" w:themeColor="text1" w:themeTint="80"/>
          <w:sz w:val="16"/>
          <w:szCs w:val="16"/>
          <w:lang w:eastAsia="ru-RU"/>
        </w:rPr>
        <w:t>необходимую строчку</w:t>
      </w:r>
      <w:r w:rsidRPr="00F36596">
        <w:rPr>
          <w:rFonts w:ascii="Courier New" w:eastAsia="Times New Roman" w:hAnsi="Courier New" w:cs="Courier New"/>
          <w:color w:val="7F7F7F" w:themeColor="text1" w:themeTint="80"/>
          <w:sz w:val="20"/>
          <w:szCs w:val="20"/>
          <w:lang w:eastAsia="ru-RU"/>
        </w:rPr>
        <w:t xml:space="preserve">     </w:t>
      </w:r>
      <w:r w:rsidRPr="00F36596">
        <w:rPr>
          <w:rFonts w:ascii="Courier New" w:eastAsia="Times New Roman" w:hAnsi="Courier New" w:cs="Courier New"/>
          <w:color w:val="7F7F7F" w:themeColor="text1" w:themeTint="80"/>
          <w:sz w:val="16"/>
          <w:szCs w:val="16"/>
          <w:lang w:eastAsia="ru-RU"/>
        </w:rPr>
        <w:t xml:space="preserve">     </w:t>
      </w: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├──────────────────────────────────────────┤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4" w:name="dst100573"/>
      <w:bookmarkEnd w:id="4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│  </w:t>
      </w:r>
      <w:r w:rsidRPr="00F36596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</w:t>
      </w:r>
      <w:r w:rsidRPr="00F36596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  <w:t xml:space="preserve">     </w:t>
      </w:r>
      <w:proofErr w:type="gramStart"/>
      <w:r w:rsidRPr="00F36596">
        <w:rPr>
          <w:rFonts w:ascii="Courier New" w:eastAsia="Times New Roman" w:hAnsi="Courier New" w:cs="Courier New"/>
          <w:color w:val="7F7F7F" w:themeColor="text1" w:themeTint="80"/>
          <w:sz w:val="16"/>
          <w:szCs w:val="16"/>
          <w:lang w:eastAsia="ru-RU"/>
        </w:rPr>
        <w:t>подчеркнуть</w:t>
      </w:r>
      <w:r w:rsidRPr="00F36596">
        <w:rPr>
          <w:rFonts w:ascii="Courier New" w:eastAsia="Times New Roman" w:hAnsi="Courier New" w:cs="Courier New"/>
          <w:color w:val="7F7F7F" w:themeColor="text1" w:themeTint="80"/>
          <w:sz w:val="20"/>
          <w:szCs w:val="20"/>
          <w:lang w:eastAsia="ru-RU"/>
        </w:rPr>
        <w:t>)</w:t>
      </w:r>
      <w:r w:rsidRPr="00F36596">
        <w:rPr>
          <w:rFonts w:ascii="Courier New" w:eastAsia="Times New Roman" w:hAnsi="Courier New" w:cs="Courier New"/>
          <w:color w:val="7F7F7F" w:themeColor="text1" w:themeTint="80"/>
          <w:sz w:val="16"/>
          <w:szCs w:val="16"/>
          <w:lang w:eastAsia="ru-RU"/>
        </w:rPr>
        <w:t xml:space="preserve">   </w:t>
      </w:r>
      <w:proofErr w:type="gramEnd"/>
      <w:r w:rsidRPr="00F36596">
        <w:rPr>
          <w:rFonts w:ascii="Courier New" w:eastAsia="Times New Roman" w:hAnsi="Courier New" w:cs="Courier New"/>
          <w:color w:val="7F7F7F" w:themeColor="text1" w:themeTint="8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│ввезё</w:t>
      </w: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нное в Российскую Федерацию  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├──────────────────────────────────────────┤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5" w:name="dst100574"/>
      <w:bookmarkEnd w:id="5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│        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│приобретё</w:t>
      </w: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нное в качестве </w:t>
      </w:r>
      <w:proofErr w:type="gramStart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высвобождаемого  │</w:t>
      </w:r>
      <w:proofErr w:type="gramEnd"/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│военного имущества                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├──────────────────────────────────────────┤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6" w:name="dst100575"/>
      <w:bookmarkEnd w:id="6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│изготовленное в Российской Федерации в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│индивидуальном порядке из сборочного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│комплекта либо являющееся результатом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│индивидуального технического творчества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├──────────────────────────────────────────┤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7" w:name="dst100576"/>
      <w:bookmarkEnd w:id="7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│временно ввезенное в Российскую Федерацию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│на срок более 6 месяцев           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8" w:name="dst100577"/>
      <w:bookmarkEnd w:id="8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│    Внести изменения в связи </w:t>
      </w:r>
      <w:proofErr w:type="spellStart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с│изменением</w:t>
      </w:r>
      <w:proofErr w:type="spellEnd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собственника (</w:t>
      </w:r>
      <w:proofErr w:type="gramStart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владельца)   </w:t>
      </w:r>
      <w:proofErr w:type="gramEnd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├──────────────────────────────────────────┤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9" w:name="dst100578"/>
      <w:bookmarkEnd w:id="9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│  </w:t>
      </w:r>
      <w:proofErr w:type="gramStart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</w:t>
      </w:r>
      <w:r w:rsidRPr="00F36596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  <w:t>(</w:t>
      </w:r>
      <w:proofErr w:type="gramEnd"/>
      <w:r w:rsidRPr="00F36596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  <w:t xml:space="preserve">необходимую строчку  </w:t>
      </w:r>
      <w:r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  <w:t xml:space="preserve">      </w:t>
      </w:r>
      <w:r w:rsidRPr="00F36596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  <w:t xml:space="preserve">  </w:t>
      </w: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│изменением данных о собственнике  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│         </w:t>
      </w:r>
      <w:proofErr w:type="gramStart"/>
      <w:r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  <w:t>подчеркнуть)</w:t>
      </w:r>
      <w:r w:rsidRPr="00F36596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  <w:t xml:space="preserve">   </w:t>
      </w:r>
      <w:proofErr w:type="gramEnd"/>
      <w:r w:rsidRPr="00F36596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  <w:t xml:space="preserve">    </w:t>
      </w: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│(владельце)                       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├──────────────────────────────────────────┤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10" w:name="dst100579"/>
      <w:bookmarkEnd w:id="10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│                              │заменой, либо получением </w:t>
      </w:r>
      <w:proofErr w:type="gramStart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регистрационных  │</w:t>
      </w:r>
      <w:proofErr w:type="gramEnd"/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│                              │знаков взамен утраченных или пришедших </w:t>
      </w:r>
      <w:proofErr w:type="gramStart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  │</w:t>
      </w:r>
      <w:proofErr w:type="gramEnd"/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│негодность                        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├──────────────────────────────────────────┤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11" w:name="dst100580"/>
      <w:bookmarkEnd w:id="11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│получением свидетельства о регистрации ТС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│и (или) ПТС взамен утраченных или 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│пришедших в негодность            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├──────────────────────────────────────────┤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12" w:name="dst100581"/>
      <w:bookmarkEnd w:id="12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│</w:t>
      </w: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u w:val="single"/>
          <w:lang w:eastAsia="ru-RU"/>
        </w:rPr>
        <w:t>изменениями регистрационных данных, не</w:t>
      </w: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│</w:t>
      </w: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u w:val="single"/>
          <w:lang w:eastAsia="ru-RU"/>
        </w:rPr>
        <w:t>связанных с изменением конструкции</w:t>
      </w: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├──────────────────────────────────────────┤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13" w:name="dst100582"/>
      <w:bookmarkEnd w:id="13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│изменением конструкции            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14" w:name="dst100583"/>
      <w:bookmarkEnd w:id="14"/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│Снять с регистрационного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учё</w:t>
      </w: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та│вывозом</w:t>
      </w:r>
      <w:proofErr w:type="spellEnd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его за пределы территории 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│в связи </w:t>
      </w:r>
      <w:proofErr w:type="gramStart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с:   </w:t>
      </w:r>
      <w:proofErr w:type="gramEnd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│Российской Федерации и (или) окончанием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</w:t>
      </w:r>
      <w:r w:rsidR="00B4196D"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proofErr w:type="gramStart"/>
      <w:r w:rsidR="00B4196D"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</w:t>
      </w:r>
      <w:r w:rsidR="00B4196D" w:rsidRPr="00F36596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  <w:t>(</w:t>
      </w:r>
      <w:proofErr w:type="gramEnd"/>
      <w:r w:rsidR="00B4196D" w:rsidRPr="00F36596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  <w:t xml:space="preserve">необходимую строчку  </w:t>
      </w:r>
      <w:r w:rsidR="00B4196D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  <w:t xml:space="preserve">      </w:t>
      </w:r>
      <w:r w:rsidR="00B4196D" w:rsidRPr="00F36596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  <w:t xml:space="preserve">  </w:t>
      </w:r>
      <w:r w:rsidR="00B4196D"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│срока регистрации на ограниченный срок    │</w:t>
      </w:r>
    </w:p>
    <w:p w:rsidR="00F36596" w:rsidRPr="00F36596" w:rsidRDefault="00B4196D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│         </w:t>
      </w:r>
      <w:proofErr w:type="gramStart"/>
      <w:r w:rsidRPr="00B4196D">
        <w:rPr>
          <w:rFonts w:ascii="Courier New" w:eastAsia="Times New Roman" w:hAnsi="Courier New" w:cs="Courier New"/>
          <w:color w:val="7F7F7F" w:themeColor="text1" w:themeTint="80"/>
          <w:sz w:val="16"/>
          <w:szCs w:val="16"/>
          <w:lang w:eastAsia="ru-RU"/>
        </w:rPr>
        <w:t xml:space="preserve">подчеркнуть)   </w:t>
      </w:r>
      <w:proofErr w:type="gramEnd"/>
      <w:r w:rsidRPr="00B4196D">
        <w:rPr>
          <w:rFonts w:ascii="Courier New" w:eastAsia="Times New Roman" w:hAnsi="Courier New" w:cs="Courier New"/>
          <w:color w:val="7F7F7F" w:themeColor="text1" w:themeTint="80"/>
          <w:sz w:val="16"/>
          <w:szCs w:val="16"/>
          <w:lang w:eastAsia="ru-RU"/>
        </w:rPr>
        <w:t xml:space="preserve">    </w:t>
      </w:r>
      <w:r w:rsidRPr="00B4196D">
        <w:rPr>
          <w:rFonts w:ascii="Courier New" w:eastAsia="Times New Roman" w:hAnsi="Courier New" w:cs="Courier New"/>
          <w:color w:val="7F7F7F" w:themeColor="text1" w:themeTint="80"/>
          <w:sz w:val="20"/>
          <w:szCs w:val="20"/>
          <w:lang w:eastAsia="ru-RU"/>
        </w:rPr>
        <w:t xml:space="preserve">      </w:t>
      </w:r>
      <w:r w:rsidR="00F36596"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├──────────────────────────────────────────┤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15" w:name="dst100584"/>
      <w:bookmarkEnd w:id="15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│дальнейшей утилизацией            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16" w:name="dst100585"/>
      <w:bookmarkEnd w:id="16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│Прекратить регистрацию        │утратой (неизвестно место нахождения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│транспортного средства в </w:t>
      </w:r>
      <w:proofErr w:type="spellStart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связи│транспортного</w:t>
      </w:r>
      <w:proofErr w:type="spellEnd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средства или при    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</w:t>
      </w:r>
      <w:proofErr w:type="gramStart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с:   </w:t>
      </w:r>
      <w:proofErr w:type="gramEnd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│невозможности пользоваться транспортным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</w:t>
      </w:r>
      <w:r w:rsidR="00B4196D"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proofErr w:type="gramStart"/>
      <w:r w:rsidR="00B4196D"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</w:t>
      </w:r>
      <w:r w:rsidR="00B4196D" w:rsidRPr="00B4196D">
        <w:rPr>
          <w:rFonts w:ascii="Courier New" w:eastAsia="Times New Roman" w:hAnsi="Courier New" w:cs="Courier New"/>
          <w:color w:val="7F7F7F" w:themeColor="text1" w:themeTint="80"/>
          <w:sz w:val="16"/>
          <w:szCs w:val="16"/>
          <w:lang w:eastAsia="ru-RU"/>
        </w:rPr>
        <w:t>(</w:t>
      </w:r>
      <w:proofErr w:type="gramEnd"/>
      <w:r w:rsidR="00B4196D" w:rsidRPr="00B4196D">
        <w:rPr>
          <w:rFonts w:ascii="Courier New" w:eastAsia="Times New Roman" w:hAnsi="Courier New" w:cs="Courier New"/>
          <w:color w:val="7F7F7F" w:themeColor="text1" w:themeTint="80"/>
          <w:sz w:val="16"/>
          <w:szCs w:val="16"/>
          <w:lang w:eastAsia="ru-RU"/>
        </w:rPr>
        <w:t xml:space="preserve">необходимую строчку          </w:t>
      </w:r>
      <w:r w:rsidR="00B4196D" w:rsidRPr="00B4196D">
        <w:rPr>
          <w:rFonts w:ascii="Courier New" w:eastAsia="Times New Roman" w:hAnsi="Courier New" w:cs="Courier New"/>
          <w:color w:val="7F7F7F" w:themeColor="text1" w:themeTint="80"/>
          <w:sz w:val="20"/>
          <w:szCs w:val="20"/>
          <w:lang w:eastAsia="ru-RU"/>
        </w:rPr>
        <w:t xml:space="preserve"> </w:t>
      </w: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│средством)                                │</w:t>
      </w:r>
    </w:p>
    <w:p w:rsidR="00F36596" w:rsidRPr="00F36596" w:rsidRDefault="00B4196D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│         </w:t>
      </w:r>
      <w:proofErr w:type="gramStart"/>
      <w:r w:rsidRPr="00B4196D">
        <w:rPr>
          <w:rFonts w:ascii="Courier New" w:eastAsia="Times New Roman" w:hAnsi="Courier New" w:cs="Courier New"/>
          <w:color w:val="7F7F7F" w:themeColor="text1" w:themeTint="80"/>
          <w:sz w:val="16"/>
          <w:szCs w:val="16"/>
          <w:lang w:eastAsia="ru-RU"/>
        </w:rPr>
        <w:t xml:space="preserve">подчеркнуть)   </w:t>
      </w:r>
      <w:proofErr w:type="gramEnd"/>
      <w:r w:rsidRPr="00B4196D">
        <w:rPr>
          <w:rFonts w:ascii="Courier New" w:eastAsia="Times New Roman" w:hAnsi="Courier New" w:cs="Courier New"/>
          <w:color w:val="7F7F7F" w:themeColor="text1" w:themeTint="80"/>
          <w:sz w:val="16"/>
          <w:szCs w:val="16"/>
          <w:lang w:eastAsia="ru-RU"/>
        </w:rPr>
        <w:t xml:space="preserve">    </w:t>
      </w:r>
      <w:r w:rsidRPr="00B4196D">
        <w:rPr>
          <w:rFonts w:ascii="Courier New" w:eastAsia="Times New Roman" w:hAnsi="Courier New" w:cs="Courier New"/>
          <w:color w:val="7F7F7F" w:themeColor="text1" w:themeTint="80"/>
          <w:sz w:val="20"/>
          <w:szCs w:val="20"/>
          <w:lang w:eastAsia="ru-RU"/>
        </w:rPr>
        <w:t xml:space="preserve">      </w:t>
      </w:r>
      <w:r w:rsidR="00F36596"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├──────────────────────────────────────────┤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17" w:name="dst100586"/>
      <w:bookmarkEnd w:id="17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│хищением                          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├──────────────────────────────────────────┤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18" w:name="dst100587"/>
      <w:bookmarkEnd w:id="18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│продажей (передачей) другому лицу 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19" w:name="dst100588"/>
      <w:bookmarkEnd w:id="19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│Транспортное </w:t>
      </w:r>
      <w:proofErr w:type="gramStart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средство:   </w:t>
      </w:r>
      <w:proofErr w:type="gramEnd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│Марка, модель                     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├──────────────────────────────────────────┤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20" w:name="dst100589"/>
      <w:bookmarkEnd w:id="20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│Год выпуска                       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├──────────────────────────────────────────┤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21" w:name="dst100590"/>
      <w:bookmarkEnd w:id="21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│VIN идентификационный номер               │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      ├──────────────────────────────────────────┤</w:t>
      </w:r>
    </w:p>
    <w:p w:rsidR="00F36596" w:rsidRPr="00F36596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22" w:name="dst100591"/>
      <w:bookmarkEnd w:id="22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│                              │Регистрационный знак (при </w:t>
      </w:r>
      <w:proofErr w:type="gramStart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наличии)   </w:t>
      </w:r>
      <w:proofErr w:type="gramEnd"/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│</w:t>
      </w:r>
    </w:p>
    <w:p w:rsidR="00F73E4D" w:rsidRPr="00B4196D" w:rsidRDefault="00F36596" w:rsidP="00B41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contextualSpacing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F365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└──────────────────────────────┴──────────────────────────────────────────┘</w:t>
      </w:r>
    </w:p>
    <w:sectPr w:rsidR="00F73E4D" w:rsidRPr="00B4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C1" w:rsidRDefault="00DB5EC1" w:rsidP="00B4196D">
      <w:pPr>
        <w:spacing w:after="0" w:line="240" w:lineRule="auto"/>
      </w:pPr>
      <w:r>
        <w:separator/>
      </w:r>
    </w:p>
  </w:endnote>
  <w:endnote w:type="continuationSeparator" w:id="0">
    <w:p w:rsidR="00DB5EC1" w:rsidRDefault="00DB5EC1" w:rsidP="00B4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C1" w:rsidRDefault="00DB5EC1" w:rsidP="00B4196D">
      <w:pPr>
        <w:spacing w:after="0" w:line="240" w:lineRule="auto"/>
      </w:pPr>
      <w:r>
        <w:separator/>
      </w:r>
    </w:p>
  </w:footnote>
  <w:footnote w:type="continuationSeparator" w:id="0">
    <w:p w:rsidR="00DB5EC1" w:rsidRDefault="00DB5EC1" w:rsidP="00B41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6"/>
    <w:rsid w:val="00B4196D"/>
    <w:rsid w:val="00DB5EC1"/>
    <w:rsid w:val="00F36596"/>
    <w:rsid w:val="00F7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CA87A-6559-4560-9A1A-A0F0D83D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36596"/>
  </w:style>
  <w:style w:type="character" w:customStyle="1" w:styleId="nobr">
    <w:name w:val="nobr"/>
    <w:basedOn w:val="a0"/>
    <w:rsid w:val="00F36596"/>
  </w:style>
  <w:style w:type="paragraph" w:styleId="HTML">
    <w:name w:val="HTML Preformatted"/>
    <w:basedOn w:val="a"/>
    <w:link w:val="HTML0"/>
    <w:uiPriority w:val="99"/>
    <w:semiHidden/>
    <w:unhideWhenUsed/>
    <w:rsid w:val="00F36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5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59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96D"/>
  </w:style>
  <w:style w:type="paragraph" w:styleId="a6">
    <w:name w:val="footer"/>
    <w:basedOn w:val="a"/>
    <w:link w:val="a7"/>
    <w:uiPriority w:val="99"/>
    <w:unhideWhenUsed/>
    <w:rsid w:val="00B4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1</cp:revision>
  <dcterms:created xsi:type="dcterms:W3CDTF">2018-03-29T16:28:00Z</dcterms:created>
  <dcterms:modified xsi:type="dcterms:W3CDTF">2018-03-29T16:46:00Z</dcterms:modified>
</cp:coreProperties>
</file>