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C21214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C21214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1214">
              <w:rPr>
                <w:rFonts w:ascii="Arial" w:hAnsi="Arial" w:cs="Arial"/>
                <w:b/>
                <w:sz w:val="22"/>
                <w:szCs w:val="22"/>
                <w:u w:val="single"/>
              </w:rPr>
              <w:t>изменениями регистрационных данных, не связанных с изменением конструкции</w:t>
            </w:r>
            <w:bookmarkStart w:id="0" w:name="_GoBack"/>
            <w:bookmarkEnd w:id="0"/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9A68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утерян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87" w:rsidRDefault="00265887">
      <w:r>
        <w:separator/>
      </w:r>
    </w:p>
  </w:endnote>
  <w:endnote w:type="continuationSeparator" w:id="0">
    <w:p w:rsidR="00265887" w:rsidRDefault="00265887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87" w:rsidRDefault="00265887">
      <w:r>
        <w:separator/>
      </w:r>
    </w:p>
  </w:footnote>
  <w:footnote w:type="continuationSeparator" w:id="0">
    <w:p w:rsidR="00265887" w:rsidRDefault="0026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265887"/>
    <w:rsid w:val="00404D8E"/>
    <w:rsid w:val="006D5B35"/>
    <w:rsid w:val="006E56D9"/>
    <w:rsid w:val="007015C3"/>
    <w:rsid w:val="00864DA8"/>
    <w:rsid w:val="009A6832"/>
    <w:rsid w:val="00C21214"/>
    <w:rsid w:val="00E9485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2019-03-05T22:29:00Z</dcterms:created>
  <dcterms:modified xsi:type="dcterms:W3CDTF">2019-03-05T22:29:00Z</dcterms:modified>
</cp:coreProperties>
</file>