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b/>
          <w:bCs/>
          <w:color w:val="333333"/>
          <w:sz w:val="20"/>
          <w:szCs w:val="20"/>
          <w:lang w:eastAsia="ru-RU"/>
        </w:rPr>
        <w:t>Приказ МВД России № 664 от 23 августа 2017 г. "</w:t>
      </w:r>
      <w:r w:rsidRPr="00171B79">
        <w:rPr>
          <w:rFonts w:ascii="Segoe UI" w:eastAsia="Times New Roman" w:hAnsi="Segoe UI" w:cs="Segoe UI"/>
          <w:b/>
          <w:bCs/>
          <w:i/>
          <w:iCs/>
          <w:color w:val="333333"/>
          <w:sz w:val="20"/>
          <w:szCs w:val="20"/>
          <w:lang w:eastAsia="ru-RU"/>
        </w:rPr>
        <w:t>Об утверждении административного регламента исполнения Министерством внутренних дел РФ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РФ в области безопасности дорожного движения</w:t>
      </w:r>
      <w:r w:rsidRPr="00171B79">
        <w:rPr>
          <w:rFonts w:ascii="Segoe UI" w:eastAsia="Times New Roman" w:hAnsi="Segoe UI" w:cs="Segoe UI"/>
          <w:b/>
          <w:bCs/>
          <w:color w:val="333333"/>
          <w:sz w:val="20"/>
          <w:szCs w:val="20"/>
          <w:lang w:eastAsia="ru-RU"/>
        </w:rPr>
        <w:t>"</w:t>
      </w: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соответствии с Федеральным законом от 7 февраля 2011 г. № 3-ФЗ "О полиции", Правилами разработки и утверждения административных регламентов исполнения государственных функций, утверждёнными постановлением Правительства РФ от 16 мая 2011 г. № 373, приказываю:</w:t>
      </w:r>
    </w:p>
    <w:p w:rsidR="00171B79" w:rsidRPr="00171B79" w:rsidRDefault="00171B79" w:rsidP="00171B79">
      <w:pPr>
        <w:numPr>
          <w:ilvl w:val="0"/>
          <w:numId w:val="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Утвердить Администр</w:t>
      </w:r>
      <w:bookmarkStart w:id="0" w:name="_GoBack"/>
      <w:bookmarkEnd w:id="0"/>
      <w:r w:rsidRPr="00171B79">
        <w:rPr>
          <w:rFonts w:ascii="Segoe UI" w:eastAsia="Times New Roman" w:hAnsi="Segoe UI" w:cs="Segoe UI"/>
          <w:color w:val="333333"/>
          <w:sz w:val="20"/>
          <w:szCs w:val="20"/>
          <w:lang w:eastAsia="ru-RU"/>
        </w:rPr>
        <w:t>ативный регламент исполнения Министерством внутренних дел РФ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РФ в области безопасности дорожного движения (приложение № 1).</w:t>
      </w:r>
    </w:p>
    <w:p w:rsidR="00171B79" w:rsidRPr="00171B79" w:rsidRDefault="00171B79" w:rsidP="00171B79">
      <w:pPr>
        <w:numPr>
          <w:ilvl w:val="0"/>
          <w:numId w:val="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Признать утратившими силу нормативные правовые акты МВД России согласно Перечню (приложение № 2).</w:t>
      </w:r>
    </w:p>
    <w:p w:rsidR="00171B79" w:rsidRPr="00171B79" w:rsidRDefault="00171B79" w:rsidP="00171B79">
      <w:pPr>
        <w:numPr>
          <w:ilvl w:val="0"/>
          <w:numId w:val="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Контроль за выполнением настоящего приказа возложить на первого заместителя Министра генерал-полковника полиции А.В. Горового.</w:t>
      </w:r>
    </w:p>
    <w:p w:rsidR="00171B79" w:rsidRPr="00171B79" w:rsidRDefault="00171B79" w:rsidP="00171B79">
      <w:pPr>
        <w:spacing w:before="100" w:beforeAutospacing="1" w:after="100" w:afterAutospacing="1" w:line="240" w:lineRule="auto"/>
        <w:jc w:val="right"/>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Зарегистрировано в Минюсте РФ 6 октября 2017 г.</w:t>
      </w:r>
    </w:p>
    <w:p w:rsidR="00171B79" w:rsidRPr="00171B79" w:rsidRDefault="00171B79" w:rsidP="00171B79">
      <w:pPr>
        <w:spacing w:before="100" w:beforeAutospacing="1" w:after="100" w:afterAutospacing="1" w:line="240" w:lineRule="auto"/>
        <w:outlineLvl w:val="1"/>
        <w:rPr>
          <w:rFonts w:ascii="Segoe UI" w:eastAsia="Times New Roman" w:hAnsi="Segoe UI" w:cs="Segoe UI"/>
          <w:color w:val="333333"/>
          <w:sz w:val="33"/>
          <w:szCs w:val="33"/>
          <w:lang w:eastAsia="ru-RU"/>
        </w:rPr>
      </w:pPr>
      <w:r w:rsidRPr="00171B79">
        <w:rPr>
          <w:rFonts w:ascii="Segoe UI" w:eastAsia="Times New Roman" w:hAnsi="Segoe UI" w:cs="Segoe UI"/>
          <w:color w:val="333333"/>
          <w:sz w:val="33"/>
          <w:szCs w:val="33"/>
          <w:lang w:eastAsia="ru-RU"/>
        </w:rPr>
        <w:t>Приложение № 1 к приказу МВД России от 23.08.2017 № 664</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Административный регламент исполнения Министерством внутренних дел РФ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РФ в области безопасности дорожного движения</w:t>
      </w:r>
    </w:p>
    <w:p w:rsidR="00171B79" w:rsidRPr="00171B79" w:rsidRDefault="00171B79" w:rsidP="00171B79">
      <w:pPr>
        <w:spacing w:before="100" w:beforeAutospacing="1" w:after="100" w:afterAutospacing="1" w:line="240" w:lineRule="auto"/>
        <w:outlineLvl w:val="2"/>
        <w:rPr>
          <w:rFonts w:ascii="Segoe UI" w:eastAsia="Times New Roman" w:hAnsi="Segoe UI" w:cs="Segoe UI"/>
          <w:color w:val="333333"/>
          <w:sz w:val="27"/>
          <w:szCs w:val="27"/>
          <w:lang w:eastAsia="ru-RU"/>
        </w:rPr>
      </w:pPr>
      <w:r w:rsidRPr="00171B79">
        <w:rPr>
          <w:rFonts w:ascii="Segoe UI" w:eastAsia="Times New Roman" w:hAnsi="Segoe UI" w:cs="Segoe UI"/>
          <w:color w:val="333333"/>
          <w:sz w:val="27"/>
          <w:szCs w:val="27"/>
          <w:lang w:eastAsia="ru-RU"/>
        </w:rPr>
        <w:t>I. Общие положения</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Наименование государственной функции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Государственная функция по осуществлению федерального государственного надзора за соблюдением участниками дорожного движения требований законодательства РФ в области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Административный регламент исполнения Министерством внутренних дел РФ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РФ в области безопасности дорожного движения устанавливает сроки и последовательность осуществления административных процедур (действий) Министерством внутренних дел РФ, его территориальными органами и уполномоченными должностными лицами при осуществлении государственной функции.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Наименование федерального органа исполнительной власти, исполняющего государственную функцию</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 Государственная функция исполняется Министерством внутренних дел РФ и его территориальными органами.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Перечень нормативных правовых актов, регулирующих исполнение государственной функции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4. Исполнение государственной функции осуществляется в соответствии с:</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Конституцией РФ;</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Уголовным кодексом РФ;</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Уголовно-процессуальным кодексом РФ;</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Кодексом РФ об административных правонарушениях;</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Федеральным законом от 10 декабря 1995 г. № 196-ФЗ "О безопасности дорожного движения";</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Федеральным законом от 24 апреля 2002 г. № 40-ФЗ "Об обязательном страховании гражданской ответственности владельцев транспортных средств";</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Федеральным законом от 25 июля 2002 г. № 115-ФЗ "О правовом положении иностранных граждан в РФ";</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Федеральным законом от 2 мая 2006 г. № 59-ФЗ "О порядке рассмотрения обращений граждан РФ";</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Федеральным законом от 7 февраля 2011 г. № 3-ФЗ "О полиции";</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Федеральным законом от 27 июля 2006 г. № 149-ФЗ "Об информации, информационных технологиях и о защите информации";</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Федеральным законом от 9 февраля 2009 г. № 8-ФЗ "Об обеспечении доступа к информации о деятельности государственных органов и органов местного самоуправления";</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Указом Президента РФ от 15 июня 1998 г. № 711 "О дополнительных мерах по обеспечению безопасности дорожного движения";</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Указом Президента РФ от 21 декабря 2016 г. № 699 "Об утверждении Положения о Министерстве внутренних дел РФ и Типового положения о территориальном органе Министерства внутренних дел РФ по субъекту РФ";</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постановлением Совета Министров - Правительства РФ от 23 октября 1993 г. № 1090 "О Правилах дорожного движения";</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постановлением Правительства РФ от 29 июня 1995 г. № 647 "Об утверждении Правил учёта дорожно-транспортных происшествий";</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постановлением Правительства РФ от 30 декабря 2003 г. № 794 "О единой государственной системе предупреждения и ликвидации чрезвычайных ситуаций";</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постановлением Правительства РФ от 26 июня 2008 г.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постановлением Правительства РФ от 19 августа 2013 г. № 716 "О федеральном государственном надзоре в области безопасности дорожного движения";</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постановлением Правительства РФ от 23 января 2015 г. № 37 "Об утверждении Правил направления на медицинское освидетельствование на состояние опьянения лиц, совершивших административные правонарушения";</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приказом МВД России от 4 августа 2008 г. № 676 "Об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приказом МВД России от 5 мая 2012 г. № 403 "О полномочиях должностных лиц МВД России по составлению протоколов по делам об административных правонарушениях и административному задержанию";</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приказом МВД России от 31 декабря 2012 г. № 1166 "Вопросы организации деятельности участковых уполномоченных полиции";</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приказом Минздравсоцразвития России от 10 августа 2011 г. № 905н "Об утверждении требований к комплектации изделиями медицинского назначения укладки для оказания первой помощи пострадавшим в дорожно-транспортных происшествиях сотрудниками Государственной инспекции безопасности дорожного движения Министерства внутренних дел РФ";</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приказом Минздравсоцразвития России от 4 мая 2012 г. № 477н "Об утверждении перечня состояний, при которых оказывается первая помощь, и перечня мероприятий по оказанию первой помощи";</w:t>
      </w:r>
    </w:p>
    <w:p w:rsidR="00171B79" w:rsidRPr="00171B79" w:rsidRDefault="00171B79" w:rsidP="00171B79">
      <w:pPr>
        <w:numPr>
          <w:ilvl w:val="0"/>
          <w:numId w:val="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приказом Минздрава России от 18 декабря 2015 г. № 933н "О порядке проведения медицинского освидетельствования на состояние опьянения (алкогольного, наркотического или иного токсического)".</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Предмет федерального государственного надзора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5. Предметом федерального государственного надзора за соблюдением участниками дорожного движения требований в области безопасности дорожного движения является соблюдение лицами, принимающими непосредственное участие в процессе дорожного движения в качестве водителя транспортного средства, пешехода, пассажира транспортного средства требований законодательства РФ в области безопасности дорожного движения в процессе перемещения людей и грузов с помощью транспортных средств или без таковых в пределах дорог.</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Права и обязанности должностных лиц при осуществлении федерального государственного надзора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 Должностные лица при осуществлении федерального государственного надзора имеют право: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6.1. Требовать от граждан и должностных лиц прекращения противоправных действий.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6.2.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 проверять у граждан и должностных лиц разрешения (лицензии) и иные документы на совершение определённых действий или на осуществление определённого вида деятельности, являющихся предметом федерального государственного надзора.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6.3. Вызывать в полицию граждан и должностных лиц по находящимся в производстве делам об административных правонарушениях, а также в связи с проверкой зарегистрированных в установленном порядке заявлений и сообщений об административных правонарушениях, о происшествиях, разрешение которых отнесено к компетенции полиции; получать по таким делам, материалам, заявлениям и сообщениям необходимые объяснения, справки, документы (их копии); подвергать приводу в полицию в случаях и порядке, предусмотренных федеральным законом, граждан и должностных лиц, уклоняющихся без уважительных причин от явки по вызову.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6.4. Запрашивать и получать на безвозмездной основе по мотивированному запросу от государственных и муниципальных органов, общественных 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порядок получения информации, в порядке, определяемом МВД России и Министерством здравоохранения РФ, запрашивать и получать от медицинских организаций сведения о гражданах, поступивших с ранениями и телесными </w:t>
      </w:r>
      <w:r w:rsidRPr="00171B79">
        <w:rPr>
          <w:rFonts w:ascii="Segoe UI" w:eastAsia="Times New Roman" w:hAnsi="Segoe UI" w:cs="Segoe UI"/>
          <w:color w:val="333333"/>
          <w:sz w:val="20"/>
          <w:szCs w:val="20"/>
          <w:lang w:eastAsia="ru-RU"/>
        </w:rPr>
        <w:lastRenderedPageBreak/>
        <w:t>повреждениями насильственного характера либо с ранениями и телесными повреждениями, полученными в результате дорожно-транспортных происшествий.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6.5. Патрулировать населённые пункты и общественные места, оборудовать при необходимости контрольные и контрольно-пропускные пункты, выставлять посты, в том числе стационарные, и заслоны, использовать другие формы охраны общественного порядка.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6.6. Требовать от граждан (групп граждан) покинуть место совершения преступления, административного правонарушения, место происшествия, если это необходимо для проведения следственных действий, оперативно-разыскных мероприятий, документирования обстоятельств совершения преступления, административного правонарушения, обстоятельств происшествия, для сохранения следов преступления,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их; обращаться к группам граждан, нахождение которых в общественных местах не связано с проводимыми на законных основаниях публичными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движению транспорта и пешеходов.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6.7.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6.8. Доставлять граждан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установления личности гражданина, если имеются основания полагать, что он находится в розыске;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6.9.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а также проводить освидетельствование указанных граждан на состояние опьянения в порядке, установленном Правительством РФ.</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6.10. 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6.11. Останавливать транспортные средства,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или распечатанной на бумажном носителе информации о заключении договора обязательного страхования гражданской ответственности владельца транспортного средства в виде электронного документа;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w:t>
      </w:r>
      <w:r w:rsidRPr="00171B79">
        <w:rPr>
          <w:rFonts w:ascii="Segoe UI" w:eastAsia="Times New Roman" w:hAnsi="Segoe UI" w:cs="Segoe UI"/>
          <w:color w:val="333333"/>
          <w:sz w:val="20"/>
          <w:szCs w:val="20"/>
          <w:lang w:eastAsia="ru-RU"/>
        </w:rPr>
        <w:lastRenderedPageBreak/>
        <w:t>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6.12. Задерживать транспортные средства и отстранять водителей от управления транспортными средствами в случаях и порядке, предусмотренных законодательством РФ.</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6.13. Использовать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 вести и использовать банки данных оперативно-справочной, криминалистической, экспертно-криминалистической, разыскной и иной информации о лицах, предметах и фактах; использовать банки данных других государственных органов и организаций, в том числе персональные данные граждан, если федеральным законом не установлено иное.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6.14.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срочной медицинской помощи, для отбуксировки с места ДТП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понесённых ими расходов либо причиненного им материального ущерба.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 Должностные лица при осуществлении федерального государственного надзора обязаны: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7.1. Знать и соблюдать Конституцию РФ, законодательные и иные нормативные правовые акты в сфере внутренних дел, обеспечивать их исполнение.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7.2. Соблюдать права и законные интересы граждан, общественных объединений и организаций.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7.3. Прибывать незамедлительно на место совершения преступления, административного правонарушения, место ДТП,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обеспечивать сохранность следов преступления, административного правонарушения, ДТП;</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7.4.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7.5. Выявлять причины административных правонарушений на транспорте и в области дорожного движения, а также условия, способствующие их совершению, принимать в пределах своих полномочий меры по их устранению.</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7.6. Обеспечивать в пределах своей компетенции безопасность граждан и общественный порядок на улицах, площадях, в скверах, парках, на транспортных магистралях, вокзалах, в аэропортах и других общественных местах.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участвовать в обеспечении общественного порядка при проведении карантинных мероприятий во время эпидемий и эпизоотии.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7.8. Пресекать административные правонарушения и осуществлять производство по делам об административных правонарушениях, отнесённых законодательством об административных правонарушениях к подведомственности полиции.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7.9. Участвовать в пределах своей компетенции в розыске лиц, совершивших преступления или подозреваемых и обвиняемых в их совершении; лиц, скрывшихся от органов дознания, следствия или суда, розыске и задержании лиц, совершивших побег из-под стражи, похищенных или угнанных транспортных средств.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7.10. Осуществлять государственный надзор за соблюдением требований нормативных правовых актов в области безопасности дорожного движения, регулировать дорожное движение, оформлять документы о ДТП.</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7.11. Изымать у граждан и должностных лиц документы, имеющие признаки подделки, с составлением протокола и вручением его копии указанным гражданам и должностным лицам.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7.12. Уведомлять в порядке, установленном законодательством РФ о противодействии коррупции, о каждом случае обращения к нему каких-либо лиц в целях склонения к совершению коррупционного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 Должностные лица при осуществлении федерального государственного надзора и исполнении функций по защите жизни, здоровья, прав и свобод граждан РФ, иностранных граждан, лиц без гражданства, для противодействия преступности, охраны общественного порядка, собственности и для обеспечения общественной безопасности, в том числе безопасности дорожного движения, пользуются иными правами и выполняют иные обязанности сотрудников полиции, закрепленные в Федеральном законе "О полиции".</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Права и обязанности лиц, в отношении которых осуществляется федеральный государственный надзор</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9. Участники дорожного движения имеют право: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обжаловать действия (бездействие) должностных лиц органов внутренних дел, приведшие к нарушению их прав и свобод, в вышестоящий орган, вышестоящему должностному лицу, в органы прокуратуры РФ или в суд;</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 возмещение в порядке, предусмотренном законодательством РФ, вреда, причиненного противоправными действиями или бездействием должностных лиц органов внутренних дел;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не свидетельствовать против себя самого, своего супруга и близких родственников;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давать показания на родном языке или на языке, которым владеет, а также пользоваться услугами переводчика;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пользоваться иными процессуальными правами, предусмотренными законодательством РФ.</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10. Граждане, их объединения и организации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11. Участники дорожного движения обязаны: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знать и соблюдать относящиеся к ним требования Правил дорожного движения,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действовать таким образом, чтобы не создавать опасности для движения и не причинять вреда;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выполнять законные требования сотрудника полиции.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12. Права и обязанности участников дорожного движения в области безопасности дорожного движения определяются Федеральным законом "О безопасности дорожного движения", Кодексом, Правилами дорожного движения, а также иными нормативно-правовыми актами.</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Описание результата исполнения государственной функции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13. Результатом исполнения государственной функции является обеспечение соблюдения участниками дорожного движения требований законодательства РФ в области безопасности дорожного движения, предупреждение и пресечение правонарушений в данной области, сокращение количества ДТП, числа погибших и раненых в них людей, максимально возможное обеспечение бесперебойного движения транспортных средств.</w:t>
      </w:r>
    </w:p>
    <w:p w:rsidR="00171B79" w:rsidRPr="00171B79" w:rsidRDefault="00171B79" w:rsidP="00171B79">
      <w:pPr>
        <w:spacing w:before="100" w:beforeAutospacing="1" w:after="100" w:afterAutospacing="1" w:line="240" w:lineRule="auto"/>
        <w:outlineLvl w:val="2"/>
        <w:rPr>
          <w:rFonts w:ascii="Segoe UI" w:eastAsia="Times New Roman" w:hAnsi="Segoe UI" w:cs="Segoe UI"/>
          <w:color w:val="333333"/>
          <w:sz w:val="27"/>
          <w:szCs w:val="27"/>
          <w:lang w:eastAsia="ru-RU"/>
        </w:rPr>
      </w:pPr>
      <w:r w:rsidRPr="00171B79">
        <w:rPr>
          <w:rFonts w:ascii="Segoe UI" w:eastAsia="Times New Roman" w:hAnsi="Segoe UI" w:cs="Segoe UI"/>
          <w:color w:val="333333"/>
          <w:sz w:val="27"/>
          <w:szCs w:val="27"/>
          <w:lang w:eastAsia="ru-RU"/>
        </w:rPr>
        <w:t>II. Требования к порядку исполнения государственной функции</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Порядок информирования об исполнении государственной функции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14. Местонахождение МВД России: 119991, г. Москва, ул. Житная, д. 16. Телефон для справок  667-02-99. График работы: понедельник - четверг с 9.00 до 18.00, пятница с 9.00 до 16.45.</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15. Информация о местонахождении, графике работы и контактных телефонах территориальных органов и структурных подразделений МВД России, исполняющих государственную функцию, размещается в информационно-телекоммуникационной сети "Интернет" на официальном сайте МВД России (https://мвд.рф) и официальном сайте Государственной инспекции безопасности дорожного движения (www.gibdd.ru), а также на информационных стендах управлений, отделов, отделений МВД России по районам, городам и иным муниципальным образованиям, в том числе по нескольким муниципальным образованиям, управлений, отделов, отделений МВД России на части территорий административных центров субъектов РФ, управлений, отделов, отделений МВД России по закрытым административно-территориальным образованиям, Управления МВД России на комплексе "Байконур", подразделений Государственной инспекции безопасности дорожного движения территориальных органов МВД России на районном уровне, осуществляющих исполнение государственной функции, подразделений дорожно-патрульной службы Центра специального назначения в области обеспечения безопасности дорожного движения МВД России, подразделений дорожно-патрульной службы Госавтоинспекции территориальных органов МВД России по субъектам РФ, подразделений дорожно-патрульной службы Госавтоинспекции территориальных органов МВД России на районном уровне.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16. Информация о порядке исполнения государственной функции размещается:</w:t>
      </w:r>
    </w:p>
    <w:p w:rsidR="00171B79" w:rsidRPr="00171B79" w:rsidRDefault="00171B79" w:rsidP="00171B79">
      <w:pPr>
        <w:numPr>
          <w:ilvl w:val="0"/>
          <w:numId w:val="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 Едином портале государственных и муниципальных услуг (функций) (www.gosuslugi.ru);</w:t>
      </w:r>
    </w:p>
    <w:p w:rsidR="00171B79" w:rsidRPr="00171B79" w:rsidRDefault="00171B79" w:rsidP="00171B79">
      <w:pPr>
        <w:numPr>
          <w:ilvl w:val="0"/>
          <w:numId w:val="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 официальном сайте МВД России;</w:t>
      </w:r>
    </w:p>
    <w:p w:rsidR="00171B79" w:rsidRPr="00171B79" w:rsidRDefault="00171B79" w:rsidP="00171B79">
      <w:pPr>
        <w:numPr>
          <w:ilvl w:val="0"/>
          <w:numId w:val="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 официальном сайте Госавтоинспекции.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17. Информирование участников дорожного движения о совершённых административных правонарушениях в области дорожного движения осуществляется с использованием информационно-телекоммуникационной сети "Интернет" через Единый портал, а также через систему межведомственного электронного взаимодействия.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18. На официальном сайте МВД России, официальном сайте Госавтоинспекции, на информационных стендах подразделений ДПС и подразделений Госавтоинспекции территориальных органов МВД России на районном уровне размещается следующая информация:</w:t>
      </w:r>
    </w:p>
    <w:p w:rsidR="00171B79" w:rsidRPr="00171B79" w:rsidRDefault="00171B79" w:rsidP="00171B79">
      <w:pPr>
        <w:numPr>
          <w:ilvl w:val="0"/>
          <w:numId w:val="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171B79" w:rsidRPr="00171B79" w:rsidRDefault="00171B79" w:rsidP="00171B79">
      <w:pPr>
        <w:numPr>
          <w:ilvl w:val="0"/>
          <w:numId w:val="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извлечения из текста Административного регламента с приложениями;</w:t>
      </w:r>
    </w:p>
    <w:p w:rsidR="00171B79" w:rsidRPr="00171B79" w:rsidRDefault="00171B79" w:rsidP="00171B79">
      <w:pPr>
        <w:numPr>
          <w:ilvl w:val="0"/>
          <w:numId w:val="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местонахождение, график (режим) работы, приема граждан, номера телефонов Главного управления по обеспечению безопасности дорожного движения Министерства внутренних дел РФ, Центра специального назначения в области обеспечения безопасности дорожного движения Министерства внутренних дел РФ, подразделений Госавтоинспекции территориальных органов МВД России по субъектам РФ и подразделений Госавтоинспекции территориальных органов МВД России на районном уровне, осуществляющих исполнение государственной функции, а также подразделений ДПС;</w:t>
      </w:r>
    </w:p>
    <w:p w:rsidR="00171B79" w:rsidRPr="00171B79" w:rsidRDefault="00171B79" w:rsidP="00171B79">
      <w:pPr>
        <w:numPr>
          <w:ilvl w:val="0"/>
          <w:numId w:val="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адреса официального сайта МВД России и официального сайта Госавтоинспекции;</w:t>
      </w:r>
    </w:p>
    <w:p w:rsidR="00171B79" w:rsidRPr="00171B79" w:rsidRDefault="00171B79" w:rsidP="00171B79">
      <w:pPr>
        <w:numPr>
          <w:ilvl w:val="0"/>
          <w:numId w:val="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номера телефонов органов внутренних дел и подразделений, осуществляющих контроль за исполнением государственной функции, в том числе подразделений собственной безопасности территориальных органов МВД России на региональном уровне;</w:t>
      </w:r>
    </w:p>
    <w:p w:rsidR="00171B79" w:rsidRPr="00171B79" w:rsidRDefault="00171B79" w:rsidP="00171B79">
      <w:pPr>
        <w:numPr>
          <w:ilvl w:val="0"/>
          <w:numId w:val="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порядок получения информации, связанной с исполнением государственной функции;</w:t>
      </w:r>
    </w:p>
    <w:p w:rsidR="00171B79" w:rsidRPr="00171B79" w:rsidRDefault="00171B79" w:rsidP="00171B79">
      <w:pPr>
        <w:numPr>
          <w:ilvl w:val="0"/>
          <w:numId w:val="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порядок уплаты административного штрафа, реквизиты для уплаты, порядок получения информации о наличии неуплаченных штрафов;</w:t>
      </w:r>
    </w:p>
    <w:p w:rsidR="00171B79" w:rsidRPr="00171B79" w:rsidRDefault="00171B79" w:rsidP="00171B79">
      <w:pPr>
        <w:numPr>
          <w:ilvl w:val="0"/>
          <w:numId w:val="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порядок обжалования решений, действий или бездействия должностных лиц, исполняющих государственную функцию.</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19. Информирование о порядке исполнения государственной функции проводится по телефону или при устных обращениях:</w:t>
      </w:r>
    </w:p>
    <w:p w:rsidR="00171B79" w:rsidRPr="00171B79" w:rsidRDefault="00171B79" w:rsidP="00171B79">
      <w:pPr>
        <w:numPr>
          <w:ilvl w:val="0"/>
          <w:numId w:val="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должностными лицами ГУОБДД МВД России, ЦСН БДД МВД России, подразделений Госавтоинспекции территориальных органов МВД России на региональном и районном уровнях, а также подразделений ДПС, осуществляющими личный прием граждан - в служебное время;</w:t>
      </w:r>
    </w:p>
    <w:p w:rsidR="00171B79" w:rsidRPr="00171B79" w:rsidRDefault="00171B79" w:rsidP="00171B79">
      <w:pPr>
        <w:numPr>
          <w:ilvl w:val="0"/>
          <w:numId w:val="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должностными лицами дежурных отделений (групп) подразделений ДПС, дежурных частей территориальных органов МВД России на региональном и районном уровне - круглосуточно.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20. Информирование по телефону осуществляется при условии сообщения гражданином фамилии, имени, отчества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личном обращении гражданин должен предъявить документ, удостоверяющий его личность.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ответах на телефонные звонки и устные обращения должностные лица, указанные в пункте 19 Административного регламента, подробно и в вежливой (корректной) форме информируют обратившихся по вопросам, указанным в пункте 22 Административного регламента.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21. Ответ на телефонный звонок должен начинаться с информации о наименовании органа, в который позвонил гражданин, должности и фамилии лица, принявшего телефонный звонок.</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Время разговора не должно превышать 5 минут.</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22. Информирование осуществляется по следующим вопросам:</w:t>
      </w:r>
    </w:p>
    <w:p w:rsidR="00171B79" w:rsidRPr="00171B79" w:rsidRDefault="00171B79" w:rsidP="00171B79">
      <w:pPr>
        <w:numPr>
          <w:ilvl w:val="0"/>
          <w:numId w:val="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права лица, в отношении которого ведется производство по делу об административном правонарушении, и потерпевшего;</w:t>
      </w:r>
    </w:p>
    <w:p w:rsidR="00171B79" w:rsidRPr="00171B79" w:rsidRDefault="00171B79" w:rsidP="00171B79">
      <w:pPr>
        <w:numPr>
          <w:ilvl w:val="0"/>
          <w:numId w:val="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права и обязанности должностных лиц, уполномоченных исполнять государственную функцию;</w:t>
      </w:r>
    </w:p>
    <w:p w:rsidR="00171B79" w:rsidRPr="00171B79" w:rsidRDefault="00171B79" w:rsidP="00171B79">
      <w:pPr>
        <w:numPr>
          <w:ilvl w:val="0"/>
          <w:numId w:val="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порядок обжалования действий (бездействия) и решений, осуществляемых и принимаемых в ходе исполнения государственной функции;</w:t>
      </w:r>
    </w:p>
    <w:p w:rsidR="00171B79" w:rsidRPr="00171B79" w:rsidRDefault="00171B79" w:rsidP="00171B79">
      <w:pPr>
        <w:numPr>
          <w:ilvl w:val="0"/>
          <w:numId w:val="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порядок направления в органы внутренних дел письменного обращения;</w:t>
      </w:r>
    </w:p>
    <w:p w:rsidR="00171B79" w:rsidRPr="00171B79" w:rsidRDefault="00171B79" w:rsidP="00171B79">
      <w:pPr>
        <w:numPr>
          <w:ilvl w:val="0"/>
          <w:numId w:val="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порядок уплаты административного штрафа, возврата задержанного транспортного средства;</w:t>
      </w:r>
    </w:p>
    <w:p w:rsidR="00171B79" w:rsidRPr="00171B79" w:rsidRDefault="00171B79" w:rsidP="00171B79">
      <w:pPr>
        <w:numPr>
          <w:ilvl w:val="0"/>
          <w:numId w:val="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порядок действий при оформлении документов о ДТП;</w:t>
      </w:r>
    </w:p>
    <w:p w:rsidR="00171B79" w:rsidRPr="00171B79" w:rsidRDefault="00171B79" w:rsidP="00171B79">
      <w:pPr>
        <w:numPr>
          <w:ilvl w:val="0"/>
          <w:numId w:val="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порядок применения мер обеспечения производства по делам об административных 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23. Информация о местонахождении подразделений, осуществляющих исполнение государственной функции, графике приема граждан, требуемых документах и иная информация может представляться с использованием средств автоинформирования.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24. Информация об административном правонарушении в области дорожного движения размещается на Едином портале и в системе межведомственного электронного взаимодействия не позднее трёх суток с момента:</w:t>
      </w:r>
    </w:p>
    <w:p w:rsidR="00171B79" w:rsidRPr="00171B79" w:rsidRDefault="00171B79" w:rsidP="00171B79">
      <w:pPr>
        <w:numPr>
          <w:ilvl w:val="0"/>
          <w:numId w:val="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возбуждения дела об административном правонарушении;</w:t>
      </w:r>
    </w:p>
    <w:p w:rsidR="00171B79" w:rsidRPr="00171B79" w:rsidRDefault="00171B79" w:rsidP="00171B79">
      <w:pPr>
        <w:numPr>
          <w:ilvl w:val="0"/>
          <w:numId w:val="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передачи дела об административном правонарушении по подведомственности;</w:t>
      </w:r>
    </w:p>
    <w:p w:rsidR="00171B79" w:rsidRPr="00171B79" w:rsidRDefault="00171B79" w:rsidP="00171B79">
      <w:pPr>
        <w:numPr>
          <w:ilvl w:val="0"/>
          <w:numId w:val="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поступления в подразделение Госавтоинспекции, осуществляющее исполнение государственной функции (подразделение ДПС), из суда, иного органа, уполномоченного рассматривать дело, постановления по делу об административном правонарушении;</w:t>
      </w:r>
    </w:p>
    <w:p w:rsidR="00171B79" w:rsidRPr="00171B79" w:rsidRDefault="00171B79" w:rsidP="00171B79">
      <w:pPr>
        <w:numPr>
          <w:ilvl w:val="0"/>
          <w:numId w:val="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рассмотрения дела об административном правонарушении;</w:t>
      </w:r>
    </w:p>
    <w:p w:rsidR="00171B79" w:rsidRPr="00171B79" w:rsidRDefault="00171B79" w:rsidP="00171B79">
      <w:pPr>
        <w:numPr>
          <w:ilvl w:val="0"/>
          <w:numId w:val="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получения решения по жалобе или протесту на постановление по делу об административном правонарушении либо последующих решений вышестоящих инстанций по жалобам;</w:t>
      </w:r>
    </w:p>
    <w:p w:rsidR="00171B79" w:rsidRPr="00171B79" w:rsidRDefault="00171B79" w:rsidP="00171B79">
      <w:pPr>
        <w:numPr>
          <w:ilvl w:val="0"/>
          <w:numId w:val="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вступления в законную силу постановления по делу об административном правонарушении или получения сведений об этом из суда, иного органа, уполномоченного рассматривать дело;</w:t>
      </w:r>
    </w:p>
    <w:p w:rsidR="00171B79" w:rsidRPr="00171B79" w:rsidRDefault="00171B79" w:rsidP="00171B79">
      <w:pPr>
        <w:numPr>
          <w:ilvl w:val="0"/>
          <w:numId w:val="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получения сведений об окончании исполнения постановления по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25. Доступ к информации об административном правонарушении в области дорожного движения на Едином портале и в системе межведомственного электронного взаимодействия прекращается не позднее трёх суток с момента:</w:t>
      </w:r>
    </w:p>
    <w:p w:rsidR="00171B79" w:rsidRPr="00171B79" w:rsidRDefault="00171B79" w:rsidP="00171B79">
      <w:pPr>
        <w:numPr>
          <w:ilvl w:val="0"/>
          <w:numId w:val="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истечения года с момента окончания исполнения постановления по делу об административном правонарушении;</w:t>
      </w:r>
    </w:p>
    <w:p w:rsidR="00171B79" w:rsidRPr="00171B79" w:rsidRDefault="00171B79" w:rsidP="00171B79">
      <w:pPr>
        <w:numPr>
          <w:ilvl w:val="0"/>
          <w:numId w:val="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вынесения постановления о прекращении производства по делу об административном правонарушении или решения по жалобе или протесту на постановление по делу об административном правонарушении об отмене постановления и о прекращении производства по делу;</w:t>
      </w:r>
    </w:p>
    <w:p w:rsidR="00171B79" w:rsidRPr="00171B79" w:rsidRDefault="00171B79" w:rsidP="00171B79">
      <w:pPr>
        <w:numPr>
          <w:ilvl w:val="0"/>
          <w:numId w:val="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поступления в подразделение Госавтоинспекции, осуществляющее исполнение государственной функции (подразделение ДПС), из суда вступившего в законную силу постановления о прекращении производства по делу об административном правонарушении или решения по жалобе или протесту на постановление по делу об административном правонарушении об отмене постановления и о прекращении производства по делу.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26. Сведения о совершённых административных правонарушениях в области дорожного движения должны содержать информацию с Единого портала или из федерального банка данных о лицах, совершивших административное правонарушение в области дорожного движения, о каждом деле об административном правонарушении, возбуждавшемся в отношении этих лиц, с указанием следующих данных:</w:t>
      </w:r>
    </w:p>
    <w:p w:rsidR="00171B79" w:rsidRPr="00171B79" w:rsidRDefault="00171B79" w:rsidP="00171B79">
      <w:pPr>
        <w:numPr>
          <w:ilvl w:val="0"/>
          <w:numId w:val="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число, месяц, год, часы и минуты совершения административного правонарушения;</w:t>
      </w:r>
    </w:p>
    <w:p w:rsidR="00171B79" w:rsidRPr="00171B79" w:rsidRDefault="00171B79" w:rsidP="00171B79">
      <w:pPr>
        <w:numPr>
          <w:ilvl w:val="0"/>
          <w:numId w:val="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место (населённый пункт или километр автомобильной дороги) совершения административного правонарушения;</w:t>
      </w:r>
    </w:p>
    <w:p w:rsidR="00171B79" w:rsidRPr="00171B79" w:rsidRDefault="00171B79" w:rsidP="00171B79">
      <w:pPr>
        <w:numPr>
          <w:ilvl w:val="0"/>
          <w:numId w:val="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статья (часть статьи) Кодекса, нарушение которой допущено лицом;</w:t>
      </w:r>
    </w:p>
    <w:p w:rsidR="00171B79" w:rsidRPr="00171B79" w:rsidRDefault="00171B79" w:rsidP="00171B79">
      <w:pPr>
        <w:numPr>
          <w:ilvl w:val="0"/>
          <w:numId w:val="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вид и размер (срок) административного наказания назначенного лицу;</w:t>
      </w:r>
    </w:p>
    <w:p w:rsidR="00171B79" w:rsidRPr="00171B79" w:rsidRDefault="00171B79" w:rsidP="00171B79">
      <w:pPr>
        <w:numPr>
          <w:ilvl w:val="0"/>
          <w:numId w:val="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исполнено или не исполнено административное наказание.</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Срок исполнения государственной функции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27. Государственная функция осуществляется непрерывно.</w:t>
      </w:r>
    </w:p>
    <w:p w:rsidR="00171B79" w:rsidRPr="00171B79" w:rsidRDefault="00171B79" w:rsidP="00171B79">
      <w:pPr>
        <w:spacing w:before="100" w:beforeAutospacing="1" w:after="100" w:afterAutospacing="1" w:line="240" w:lineRule="auto"/>
        <w:outlineLvl w:val="2"/>
        <w:rPr>
          <w:rFonts w:ascii="Segoe UI" w:eastAsia="Times New Roman" w:hAnsi="Segoe UI" w:cs="Segoe UI"/>
          <w:color w:val="333333"/>
          <w:sz w:val="27"/>
          <w:szCs w:val="27"/>
          <w:lang w:eastAsia="ru-RU"/>
        </w:rPr>
      </w:pPr>
      <w:r w:rsidRPr="00171B79">
        <w:rPr>
          <w:rFonts w:ascii="Segoe UI" w:eastAsia="Times New Roman" w:hAnsi="Segoe UI" w:cs="Segoe UI"/>
          <w:color w:val="333333"/>
          <w:sz w:val="27"/>
          <w:szCs w:val="27"/>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28. В системе МВД России исполнение государственной функции осуществляется:</w:t>
      </w:r>
    </w:p>
    <w:p w:rsidR="00171B79" w:rsidRPr="00171B79" w:rsidRDefault="00171B79" w:rsidP="00171B79">
      <w:pPr>
        <w:numPr>
          <w:ilvl w:val="0"/>
          <w:numId w:val="1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ГУОБДД МВД России и ЦСН БДД МВД России - на территории РФ;</w:t>
      </w:r>
    </w:p>
    <w:p w:rsidR="00171B79" w:rsidRPr="00171B79" w:rsidRDefault="00171B79" w:rsidP="00171B79">
      <w:pPr>
        <w:numPr>
          <w:ilvl w:val="0"/>
          <w:numId w:val="1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территориальными органами МВД России на региональном уровне - в пределах соответствующих субъектов РФ;</w:t>
      </w:r>
    </w:p>
    <w:p w:rsidR="00171B79" w:rsidRPr="00171B79" w:rsidRDefault="00171B79" w:rsidP="00171B79">
      <w:pPr>
        <w:numPr>
          <w:ilvl w:val="0"/>
          <w:numId w:val="1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территориальными органами МВД России на районном уровне - в пределах зон ответственности соответствующих подразделений территориальных органов МВД России на районном уровне.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29. Должностными лицами, уполномоченными исполнять государственную функцию, являются:</w:t>
      </w:r>
    </w:p>
    <w:p w:rsidR="00171B79" w:rsidRPr="00171B79" w:rsidRDefault="00171B79" w:rsidP="00171B79">
      <w:pPr>
        <w:numPr>
          <w:ilvl w:val="0"/>
          <w:numId w:val="1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руководитель ГУОБДД МВД России (его заместители);</w:t>
      </w:r>
    </w:p>
    <w:p w:rsidR="00171B79" w:rsidRPr="00171B79" w:rsidRDefault="00171B79" w:rsidP="00171B79">
      <w:pPr>
        <w:numPr>
          <w:ilvl w:val="0"/>
          <w:numId w:val="1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руководитель ЦСН БДД МВД России (его заместители);</w:t>
      </w:r>
    </w:p>
    <w:p w:rsidR="00171B79" w:rsidRPr="00171B79" w:rsidRDefault="00171B79" w:rsidP="00171B79">
      <w:pPr>
        <w:numPr>
          <w:ilvl w:val="0"/>
          <w:numId w:val="1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руководители подразделений Госавтоинспекции территориальных органов МВД России на региональном уровне (их заместители);</w:t>
      </w:r>
    </w:p>
    <w:p w:rsidR="00171B79" w:rsidRPr="00171B79" w:rsidRDefault="00171B79" w:rsidP="00171B79">
      <w:pPr>
        <w:numPr>
          <w:ilvl w:val="0"/>
          <w:numId w:val="1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руководители специализированных подразделений Госавтоинспекции территориальных органов МВД России на региональном уровне (их заместители);</w:t>
      </w:r>
    </w:p>
    <w:p w:rsidR="00171B79" w:rsidRPr="00171B79" w:rsidRDefault="00171B79" w:rsidP="00171B79">
      <w:pPr>
        <w:numPr>
          <w:ilvl w:val="0"/>
          <w:numId w:val="1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руководители подразделений Госавтоинспекции территориальных органов МВД России на районном уровне (их заместители);</w:t>
      </w:r>
    </w:p>
    <w:p w:rsidR="00171B79" w:rsidRPr="00171B79" w:rsidRDefault="00171B79" w:rsidP="00171B79">
      <w:pPr>
        <w:numPr>
          <w:ilvl w:val="0"/>
          <w:numId w:val="1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начальники центров автоматизированной фиксации административных правонарушений в области дорожного движения Госавтоинспекции (их заместители);</w:t>
      </w:r>
    </w:p>
    <w:p w:rsidR="00171B79" w:rsidRPr="00171B79" w:rsidRDefault="00171B79" w:rsidP="00171B79">
      <w:pPr>
        <w:numPr>
          <w:ilvl w:val="0"/>
          <w:numId w:val="1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командиры полков (батальонов, рот) дорожно-патрульной службы (их заместители);</w:t>
      </w:r>
    </w:p>
    <w:p w:rsidR="00171B79" w:rsidRPr="00171B79" w:rsidRDefault="00171B79" w:rsidP="00171B79">
      <w:pPr>
        <w:numPr>
          <w:ilvl w:val="0"/>
          <w:numId w:val="1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сотрудники Госавтоинспекции, имеющие специальное звание;</w:t>
      </w:r>
    </w:p>
    <w:p w:rsidR="00171B79" w:rsidRPr="00171B79" w:rsidRDefault="00171B79" w:rsidP="00171B79">
      <w:pPr>
        <w:numPr>
          <w:ilvl w:val="0"/>
          <w:numId w:val="1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старшие государственные инспекторы безопасности дорожного движения, государственные инспекторы безопасности дорожного движения;</w:t>
      </w:r>
    </w:p>
    <w:p w:rsidR="00171B79" w:rsidRPr="00171B79" w:rsidRDefault="00171B79" w:rsidP="00171B79">
      <w:pPr>
        <w:numPr>
          <w:ilvl w:val="0"/>
          <w:numId w:val="1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старшие государственные инспекторы дорожного надзора, государственные инспекторы дорожного надзора;</w:t>
      </w:r>
    </w:p>
    <w:p w:rsidR="00171B79" w:rsidRPr="00171B79" w:rsidRDefault="00171B79" w:rsidP="00171B79">
      <w:pPr>
        <w:numPr>
          <w:ilvl w:val="0"/>
          <w:numId w:val="1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старшие участковые уполномоченные полиции, участковые уполномоченные полиции.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Исполнение государственной функции старшими участковыми уполномоченными полиции, участковыми уполномоченными полиции осуществляется в соответствии с Административным регламентом и с учётом требований нормативных правовых актов, регламентирующих организацию деятельности участковых уполномоченных полиции.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Сотрудники других подразделений полиции могут осуществлять в соответствии с установленными полномочиями административные действия по исполнению государственной функции при исполнении совместно с сотрудниками Госавтоинспекции служебных обязанностей по охране общественного порядка и обеспечению общественной безопасности.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Составление протокола об административном правонарушении в области дорожного движения может осуществляться должностными лицами подразделений охраны общественного порядка территориальных органов МВД России.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30. Оперативное управление действиями сотрудников полиции, уполномоченных исполнять государственную функцию, осуществляют дежурные отделения (группы) соответствующих подразделений дорожно-патрульной службы ЦСН БДД МВД России, подразделений ДПС (при их наличии) либо дежурные части соответствующих территориальных органов МВД России.</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Исчерпывающий перечень административных процедур</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31. Исполнение государственной функции включает в себя следующие административные процедуры:</w:t>
      </w:r>
    </w:p>
    <w:p w:rsidR="00171B79" w:rsidRPr="00171B79" w:rsidRDefault="00171B79" w:rsidP="00171B79">
      <w:pPr>
        <w:numPr>
          <w:ilvl w:val="0"/>
          <w:numId w:val="1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надзор за дорожным движением, в том числе с использованием технических средств и специальных технических средств, работающих в автоматическом режиме;</w:t>
      </w:r>
    </w:p>
    <w:p w:rsidR="00171B79" w:rsidRPr="00171B79" w:rsidRDefault="00171B79" w:rsidP="00171B79">
      <w:pPr>
        <w:numPr>
          <w:ilvl w:val="0"/>
          <w:numId w:val="1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остановка транспортного средства;</w:t>
      </w:r>
    </w:p>
    <w:p w:rsidR="00171B79" w:rsidRPr="00171B79" w:rsidRDefault="00171B79" w:rsidP="00171B79">
      <w:pPr>
        <w:numPr>
          <w:ilvl w:val="0"/>
          <w:numId w:val="1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остановка пешехода;</w:t>
      </w:r>
    </w:p>
    <w:p w:rsidR="00171B79" w:rsidRPr="00171B79" w:rsidRDefault="00171B79" w:rsidP="00171B79">
      <w:pPr>
        <w:numPr>
          <w:ilvl w:val="0"/>
          <w:numId w:val="1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проверка документов, идентификационного номера, номера кузова, номера шасси транспортного средства, государственных регистрационных знаков транспортного средства, а также технического состояния находящегося в эксплуатации транспортного средства;</w:t>
      </w:r>
    </w:p>
    <w:p w:rsidR="00171B79" w:rsidRPr="00171B79" w:rsidRDefault="00171B79" w:rsidP="00171B79">
      <w:pPr>
        <w:numPr>
          <w:ilvl w:val="0"/>
          <w:numId w:val="1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применение мер административного воздействия в соответствии с законодательством РФ об административных правонарушениях;</w:t>
      </w:r>
    </w:p>
    <w:p w:rsidR="00171B79" w:rsidRPr="00171B79" w:rsidRDefault="00171B79" w:rsidP="00171B79">
      <w:pPr>
        <w:numPr>
          <w:ilvl w:val="0"/>
          <w:numId w:val="1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выезд на место дорожно-транспортного происшествия.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32. Блок-схема исполнения государственной функции приведена в приложении № 1 к Административному регламенту.</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Общие требования к выполнению административных процедур (действий)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33. Выполнение указанных в пункте 31 Административного регламента административных процедур (действий) в электронной форме не осуществляется.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34. При исполнении государственной функции сотрудники должны находиться в форменном обмундировании, иметь служебное удостоверение и нагрудный знак.</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35. Сроки выполнения сотрудниками административных процедур (действий) должны быть минимально необходимыми для их осуществления, исходя из конкретной обстановки.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36. Выполнение сотрудниками конкретных административных действий в рамках выполнения административных процедур должно осуществляться непосредственно после наступления юридического факта, являющегося основанием для начала соответствующего административного действия, за исключением случаев, предусмотренных абзацем четвертым пункта 67, пунктами 82, 143, 144, 288 Административного регламента.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Необоснованные действия (бездействие) сотрудников, влекущие увеличение времени выполнения административных процедур (действий) в отношении участников дорожного движения, обжалуются в порядке, установленном разделом V Административного регламента.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37. Действия по оформлению процессуальных документов, за исключением случаев, предусмотренных пунктами 143, 175, 180, 229, 288 Административного регламента, должны осуществляться на месте совершения (пресечения) административного правонарушения либо на месте остановки (задержания) транспортного средства (пешехода). При этом допускается их оформление в служебном помещении органа внутренних дел, стационарного поста органа внутренних дел, транспортном средстве органов внутренних дел (автомобиль, автобус, мотоцикл).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38. В случае использования сотрудником при исполнении государственной функции фото-, видео и звукозаписывающей аппаратуры, в том числе установленного в патрульном автомобиле видеорегистратора, он уведомляет об этом участников дорожного движения (лиц, присутствующих при осуществлении административных процедур).</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39. Осуществление сотрудником административных процедур при надзоре за дорожным движением при наличии возможности должно производиться в поле обзора систем видеонаблюдения, размещенных в патрульных транспортных средствах и на стационарных постах, либо носимых видеорегистраторов.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40. Для видеозаписи процессуальных действий, проводимых без участия понятых, допускается использование сотрудником цифровой аппаратуры (носимых видеорегистраторов, видеокамер, фотоаппаратов с функцией видеозаписи, прочих устройств, позволяющих осуществлять видеозапись). Полученные при совершении административных действий видеозаписи, приобщаются к соответствующему протоколу либо акту освидетельствования на состояние алкогольного опьянения.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41. Процессуальные документы должны заполняться разборчиво шариковой ручкой (с наполнителем черного, синего или фиолетового цвета) либо с использованием печатающего устройства.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42. Взаимоотношения сотрудников с участниками дорожного движения должны основываться на строгом соблюдении законности, четком исполнении своих обязанностей, сочетании решительности и принципиальности в предупреждении и пресечении правонарушений с внимательным и уважительным отношением к участникам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43. В разговоре с участниками дорожного движения сотрудник обязан быть вежливым, тактичным, обращаться к ним на "Вы", проявлять спокойствие и выдержку, свои требования и замечания излагать в убедительной и понятной форме, исключая возможность ошибочного или двоякого их понимания.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44. При разговоре с участниками дорожного движения сотрудник должен воздерживаться от:</w:t>
      </w:r>
    </w:p>
    <w:p w:rsidR="00171B79" w:rsidRPr="00171B79" w:rsidRDefault="00171B79" w:rsidP="00171B79">
      <w:pPr>
        <w:numPr>
          <w:ilvl w:val="0"/>
          <w:numId w:val="1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71B79" w:rsidRPr="00171B79" w:rsidRDefault="00171B79" w:rsidP="00171B79">
      <w:pPr>
        <w:numPr>
          <w:ilvl w:val="0"/>
          <w:numId w:val="1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грубости, проявлений пренебрежительного тона, заносчивости, предвзятых замечаний, предъявления неправомерных, незаслуженных обвинений;</w:t>
      </w:r>
    </w:p>
    <w:p w:rsidR="00171B79" w:rsidRPr="00171B79" w:rsidRDefault="00171B79" w:rsidP="00171B79">
      <w:pPr>
        <w:numPr>
          <w:ilvl w:val="0"/>
          <w:numId w:val="1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оскорбительных выражений или реплик;</w:t>
      </w:r>
    </w:p>
    <w:p w:rsidR="00171B79" w:rsidRPr="00171B79" w:rsidRDefault="00171B79" w:rsidP="00171B79">
      <w:pPr>
        <w:numPr>
          <w:ilvl w:val="0"/>
          <w:numId w:val="1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действий, провоцирующих противоправное поведение.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45. При обращении к участнику дорожного движения сотрудник обязан представиться, назвав свою должность, звание и фамилию, предъявить по требованию гражданина служебное удостоверение, после чего сообщить причину и цель обращения. Во всех случаях применения мер, ограничивающих права и свободы участника дорожного движения, сотрудник обязан разъяснить ему причину и основание применения таких мер, а также возникающие в связи с этим права и обязанности участника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случае обращения участника дорожного движения сотрудник обязан назвать свои должность, звание, фамилию, внимательно его выслушать, принять соответствующие меры в пределах своих полномочий либо разъяснить, в чью компетенцию входит решение поставленного вопроса.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46. При обращении участников дорожного движения за справочной информацией сотрудником даются разъяснения только по вопросам, связанным со спецификой проезда, уточнением маршрута следования, в том числе к местам расположения медицинских учреждений, органов внутренних дел, а также о телефонах для получения информации о перемещении задержанных транспортных средств и местах расположения специализированных стоянок для хранения задержанных транспортных средств.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47. При наступлении условий, предусмотренных статьями 18 - 24 Федерального закона "О полиции", действия, касающиеся представления гражданину и предъявления ему служебного удостоверения, могут не осуществляться.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48. Обращение к водителю транспортного средства должно осуществляться со стороны места нахождения водителя.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наличии объективных обстоятельств (угроза личной безопасности при нахождении на проезжей части, загрязненность дорожного покрытия и других) сотрудник вправе обратиться к водителю с противоположной стороны транспортного средства или выполнить иные действия, предусмотренные Административным регламентом в зависимости от складывающейся ситуации.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49. Сигналы сотрудника участникам дорожного движения должны подаваться четко и быть понятны для участников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50. Разъяснения участнику дорожного движения сути совершённого им нарушения должны даваться без нравоучений, убедительно и ясно со ссылкой на соответствующие требования Правил дорожного движения и других нормативных правовых актов.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51. При возникновении конфликтных ситуаций, претензий или по требованию участников дорожного движения сотрудник разъясняет порядок обжалования своих действий.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Участнику дорожного движения должна быть предоставлена возможность дать объяснение по поводу его действий, после чего сотрудником дополнительно разъясняется суть правонарушения и осуществляется производство по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При необходимости о конфликтной ситуации сотрудник докладывает в дежурное отделение (группу) подразделения ДПС (дежурную часть территориального органа МВД России на районном уровне) по месту прохождения службы для решения вопроса о выезде для разбирательства ответственных должностных лиц.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случае неповиновения законному распоряжению или требованию сотрудника либо воспрепятствования исполнению им служебных обязанностей в отношении лица возбуждается дело об административном правонарушении, предусмотренном частью 1 статьи 19.3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52. По требованию участника дорожного движения сотрудник должен сообщить местонахождение и телефон дежурного отделения (группы) подразделения ДПС либо телефон дежурной части территориального органа МВД России на районном уровне, в котором он проходит службу.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53. С документами граждан при проверке необходимо обращаться аккуратно, не делать в них каких-либо отметок в непредусмотренных для этого местах. Если документ передается вместе с деньгами, ценными бумагами, какими-либо предметами, необходимо вернуть документ гражданину и предложить владельцу передать документ без денег, ценных бумаг и предметов.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b/>
          <w:bCs/>
          <w:color w:val="333333"/>
          <w:sz w:val="20"/>
          <w:szCs w:val="20"/>
          <w:lang w:eastAsia="ru-RU"/>
        </w:rPr>
        <w:t>Документы, передаваемые участниками дорожного движения для проверки, принимаются сотрудниками без обложек и без удерживающих устройств.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54. Сотрудникам запрещается принимать от участников дорожного движения материальные ценности, а также какие-либо вещи, предметы или документы, за исключением необходимых для выполнения административных действий.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55. В случае обращения участника дорожного движения к сотруднику в целях склонения к злоупотреблению служебным положением, получению взятки, злоупотреблению полномочиями либо иному незаконному использованию своего должностного положения вопреки законным интересам общества и государства, а также склонения к совершению указанных деяний от имени или в интересах юридического лица, сотрудник обязан подать соответствующее уведомление о таком факте в установленном МВД России порядке.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наличии в действиях участника дорожного движения признаков преступления сотрудником принимаются меры к задержанию этого лица, соответствующая информация докладывается дежурному для принятия решения о вызове следственно-оперативной группы, либо доставления задержанного в орган внутренних дел.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56. Действия сотрудников по выполнению административных процедур в отношении иностранных граждан, пользующихся иммунитетом, а также должностных лиц, выполняющих определённые государственные функции, осуществляются в соответствии с пунктами 291 - 305 Административного регламента.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57. С учётом конкретной ситуации и (или) при соответствующих обращениях сотрудник содействует участникам дорожного движения:</w:t>
      </w:r>
    </w:p>
    <w:p w:rsidR="00171B79" w:rsidRPr="00171B79" w:rsidRDefault="00171B79" w:rsidP="00171B79">
      <w:pPr>
        <w:numPr>
          <w:ilvl w:val="0"/>
          <w:numId w:val="1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организации транспортировки поврежденных транспортных средств, охране имущества лиц, пострадавших в результате преступных и иных противоправных посягательств и доставленных в медицинские организации;</w:t>
      </w:r>
    </w:p>
    <w:p w:rsidR="00171B79" w:rsidRPr="00171B79" w:rsidRDefault="00171B79" w:rsidP="00171B79">
      <w:pPr>
        <w:numPr>
          <w:ilvl w:val="0"/>
          <w:numId w:val="1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переходе инвалидами, престарелыми и детьми улиц и дорог.</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Надзор за дорожным движением, в том числе с использованием технических средств и специальных технических средств, работающих в автоматическом режиме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58. Основанием для осуществления сотрудниками надзора за дорожным движением является принятое руководителем соответствующего подразделения ДПС, территориального органа МВД России на районном уровне, подразделения Госавтоинспекции территориального органа МВД России на районном уровне решение о заступлении их на службу.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59. Надзор за дорожным движением включает:</w:t>
      </w:r>
    </w:p>
    <w:p w:rsidR="00171B79" w:rsidRPr="00171B79" w:rsidRDefault="00171B79" w:rsidP="00171B79">
      <w:pPr>
        <w:numPr>
          <w:ilvl w:val="0"/>
          <w:numId w:val="1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визуальное или с использованием технических средств наблюдение за движением транспортных средств и пешеходов;</w:t>
      </w:r>
    </w:p>
    <w:p w:rsidR="00171B79" w:rsidRPr="00171B79" w:rsidRDefault="00171B79" w:rsidP="00171B79">
      <w:pPr>
        <w:numPr>
          <w:ilvl w:val="0"/>
          <w:numId w:val="1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наблюдение за состоянием технических средств организации дорожного движения, проезжей части дорог и дорожных сооружений, элементами их обустройства.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60. Надзор за дорожным движением может осуществляться:</w:t>
      </w:r>
    </w:p>
    <w:p w:rsidR="00171B79" w:rsidRPr="00171B79" w:rsidRDefault="00171B79" w:rsidP="00171B79">
      <w:pPr>
        <w:numPr>
          <w:ilvl w:val="0"/>
          <w:numId w:val="1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пешем порядке;</w:t>
      </w:r>
    </w:p>
    <w:p w:rsidR="00171B79" w:rsidRPr="00171B79" w:rsidRDefault="00171B79" w:rsidP="00171B79">
      <w:pPr>
        <w:numPr>
          <w:ilvl w:val="0"/>
          <w:numId w:val="1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 патрульном автомобиле в движении или стационарном положении;</w:t>
      </w:r>
    </w:p>
    <w:p w:rsidR="00171B79" w:rsidRPr="00171B79" w:rsidRDefault="00171B79" w:rsidP="00171B79">
      <w:pPr>
        <w:numPr>
          <w:ilvl w:val="0"/>
          <w:numId w:val="1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 стационарном посту.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надзоре за дорожным движением могут использоваться средства авиации (вертолеты, аэростаты, дирижабли, мотодельтапланы, беспилотные летательные аппараты и другие).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61. При выполнении сотрудниками действий, непосредственно связанных с осуществлением надзора за дорожным движением, использование транспортных средств, не относящихся к патрульным транспортным средствам, не допускается.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62. Место, время, формы и методы осуществления надзора за дорожным движением сотрудниками определяются руководителем подразделения ДПС (подразделения Госавтоинспекции территориального органа МВД России на районном уровне).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63. При надзоре за дорожным движением с использованием патрульного автомобиля, имеющего специальную цветографическую схему, его размещение в стационарном положении должно осуществляться таким образом, чтобы он был отчетливо виден участникам дорожного движения и имелась возможность своевременного пресечения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целях обеспечения надзора за дорожным движением на аварийно-опасных участках дороги, а также в случаях осуществления надзора за дорожным движением с использованием средств фото-, видеофиксации нарушений правил дорожного движения патрульный автомобиль может размещаться в местах с видимостью, ограниченной естественными переломами рельефа местности, поворотами дороги, а также элементами обустройства улично-дорожной сети.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Действия сотрудников, влекущие умышленное создание помех для распознавания участниками дорожного движения специальной цветографической схемы, устройств для подачи специальных звуковых и световых сигналов патрульного автомобиля, не допускаются.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64. При надзоре за дорожным движением нарядом сотрудников на патрульном автомобиле без специальной цветографической схемы принимаются меры по фиксации нарушений правил дорожного движения, способствующих совершению ДТП, в том числе фактов опасного вождения, выезда в нарушение правил дорожного движения на полосу, предназначенную для встречного движения, превышения установленной скорости движения, нарушений правил проезда пешеходных переходов, правил пользования телефоном водителем транспортного средства. При этом обеспечивается его взаимодействие с другими нарядами (стационарных, пеших постов, нарядами на патрульных автомобилях со специальной цветографической схемой), которыми в случае необходимости пресечения и оформления административного правонарушения осуществляется остановка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65. В темное время суток и в условиях ограниченной видимости сотрудник должен иметь светящийся жезл (жезл с световозвращающими элементами) и световозвращающее снаряжение.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66. При осуществлении надзора за дорожным движением принимаются меры по:</w:t>
      </w:r>
    </w:p>
    <w:p w:rsidR="00171B79" w:rsidRPr="00171B79" w:rsidRDefault="00171B79" w:rsidP="00171B79">
      <w:pPr>
        <w:numPr>
          <w:ilvl w:val="0"/>
          <w:numId w:val="1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предупреждению нарушений правил дорожного движения участниками дорожного движения;</w:t>
      </w:r>
    </w:p>
    <w:p w:rsidR="00171B79" w:rsidRPr="00171B79" w:rsidRDefault="00171B79" w:rsidP="00171B79">
      <w:pPr>
        <w:numPr>
          <w:ilvl w:val="0"/>
          <w:numId w:val="1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предупреждению водителей о возникшей на их пути опасности, которую они не в состоянии своевременно обнаружить;</w:t>
      </w:r>
    </w:p>
    <w:p w:rsidR="00171B79" w:rsidRPr="00171B79" w:rsidRDefault="00171B79" w:rsidP="00171B79">
      <w:pPr>
        <w:numPr>
          <w:ilvl w:val="0"/>
          <w:numId w:val="1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выявлению затруднений в движении, предзаторовых, заторовых ситуаций, иных помех движению транспортных средств и пешеходов, осуществлению необходимых мер реагирования;</w:t>
      </w:r>
    </w:p>
    <w:p w:rsidR="00171B79" w:rsidRPr="00171B79" w:rsidRDefault="00171B79" w:rsidP="00171B79">
      <w:pPr>
        <w:numPr>
          <w:ilvl w:val="0"/>
          <w:numId w:val="1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оказанию, при необходимости и соответствующих обращениях, содействия участникам дорожного движения в передвижении по маршруту следования;</w:t>
      </w:r>
    </w:p>
    <w:p w:rsidR="00171B79" w:rsidRPr="00171B79" w:rsidRDefault="00171B79" w:rsidP="00171B79">
      <w:pPr>
        <w:numPr>
          <w:ilvl w:val="0"/>
          <w:numId w:val="1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выявлению и пресечению нарушений правил дорожного движения участниками дорожного движения;</w:t>
      </w:r>
    </w:p>
    <w:p w:rsidR="00171B79" w:rsidRPr="00171B79" w:rsidRDefault="00171B79" w:rsidP="00171B79">
      <w:pPr>
        <w:numPr>
          <w:ilvl w:val="0"/>
          <w:numId w:val="1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выявлению и задержанию транспортных средств, находящихся в розыске;</w:t>
      </w:r>
    </w:p>
    <w:p w:rsidR="00171B79" w:rsidRPr="00171B79" w:rsidRDefault="00171B79" w:rsidP="00171B79">
      <w:pPr>
        <w:numPr>
          <w:ilvl w:val="0"/>
          <w:numId w:val="1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пресечению преступлений и нарушений общественного порядка и безопасности;</w:t>
      </w:r>
    </w:p>
    <w:p w:rsidR="00171B79" w:rsidRPr="00171B79" w:rsidRDefault="00171B79" w:rsidP="00171B79">
      <w:pPr>
        <w:numPr>
          <w:ilvl w:val="0"/>
          <w:numId w:val="1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оказанию содействия в беспрепятственном проезде транспортных средств аварийно-спасательных служб в районы ликвидации последствий чрезвычайных ситуаций;</w:t>
      </w:r>
    </w:p>
    <w:p w:rsidR="00171B79" w:rsidRPr="00171B79" w:rsidRDefault="00171B79" w:rsidP="00171B79">
      <w:pPr>
        <w:numPr>
          <w:ilvl w:val="0"/>
          <w:numId w:val="1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обеспечению безопасного и беспрепятственного проезда автомобилей специального назначения;</w:t>
      </w:r>
    </w:p>
    <w:p w:rsidR="00171B79" w:rsidRPr="00171B79" w:rsidRDefault="00171B79" w:rsidP="00171B79">
      <w:pPr>
        <w:numPr>
          <w:ilvl w:val="0"/>
          <w:numId w:val="1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контролю за эксплуатационным состоянием автомобильных дорог, дорожных сооружений, железнодорожных переездов и линий городского электрического транспорта, соблюдением обязательных требований безопасности при проведении ремонтно-строительных и других работ на автомобильных дорогах, а также принятию мер по устранению угроз безопасности дорожного движения и нарушений обязательных требований безопасности при строительстве, реконструкции, ремонте и эксплуатации автомобильных дорог.</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случае одновременного возникновения обстоятельств, требующих реагирования сотрудника, в приоритетном порядке осуществляются действия, направленные на сохранение жизни и здоровья граждан, объектов государственной охраны, предупреждение ДТП.</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67. При выявлении правонарушения, совершённого участником дорожного движения, могут быть осуществлены:</w:t>
      </w:r>
    </w:p>
    <w:p w:rsidR="00171B79" w:rsidRPr="00171B79" w:rsidRDefault="00171B79" w:rsidP="00171B79">
      <w:pPr>
        <w:numPr>
          <w:ilvl w:val="0"/>
          <w:numId w:val="1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остановка транспортного средства, пешехода с целью пресечения нарушения и осуществления производства по делу об административном правонарушении;</w:t>
      </w:r>
    </w:p>
    <w:p w:rsidR="00171B79" w:rsidRPr="00171B79" w:rsidRDefault="00171B79" w:rsidP="00171B79">
      <w:pPr>
        <w:numPr>
          <w:ilvl w:val="0"/>
          <w:numId w:val="1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передача информации о нарушении другому наряду сотрудников, в дежурное отделение (группу) подразделения ДПС или дежурную часть территориального органа МВД России на районном уровне (в случае необходимости пресечения нарушения и невозможности принятия самостоятельных мер к остановке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одновременном выявлении нарушений правил дорожного движения, совершённых несколькими участниками дорожного движения, принимаются меры к пресечению нарушений, представляющих наибольшую опасность для жизни и здоровья граждан.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68. При выявлении факта управления транспортным средством с негорящими (отсутствующими) фарами и задними габаритными огнями в темное время суток или в условиях недостаточной видимости либо недействующим со стороны водителя стеклоочистителе во время дождя или снегопада сотрудник требует прекратить движение данного транспортного средства до устранения соответствующих неисправностей или условий. При этом стоянка транспортного средства не должна создавать угрозу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Назначение административного наказания не освобождает водителя от исполнения обязанности, за неисполнение которой административное наказание было назначено.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случае невыполнения водителем законного требования сотрудника о прекращении движения транспортного средства до устранения неисправностей или условий, указанных в абзаце первом настоящего пункта, сотрудник возбуждает дело об административном правонарушении, предусмотренном частью 1 статьи 19.3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69. При выявлении затруднений в движении, предзаторовых, заторовых ситуаций, иных помех движению транспортных средств и пешеходов обеспечивается:</w:t>
      </w:r>
    </w:p>
    <w:p w:rsidR="00171B79" w:rsidRPr="00171B79" w:rsidRDefault="00171B79" w:rsidP="00171B79">
      <w:pPr>
        <w:numPr>
          <w:ilvl w:val="0"/>
          <w:numId w:val="1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принятие самостоятельно или с привлечением участников дорожного движения мер к устранению помех в дорожном движении;</w:t>
      </w:r>
    </w:p>
    <w:p w:rsidR="00171B79" w:rsidRPr="00171B79" w:rsidRDefault="00171B79" w:rsidP="00171B79">
      <w:pPr>
        <w:numPr>
          <w:ilvl w:val="0"/>
          <w:numId w:val="1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передача соответствующей информации в дежурное отделение (группу) подразделения ДПС (дежурную часть территориального органа МВД России на районном уровне) и предупреждение участников движения с использованием при необходимости средств ограждения, патрульного транспортного средства, специальной световой сигнализации;</w:t>
      </w:r>
    </w:p>
    <w:p w:rsidR="00171B79" w:rsidRPr="00171B79" w:rsidRDefault="00171B79" w:rsidP="00171B79">
      <w:pPr>
        <w:numPr>
          <w:ilvl w:val="0"/>
          <w:numId w:val="1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выполнение по указанию или разрешению дежурного регулирования дорожного движения в соответствии с пунктом 80 Административного регламента с целью перераспределения транспортных потоков, направления транспортных средств в объезд.</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70. При установлении факта или получении информации о нарушении обязательных требований безопасности при строительстве, реконструкции, ремонте и эксплуатации автомобильных дорог обеспечивается передача соответствующей информации в дежурное отделение (группу) подразделения ДПС (дежурную часть территориального органа МВД России на районном уровне) и принимаются возможные меры к устранению угроз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71. При осложнениях в дорожном движении, возникших в результате стихийных бедствий, крупных производственных аварий, пожаров и других чрезвычайных ситуаций (обстоятельств) сотрудник информирует об этом дежурное отделение (группу) подразделения ДПС (дежурную часть территориального органа МВД России на районном уровне), принимает меры к оповещению водителей об опасности, содействует беспрепятственному проезду автомобилей оперативных, аварийно-спасательных служб, в случае необходимости временно ограничивает или запрещает движение, направляет транспортные средства в объезд опасного участка.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72. При получении информации или установлении факта вынужденной остановки транспортного средства, перевозящего опасные грузы, обеспечивается:</w:t>
      </w:r>
    </w:p>
    <w:p w:rsidR="00171B79" w:rsidRPr="00171B79" w:rsidRDefault="00171B79" w:rsidP="00171B79">
      <w:pPr>
        <w:numPr>
          <w:ilvl w:val="0"/>
          <w:numId w:val="2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сообщение в дежурное отделение (группу) подразделения ДПС (дежурную часть территориального органа МВД России на районном уровне) обстоятельств остановки;</w:t>
      </w:r>
    </w:p>
    <w:p w:rsidR="00171B79" w:rsidRPr="00171B79" w:rsidRDefault="00171B79" w:rsidP="00171B79">
      <w:pPr>
        <w:numPr>
          <w:ilvl w:val="0"/>
          <w:numId w:val="2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контроль за правильностью обозначения места остановки транспортного средства в соответствии с требованиями Правил дорожного движения и иных нормативных правовых актов;</w:t>
      </w:r>
    </w:p>
    <w:p w:rsidR="00171B79" w:rsidRPr="00171B79" w:rsidRDefault="00171B79" w:rsidP="00171B79">
      <w:pPr>
        <w:numPr>
          <w:ilvl w:val="0"/>
          <w:numId w:val="2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случае утечки опасных веществ и невозможности установления свойств перевозимых грузов - перекрытие движения на дороге на расстоянии не менее 300 метров от места происшествия и ограничение доступа к месту остановки посторонних лиц.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73. Для предупреждения нарушений правил дорожного движения могут использоваться устройства (макеты, манекены), имитирующие сотрудника, патрульный автомобиль, средства автоматической фиксации.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74. При выявлении транспортных средств, находящихся в розыске по ориентировкам или по оперативно-справочным учётам, лиц, находящихся в розыске или подозреваемых в совершении преступлений, сотрудник принимает меры по их задержанию и информированию дежурного </w:t>
      </w:r>
      <w:r w:rsidRPr="00171B79">
        <w:rPr>
          <w:rFonts w:ascii="Segoe UI" w:eastAsia="Times New Roman" w:hAnsi="Segoe UI" w:cs="Segoe UI"/>
          <w:color w:val="333333"/>
          <w:sz w:val="20"/>
          <w:szCs w:val="20"/>
          <w:lang w:eastAsia="ru-RU"/>
        </w:rPr>
        <w:lastRenderedPageBreak/>
        <w:t>отделения (группы) подразделения ДПС (дежурной части территориального органа МВД России на районном уровне). Дальнейшие действия осуществляются в соответствии с указаниями дежурного.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75. Основанием для осуществления надзора за дорожным движением с использованием средств автоматической фиксации является решение руководителя подразделения Госавтоинспекции территориального органа МВД России на региональном уровне о применении таких технических средств, руководителя подразделения ДПС, руководителя подразделения Госавтоинспекции территориального органа МВД России на районном уровне о порядке несения службы сотрудником.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76. Специальные технические средства для надзора за дорожным движением, относящиеся к измерительным приборам, должны быть сертифицированы в качестве средства измерения, иметь действующее свидетельство о метрологической поверке и применяться в соответствии с инструкциями и методическими указаниями о порядке применения этих средств.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надзоре за дорожным движением допускается использование специальных технических средств, принадлежащих государственным и муниципальным органам, общественным объединениям и организациям, а также использование иных технических средств фото-, звуко- и видеозаписи.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77. При надзоре за дорожным движением с использованием средств автоматической фиксации могут применяться:</w:t>
      </w:r>
    </w:p>
    <w:p w:rsidR="00171B79" w:rsidRPr="00171B79" w:rsidRDefault="00171B79" w:rsidP="00171B79">
      <w:pPr>
        <w:numPr>
          <w:ilvl w:val="0"/>
          <w:numId w:val="2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стационарные средства автоматической фиксации, размещаемые на конструкциях дорожно-транспортной инфраструктуры (стойки, опоры) и других конструкциях;</w:t>
      </w:r>
    </w:p>
    <w:p w:rsidR="00171B79" w:rsidRPr="00171B79" w:rsidRDefault="00171B79" w:rsidP="00171B79">
      <w:pPr>
        <w:numPr>
          <w:ilvl w:val="0"/>
          <w:numId w:val="2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передвижные средства автоматической фиксации, размещаемые на специальных конструкциях (штативах, треногах, вышках на базе транспортных средств);</w:t>
      </w:r>
    </w:p>
    <w:p w:rsidR="00171B79" w:rsidRPr="00171B79" w:rsidRDefault="00171B79" w:rsidP="00171B79">
      <w:pPr>
        <w:numPr>
          <w:ilvl w:val="0"/>
          <w:numId w:val="2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носимые средства автоматической фиксации, предназначенные для обеспечения надзора за дорожным движением в течение ограниченного промежутка времени и не требующие специальных конструкций для размещения;</w:t>
      </w:r>
    </w:p>
    <w:p w:rsidR="00171B79" w:rsidRPr="00171B79" w:rsidRDefault="00171B79" w:rsidP="00171B79">
      <w:pPr>
        <w:numPr>
          <w:ilvl w:val="0"/>
          <w:numId w:val="2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мобильные средства автоматической фиксации, предназначенные для обеспечения надзора за дорожным движением в течение ограниченного промежутка времени и размещаемые на борту транспортных средств.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78. Средства автоматической фиксации применяются при надзоре за дорожным движением в соответствии с установленными требованиями.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Выбор мест установки средств автоматической фиксации осуществляется на основании анализа аварийности на участках автомобильных дорог с высокой вероятностью возникновения ДТП.</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79. При надзоре за дорожным движением сотрудником может осуществляться регулирование дорожного движения в случаях:</w:t>
      </w:r>
    </w:p>
    <w:p w:rsidR="00171B79" w:rsidRPr="00171B79" w:rsidRDefault="00171B79" w:rsidP="00171B79">
      <w:pPr>
        <w:numPr>
          <w:ilvl w:val="0"/>
          <w:numId w:val="2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реализации принятого самостоятельно или полученного решения о временном ограничении или запрещении дорожного движения, изменении его организации на отдельных участках;</w:t>
      </w:r>
    </w:p>
    <w:p w:rsidR="00171B79" w:rsidRPr="00171B79" w:rsidRDefault="00171B79" w:rsidP="00171B79">
      <w:pPr>
        <w:numPr>
          <w:ilvl w:val="0"/>
          <w:numId w:val="2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неисправности технических средств организации дорожного движения;</w:t>
      </w:r>
    </w:p>
    <w:p w:rsidR="00171B79" w:rsidRPr="00171B79" w:rsidRDefault="00171B79" w:rsidP="00171B79">
      <w:pPr>
        <w:numPr>
          <w:ilvl w:val="0"/>
          <w:numId w:val="2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необходимости предупреждения ДТП, нарушения участниками дорожного движения правил дорожного движения, предотвращения, ликвидации заторовых ситуаций, оказания помощи участнику дорожного движения, объезда возникшего препятствия, места ДТП, проведения аварийно-спасательных работ и других случаях осложнения дорожной обстановки.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80. Регулирование дорожного движения может осуществляться посредством применения распорядительно-регулировочных действий с использованием:</w:t>
      </w:r>
    </w:p>
    <w:p w:rsidR="00171B79" w:rsidRPr="00171B79" w:rsidRDefault="00171B79" w:rsidP="00171B79">
      <w:pPr>
        <w:numPr>
          <w:ilvl w:val="0"/>
          <w:numId w:val="2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жестов (рукой, с жезлом либо диском с красным сигналом или световозвращателем) в соответствии с приложением № 2 к Административному регламенту, при необходимости в сочетании со свистком;</w:t>
      </w:r>
    </w:p>
    <w:p w:rsidR="00171B79" w:rsidRPr="00171B79" w:rsidRDefault="00171B79" w:rsidP="00171B79">
      <w:pPr>
        <w:numPr>
          <w:ilvl w:val="0"/>
          <w:numId w:val="2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ручного управления светофорным объектом;</w:t>
      </w:r>
    </w:p>
    <w:p w:rsidR="00171B79" w:rsidRPr="00171B79" w:rsidRDefault="00171B79" w:rsidP="00171B79">
      <w:pPr>
        <w:numPr>
          <w:ilvl w:val="0"/>
          <w:numId w:val="2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установки временных дорожных знаков и указателей;</w:t>
      </w:r>
    </w:p>
    <w:p w:rsidR="00171B79" w:rsidRPr="00171B79" w:rsidRDefault="00171B79" w:rsidP="00171B79">
      <w:pPr>
        <w:numPr>
          <w:ilvl w:val="0"/>
          <w:numId w:val="2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ограждения участка дороги техническими средствами организации дорожного движения (конусами, сигнальной лентой и другими);</w:t>
      </w:r>
    </w:p>
    <w:p w:rsidR="00171B79" w:rsidRPr="00171B79" w:rsidRDefault="00171B79" w:rsidP="00171B79">
      <w:pPr>
        <w:numPr>
          <w:ilvl w:val="0"/>
          <w:numId w:val="2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размещения на проезжей части патрульного автомобиля с включенными специальными световыми и звуковыми сигналами;</w:t>
      </w:r>
    </w:p>
    <w:p w:rsidR="00171B79" w:rsidRPr="00171B79" w:rsidRDefault="00171B79" w:rsidP="00171B79">
      <w:pPr>
        <w:numPr>
          <w:ilvl w:val="0"/>
          <w:numId w:val="2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громкоговорящего устройства.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81. Переключение светофорного объекта в режим ручного управления осуществляется сотрудником с разрешения дежурного.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82. В случае необходимости пресечения в ходе осуществления распорядительно-регулировочных действий административного правонарушения его оформление производится после их окончания или другим нарядом сотрудников, вызываемым через дежурного.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83. Об окончании распорядительно-регулировочных действий докладывается дежурному.</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Остановка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84. Основаниями для предъявления сотрудником требования об остановке водителем транспортного средства являются: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84.1. Установленные визуально или зафиксированные с использованием технических средств признаки нарушений требований в области обеспечения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84.2. Наличие данных (ориентировки, информация дежурного, других нарядов, участников дорожного движения, визуально зафиксированные обстоятельства), свидетельствующих о причастности водителя, пассажиров к совершению ДТП, преступления или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84.3. Наличие данных (ориентировки, сведения оперативно-справочных и разыскных учётов органов внутренних дел, информация дежурного, других нарядов, участников дорожного движения) об использовании транспортного средства в противоправных целях или оснований полагать, что оно находится в розыске.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84.4. Необходимость опроса водителя или пассажиров об обстоятельствах совершения ДТП, административного правонарушения, преступления, очевидцами которого они являлись или являются.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84.5. Необходимость привлечения участника дорожного движения в качестве понятого.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84.6. Необходимость использования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85.7. Необходимость временного ограничения или запрещения движения транспортных средств.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84.8. Необходимость обеспечения безопасного и беспрепятственного проезда автомобилей специального назначения.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84.9. Оказание содействия в беспрепятственном проезде к месту происшествия автомобилей скорой медицинской помощи, а также транспортных средств оперативных и иных аварийно-спасательных служб, задействованных в ликвидации чрезвычайных происшествий.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84.10. Необходимость привлечения водителя и (или) пассажиров для оказания помощи другим участникам дорожного движения или сотрудникам полиции.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84.11. Проведение на основании распорядительных актов руководителей территориальных органов МВД России на региональном (районном) уровне, руководителей подразделений Госавтоинспекции территориальных органов МВД России на региональном (районном) уровне мероприятий по предупреждению дорожно-транспортных происшествий и снижению тяжести их последствий в целях охраны жизни, здоровья и имущества граждан, защиты их прав и законных интересов, а также интересов общества и государства.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84.12. Угроза безопасности дорожного движения, создаваемая неисправностью или неправильной установкой технических средств организации дорожного движения, нарушением правил производства ремонтных работ на дороге, стихийным бедствием, производственной (техногенной) аварией, пожаром и другими чрезвычайными обстоятельствами, утечкой опасных веществ.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84.13. Проверка документов на право пользования и управления транспортным средством, документов на транспортное средство и перевозимый груз.</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84.14. Проверка документов, удостоверяющих личность водителя и пассажиров,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85. Требование об остановке транспортного средства подается с помощью громкоговорящего устройства или жестом руки, при необходимости с применением жезла или диска с красным сигналом (световозвращателем), направленной на транспортное средство. При этом для привлечения внимания участников дорожного движения могут использоваться дополнительный сигнал свистком, специальные световые и (или) звуковые сигналы.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темное время суток либо в условиях ограниченной видимости подача сигнала об остановке транспортного средства должна осуществляться с использованием специальных световых сигналов (при наличии возможности).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86. При подаче сигналов об остановке должно быть указано место остановки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87. Остановка транспортного средства осуществляется с учётом требований правил дорожного движения и соблюдением мер, направленных на обеспечение безопасности участников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88. Не допускается останавливать транспортные средства на участках дорог, где их остановка запрещена правилами дорожного движения, за исключением случаев, когда такая остановка связана с необходимостью пресечения преступления, административного правонарушения, осуществления распорядительно-регулировочных действий, предотвращения реальной угрозы причинения вреда жизни, здоровью и (или) имуществу участников дорожного движения, а также случаев обозначения места остановки патрульным автомобилем с включенными специальными световыми сигналами, другими средствами регулирования и организации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В случае необходимости остановки транспортных средств в местах, где их остановка запрещена правилами дорожного движения, сотрудником принимаются меры по обеспечению безопасности дорожного движения в данном месте.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89. Остановив транспортное средство, сотрудник должен без промедления подойти к водителю, представиться в соответствии с требованиями пункта 45 Административного регламента, кратко сообщить причину остановки, изложить требование о передаче необходимых для проверки или оформления правонарушения документов, при привлечении водителя или пассажира в качестве свидетеля либо понятого - разъяснить им права и обязанности, предусмотренные законодательством РФ.</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90. При необходимости использования транспортного средства сотрудник сообщает об этом водителю с указанием цели использования, маршрута движения (за исключением случаев, когда транспортное средство необходимо для преследования лиц, совершивших преступления) и предлагает водителю предоставить ему транспортное средство, разъясняя, в случае отказа, ответственность за невыполнение данного требования, предусмотренную частью 1 статьи 19.3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Управление используемым транспортным средством осуществляется самим водителем при отсутствии оснований для его отстранения от управления транспортным средством.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Сотрудник, воспользовавшийся транспортным средством, по просьбе водителя выдает ему справку или делает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подразделения Госавтоинспекции (подразделения ДПС).</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91. При обнаружении достаточных данных, указывающих на наличие события административного правонарушения, сотрудник разъясняет лицу, какое правонарушение им допущено и в чем оно заключается. При этом выясняет, имеют ли место обстоятельства, исключающие производство по делу об административном правонарушении, предусмотренные Кодексом.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Дальнейшие действия осуществляются в соответствии с законодательством РФ в порядке, предусмотренном Административным регламентом в зависимости от обстоятельств совершения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92. При возбуждении дела об административном правонарушении в отношении водителя транспортного средства, находящегося в эксплуатации юридического лица или лица, осуществляющего предпринимательскую деятельность без образования юридического лица, и обнаружении данных, указывающих на наличие в действиях юридического или (и) должностного лица (индивидуального предпринимателя) события административного правонарушения сотрудник составляет рапорт о необходимости проверки обнаруженных данных, за исключением случаев одновременного возбуждения дела об административном правонарушении в отношении юридического или должностного лица (индивидуального предпринимателя).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рапорте отражаются сведения, которые могут иметь значение доказательств по делу об административном правонарушении: номера и даты оформления путевого листа,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маршрута перевозки опасного груза, свидетельства о допуске транспортного средства к перевозке опасного груза, товарно-транспортных накладных, свидетельства о подготовке водителя автотранспортного средства, перевозящего опасные грузы (свидетельство ДОПОГ), страхового полиса обязательного страхования гражданской ответственности владельца транспортного средства, сведения об отсутствии необходимых документов или каких-либо обязательных отметок в них. Изготавливаются копии (ксерокопии, фотокопии) указанных документов.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Водитель опрашивается по вопросам, имеющим отношение к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Рапорт сотрудника и приложенные к нему материалы докладываются руководителю подразделения ДПС (подразделения Госавтоинспекции территориального органа МВД России на районном уровне), который передает (направляет) их для проведения проверки и решения вопроса о возбуждении дела об административном правонарушении в отношении юридического и (или) должностного лица (индивидуального предпринимателя) в соответствии со статьёй 28.1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Если водитель транспортного средства, находящегося в эксплуатации юридического лица, является законным представителем этого юридического лица, сотрудник одновременно возбуждает дела об административных правонарушениях, субъектами которых являются водитель и (или) юридическое лицо, в отношении водителя и (или) в отношении юридического лица.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Если водитель транспортного средства, находящегося в эксплуатации юридического лица, является должностным лицом данного юридического лица, ответственным за эксплуатацию или техническое состояние этого транспортного средства, либо за перевозку, сотрудник одновременно возбуждает дела об административных правонарушениях, субъектами которых являются водитель и (или) должностное лицо, в отношении водителя и (или) в отношении должностного лица.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Если водитель является индивидуальным предпринимателем, сотрудник одновременно возбуждает дела об административных правонарушениях, субъектами которых являются водитель и (или) должностное лицо (индивидуальный предприниматель), в отношении водителя и в отношении индивидуального предпринимателя.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93. Сотрудник вправе предложить участнику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93.1. Выйти из транспортного средства в случаях:</w:t>
      </w:r>
    </w:p>
    <w:p w:rsidR="00171B79" w:rsidRPr="00171B79" w:rsidRDefault="00171B79" w:rsidP="00171B79">
      <w:pPr>
        <w:numPr>
          <w:ilvl w:val="0"/>
          <w:numId w:val="2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наличия у водителя признаков опьянения и (или) болезненного состояния;</w:t>
      </w:r>
    </w:p>
    <w:p w:rsidR="00171B79" w:rsidRPr="00171B79" w:rsidRDefault="00171B79" w:rsidP="00171B79">
      <w:pPr>
        <w:numPr>
          <w:ilvl w:val="0"/>
          <w:numId w:val="2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для проведения личного досмотра, осмотра или досмотра транспортного средства и груза;</w:t>
      </w:r>
    </w:p>
    <w:p w:rsidR="00171B79" w:rsidRPr="00171B79" w:rsidRDefault="00171B79" w:rsidP="00171B79">
      <w:pPr>
        <w:numPr>
          <w:ilvl w:val="0"/>
          <w:numId w:val="2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для проведения в присутствии водителя (владельца транспортного средства) сверки номеров агрегатов и узлов транспортного средства с записями в регистрационных документах;</w:t>
      </w:r>
    </w:p>
    <w:p w:rsidR="00171B79" w:rsidRPr="00171B79" w:rsidRDefault="00171B79" w:rsidP="00171B79">
      <w:pPr>
        <w:numPr>
          <w:ilvl w:val="0"/>
          <w:numId w:val="2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когда требуется его участие в осуществлении процессуальных действий, а также оказании помощи другим участникам дорожного движения или сотрудникам полиции;</w:t>
      </w:r>
    </w:p>
    <w:p w:rsidR="00171B79" w:rsidRPr="00171B79" w:rsidRDefault="00171B79" w:rsidP="00171B79">
      <w:pPr>
        <w:numPr>
          <w:ilvl w:val="0"/>
          <w:numId w:val="2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необходимости устранения технической неисправности транспортного средства или нарушений правил перевозки грузов;</w:t>
      </w:r>
    </w:p>
    <w:p w:rsidR="00171B79" w:rsidRPr="00171B79" w:rsidRDefault="00171B79" w:rsidP="00171B79">
      <w:pPr>
        <w:numPr>
          <w:ilvl w:val="0"/>
          <w:numId w:val="2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когда его поведение создает угрозу личной безопасности сотрудника.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93.2. Переместить транспортное средство в иное указанное сотрудником место, если:</w:t>
      </w:r>
    </w:p>
    <w:p w:rsidR="00171B79" w:rsidRPr="00171B79" w:rsidRDefault="00171B79" w:rsidP="00171B79">
      <w:pPr>
        <w:numPr>
          <w:ilvl w:val="0"/>
          <w:numId w:val="2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нахождение транспортного средства в месте его остановки создает угрозу либо помеху другим участникам дорожного движения;</w:t>
      </w:r>
    </w:p>
    <w:p w:rsidR="00171B79" w:rsidRPr="00171B79" w:rsidRDefault="00171B79" w:rsidP="00171B79">
      <w:pPr>
        <w:numPr>
          <w:ilvl w:val="0"/>
          <w:numId w:val="2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нахождение сотрудника на проезжей части при обращении к водителю, находящемуся в транспортном средстве, создает угрозу личной безопасности сотрудника.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93.3. Занять место в патрульном автомобиле либо пройти в служебное помещение, когда его участие необходимо для оформления процессуальных документов.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94. При установлении в ходе осуществления действий, связанных с остановкой транспортного средства, признаков состава или события преступного деяния, принимаются меры к задержанию лиц, причастных к его совершению, соответствующая информация докладывается дежурному для </w:t>
      </w:r>
      <w:r w:rsidRPr="00171B79">
        <w:rPr>
          <w:rFonts w:ascii="Segoe UI" w:eastAsia="Times New Roman" w:hAnsi="Segoe UI" w:cs="Segoe UI"/>
          <w:color w:val="333333"/>
          <w:sz w:val="20"/>
          <w:szCs w:val="20"/>
          <w:lang w:eastAsia="ru-RU"/>
        </w:rPr>
        <w:lastRenderedPageBreak/>
        <w:t>принятия решения о вызове следственно-оперативной группы, либо доставления задержанных в орган внутренних дел.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95. В случаях невыполнения водителем транспортного средства требования сотрудника об остановке; визуальном установлении признаков преступления, административного правонарушения при отсутствии возможности своевременной подачи сигнала об остановке транспортного средства; получения информации о совершении водителем транспортного средства преступления, административного правонарушения от другого наряда сотрудников органов внутренних дел, участника дорожного движения; получения указания от дежурного, руководителя подразделения ДПС (подразделения Госавтоинспекции территориального органа МВД России на районном уровне) о необходимости остановки транспортного средства в зависимости от конкретной обстановки сотрудником могут быть приняты меры по:</w:t>
      </w:r>
    </w:p>
    <w:p w:rsidR="00171B79" w:rsidRPr="00171B79" w:rsidRDefault="00171B79" w:rsidP="00171B79">
      <w:pPr>
        <w:numPr>
          <w:ilvl w:val="0"/>
          <w:numId w:val="2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передаче информации дежурному, другому наряду сотрудников;</w:t>
      </w:r>
    </w:p>
    <w:p w:rsidR="00171B79" w:rsidRPr="00171B79" w:rsidRDefault="00171B79" w:rsidP="00171B79">
      <w:pPr>
        <w:numPr>
          <w:ilvl w:val="0"/>
          <w:numId w:val="2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преследованию и (или) принудительной остановке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96. Преследование осуществляется на патрульном автомобиле с включенными специальными световыми и звуковыми сигналами. При этом требование об остановке подается с помощью громкоговорящего устройства или жестом руки, при необходимости с применением жезла или диска с красным сигналом (световозвращателем). В случае необходимости и при наличии возможности осуществляется (с использованием громкоговорящего устройства) информирование других участников дорожного движения о повышенной внимательности и соблюдении мер предосторожности.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97. Принудительная остановка транспортного средства может быть осуществлена:</w:t>
      </w:r>
    </w:p>
    <w:p w:rsidR="00171B79" w:rsidRPr="00171B79" w:rsidRDefault="00171B79" w:rsidP="00171B79">
      <w:pPr>
        <w:numPr>
          <w:ilvl w:val="0"/>
          <w:numId w:val="2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 применением специальных средств принудительной остановки транспорта - при наступлении условий и в порядке, предусмотренном законодательством РФ, в соответствии с инструкциями о применении таких средств. При этом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
    <w:p w:rsidR="00171B79" w:rsidRPr="00171B79" w:rsidRDefault="00171B79" w:rsidP="00171B79">
      <w:pPr>
        <w:numPr>
          <w:ilvl w:val="0"/>
          <w:numId w:val="2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посредством временного ограничения или запрещения движения на отдельных участках дорог с использованием сигналов регулировщика, технических средств регулирования и организации дорожного движения, при условии обеспечения безопасности иных участников дорожного движения;</w:t>
      </w:r>
    </w:p>
    <w:p w:rsidR="00171B79" w:rsidRPr="00171B79" w:rsidRDefault="00171B79" w:rsidP="00171B79">
      <w:pPr>
        <w:numPr>
          <w:ilvl w:val="0"/>
          <w:numId w:val="2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 применением огнестрельного оружия - при наступлении условий и в порядке, предусмотренном законодательством РФ;</w:t>
      </w:r>
    </w:p>
    <w:p w:rsidR="00171B79" w:rsidRPr="00171B79" w:rsidRDefault="00171B79" w:rsidP="00171B79">
      <w:pPr>
        <w:numPr>
          <w:ilvl w:val="0"/>
          <w:numId w:val="2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посредством размещения на проезжей части патрульного автомобиля (патрульных автомобилей) с включенными специальными световыми сигналами;</w:t>
      </w:r>
    </w:p>
    <w:p w:rsidR="00171B79" w:rsidRPr="00171B79" w:rsidRDefault="00171B79" w:rsidP="00171B79">
      <w:pPr>
        <w:numPr>
          <w:ilvl w:val="0"/>
          <w:numId w:val="2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посредством размещения на проезжей части грузовых автомобилей.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Использование грузовых автомобилей в целях принудительной остановки транспортного средства может осуществляться только в случае создания его водителем реальной опасности жизни и здоровью людей, неоднократного неподчинения законным требованиям сотрудника остановиться и при условии обеспечения безопасности иных участников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98. Не допускается принудительная остановка с использованием и в отношении:</w:t>
      </w:r>
    </w:p>
    <w:p w:rsidR="00171B79" w:rsidRPr="00171B79" w:rsidRDefault="00171B79" w:rsidP="00171B79">
      <w:pPr>
        <w:numPr>
          <w:ilvl w:val="0"/>
          <w:numId w:val="2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транспортных средств, перевозящих опасные грузы;</w:t>
      </w:r>
    </w:p>
    <w:p w:rsidR="00171B79" w:rsidRPr="00171B79" w:rsidRDefault="00171B79" w:rsidP="00171B79">
      <w:pPr>
        <w:numPr>
          <w:ilvl w:val="0"/>
          <w:numId w:val="2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грузовых автомобилей, предназначенных для перевозки людей (при наличии пассажиров);</w:t>
      </w:r>
    </w:p>
    <w:p w:rsidR="00171B79" w:rsidRPr="00171B79" w:rsidRDefault="00171B79" w:rsidP="00171B79">
      <w:pPr>
        <w:numPr>
          <w:ilvl w:val="0"/>
          <w:numId w:val="2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автомобилей скорой медицинской помощи;</w:t>
      </w:r>
    </w:p>
    <w:p w:rsidR="00171B79" w:rsidRPr="00171B79" w:rsidRDefault="00171B79" w:rsidP="00171B79">
      <w:pPr>
        <w:numPr>
          <w:ilvl w:val="0"/>
          <w:numId w:val="2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транспортных средств, принадлежащих дипломатическим, консульским и иным представительствам иностранных государств, международным организациям;</w:t>
      </w:r>
    </w:p>
    <w:p w:rsidR="00171B79" w:rsidRPr="00171B79" w:rsidRDefault="00171B79" w:rsidP="00171B79">
      <w:pPr>
        <w:numPr>
          <w:ilvl w:val="0"/>
          <w:numId w:val="2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автобусов;</w:t>
      </w:r>
    </w:p>
    <w:p w:rsidR="00171B79" w:rsidRPr="00171B79" w:rsidRDefault="00171B79" w:rsidP="00171B79">
      <w:pPr>
        <w:numPr>
          <w:ilvl w:val="0"/>
          <w:numId w:val="2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мотоциклов и мопедов.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99. Транспортное средство с включенными специальными световыми и (или) звуковыми сигналами может быть остановлено в случаях:</w:t>
      </w:r>
    </w:p>
    <w:p w:rsidR="00171B79" w:rsidRPr="00171B79" w:rsidRDefault="00171B79" w:rsidP="00171B79">
      <w:pPr>
        <w:numPr>
          <w:ilvl w:val="0"/>
          <w:numId w:val="2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наличия данных о причастности водителя, пассажиров к совершению ДТП, административного правонарушения или преступления, использовании транспортного средства в противоправных целях;</w:t>
      </w:r>
    </w:p>
    <w:p w:rsidR="00171B79" w:rsidRPr="00171B79" w:rsidRDefault="00171B79" w:rsidP="00171B79">
      <w:pPr>
        <w:numPr>
          <w:ilvl w:val="0"/>
          <w:numId w:val="2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нарушения его водителем разделов 2, 3, 7, 19 - 23 Правил дорожного движения, а также раздела 6 Правил дорожного движения в части, касающейся сигналов регулировщика;</w:t>
      </w:r>
    </w:p>
    <w:p w:rsidR="00171B79" w:rsidRPr="00171B79" w:rsidRDefault="00171B79" w:rsidP="00171B79">
      <w:pPr>
        <w:numPr>
          <w:ilvl w:val="0"/>
          <w:numId w:val="2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проведения соответствующих мероприятий по предупреждению ДТП и снижению тяжести их последствий.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100. По окончании действий, связанных с целью остановки транспортного средства и отсутствии оснований для выполнения иных действий, предусмотренных Административным регламентом, сотрудником дается разрешение на дальнейшее движение транспортного средства.</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Остановка пешехода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101. Основаниями для предъявления сотрудником пешеходу требования об остановке являются:</w:t>
      </w:r>
    </w:p>
    <w:p w:rsidR="00171B79" w:rsidRPr="00171B79" w:rsidRDefault="00171B79" w:rsidP="00171B79">
      <w:pPr>
        <w:numPr>
          <w:ilvl w:val="0"/>
          <w:numId w:val="3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обнаруженное сотрудником визуально или зафиксированное с использованием технических средств нарушение пешеходом правил дорожного движения;</w:t>
      </w:r>
    </w:p>
    <w:p w:rsidR="00171B79" w:rsidRPr="00171B79" w:rsidRDefault="00171B79" w:rsidP="00171B79">
      <w:pPr>
        <w:numPr>
          <w:ilvl w:val="0"/>
          <w:numId w:val="3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необходимость привлечения его в качестве свидетеля или понятого;</w:t>
      </w:r>
    </w:p>
    <w:p w:rsidR="00171B79" w:rsidRPr="00171B79" w:rsidRDefault="00171B79" w:rsidP="00171B79">
      <w:pPr>
        <w:numPr>
          <w:ilvl w:val="0"/>
          <w:numId w:val="3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необходимость временного ограничения или запрещения дорожного движения;</w:t>
      </w:r>
    </w:p>
    <w:p w:rsidR="00171B79" w:rsidRPr="00171B79" w:rsidRDefault="00171B79" w:rsidP="00171B79">
      <w:pPr>
        <w:numPr>
          <w:ilvl w:val="0"/>
          <w:numId w:val="3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необходимость регулирования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102. Для предъявления пешеходу требования об остановке используются:</w:t>
      </w:r>
    </w:p>
    <w:p w:rsidR="00171B79" w:rsidRPr="00171B79" w:rsidRDefault="00171B79" w:rsidP="00171B79">
      <w:pPr>
        <w:numPr>
          <w:ilvl w:val="0"/>
          <w:numId w:val="3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сигналы регулировщика, подаваемые с использованием жезла (диска с красным сигналом или световозвращателем) либо рукой, при необходимости в сочетании со свистком;</w:t>
      </w:r>
    </w:p>
    <w:p w:rsidR="00171B79" w:rsidRPr="00171B79" w:rsidRDefault="00171B79" w:rsidP="00171B79">
      <w:pPr>
        <w:numPr>
          <w:ilvl w:val="0"/>
          <w:numId w:val="3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громкоговорящее устройство.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103. Остановив пешехода, сотрудник должен представиться в соответствии с требованиями пункта 45 Административного регламента, кратко сообщить причину остановки, изложить требование о передаче документов, удостоверяющих его личность, а при привлечении пешехода в качестве свидетеля либо понятого - разъяснить права и обязанности, предусмотренные законодательством РФ.</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104. При обнаружении достаточных данных, указывающих на наличие события административного правонарушения, сотрудник разъясняет лицу, какое правонарушение им допущено и в чем оно заключается. При этом выясняет, имеют ли место обстоятельства, исключающие производство по делу об административном правонарушении, предусмотренные Кодексом.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Дальнейшие действия осуществляются в соответствии с положениями Административного регламента в зависимости от обстоятельств совершения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105. По окончании действий, связанных с целью остановки пешехода и отсутствии оснований для выполнения иных действий, предусмотренных Административным регламентом, сотрудником дается разрешение на дальнейшее движение пешехода.</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Проверка документов, идентификационного номера, номера кузова, номера шасси транспортного средства, государственных регистрационных знаков транспортного средства, а также технического состояния находящегося в эксплуатации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106. Основаниями для проверки документов, необходимых для участия в дорожном движении, являются:</w:t>
      </w:r>
    </w:p>
    <w:p w:rsidR="00171B79" w:rsidRPr="00171B79" w:rsidRDefault="00171B79" w:rsidP="00171B79">
      <w:pPr>
        <w:numPr>
          <w:ilvl w:val="0"/>
          <w:numId w:val="3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выявление признаков нарушения правил дорожного движения;</w:t>
      </w:r>
    </w:p>
    <w:p w:rsidR="00171B79" w:rsidRPr="00171B79" w:rsidRDefault="00171B79" w:rsidP="00171B79">
      <w:pPr>
        <w:numPr>
          <w:ilvl w:val="0"/>
          <w:numId w:val="3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наличие ориентировок либо иных данных, свидетельствующих о причастности водителя и (или) транспортного средства к совершению ДТП, преступления или административного правонарушения, об использовании транспортного средства в противоправных целях, а также дающих основания полагать, что транспортное средство находится в розыске;</w:t>
      </w:r>
    </w:p>
    <w:p w:rsidR="00171B79" w:rsidRPr="00171B79" w:rsidRDefault="00171B79" w:rsidP="00171B79">
      <w:pPr>
        <w:numPr>
          <w:ilvl w:val="0"/>
          <w:numId w:val="3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проведение мероприятий по предупреждению ДТП и снижению тяжести их последствий;</w:t>
      </w:r>
    </w:p>
    <w:p w:rsidR="00171B79" w:rsidRPr="00171B79" w:rsidRDefault="00171B79" w:rsidP="00171B79">
      <w:pPr>
        <w:numPr>
          <w:ilvl w:val="0"/>
          <w:numId w:val="3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остановка транспортного средства по основаниям, предусмотренным подпунктами 84.1 - 84.3, 84.11 пункта 84 Административного регламента.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107. Основаниями для проверки документов, удостоверяющих личность граждан, являются:</w:t>
      </w:r>
    </w:p>
    <w:p w:rsidR="00171B79" w:rsidRPr="00171B79" w:rsidRDefault="00171B79" w:rsidP="00171B79">
      <w:pPr>
        <w:numPr>
          <w:ilvl w:val="0"/>
          <w:numId w:val="3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выявление признаков нарушения правил дорожного движения либо наличие иного повода к возбуждению в отношении этих граждан дела об административном правонарушении;</w:t>
      </w:r>
    </w:p>
    <w:p w:rsidR="00171B79" w:rsidRPr="00171B79" w:rsidRDefault="00171B79" w:rsidP="00171B79">
      <w:pPr>
        <w:numPr>
          <w:ilvl w:val="0"/>
          <w:numId w:val="3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выявление признаков подделки документов, удостоверяющих личность, необходимых для участия в дорожном движении, на перевозимый груз;</w:t>
      </w:r>
    </w:p>
    <w:p w:rsidR="00171B79" w:rsidRPr="00171B79" w:rsidRDefault="00171B79" w:rsidP="00171B79">
      <w:pPr>
        <w:numPr>
          <w:ilvl w:val="0"/>
          <w:numId w:val="3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наличие ориентировок либо иных данных, дающих основания подозревать их в совершении административного правонарушения или преступления, а также полагать, что они находятся в розыске;</w:t>
      </w:r>
    </w:p>
    <w:p w:rsidR="00171B79" w:rsidRPr="00171B79" w:rsidRDefault="00171B79" w:rsidP="00171B79">
      <w:pPr>
        <w:numPr>
          <w:ilvl w:val="0"/>
          <w:numId w:val="3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необходимость их привлечения в качестве свидетеля, понятого.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108. Основаниями для проверки у граждан и должностных лиц разрешения (лицензии) и иных документов на совершение определённых действий или на осуществление определённого вида деятельности являются:</w:t>
      </w:r>
    </w:p>
    <w:p w:rsidR="00171B79" w:rsidRPr="00171B79" w:rsidRDefault="00171B79" w:rsidP="00171B79">
      <w:pPr>
        <w:numPr>
          <w:ilvl w:val="0"/>
          <w:numId w:val="3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выявление признаков нарушения требований нормативных правовых актов в области обеспечения безопасности дорожного движения;</w:t>
      </w:r>
    </w:p>
    <w:p w:rsidR="00171B79" w:rsidRPr="00171B79" w:rsidRDefault="00171B79" w:rsidP="00171B79">
      <w:pPr>
        <w:numPr>
          <w:ilvl w:val="0"/>
          <w:numId w:val="3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проведение мероприятий по предупреждению ДТП и снижению тяжести их последствий;</w:t>
      </w:r>
    </w:p>
    <w:p w:rsidR="00171B79" w:rsidRPr="00171B79" w:rsidRDefault="00171B79" w:rsidP="00171B79">
      <w:pPr>
        <w:numPr>
          <w:ilvl w:val="0"/>
          <w:numId w:val="3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проведение осмотра транспортного средства и груза;</w:t>
      </w:r>
    </w:p>
    <w:p w:rsidR="00171B79" w:rsidRPr="00171B79" w:rsidRDefault="00171B79" w:rsidP="00171B79">
      <w:pPr>
        <w:numPr>
          <w:ilvl w:val="0"/>
          <w:numId w:val="3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проведение досмотра транспортного средства;</w:t>
      </w:r>
    </w:p>
    <w:p w:rsidR="00171B79" w:rsidRPr="00171B79" w:rsidRDefault="00171B79" w:rsidP="00171B79">
      <w:pPr>
        <w:numPr>
          <w:ilvl w:val="0"/>
          <w:numId w:val="3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арест товаров, транспортных средств и иных вещей, явившихся орудиями совершения или предметами административного правонарушения;</w:t>
      </w:r>
    </w:p>
    <w:p w:rsidR="00171B79" w:rsidRPr="00171B79" w:rsidRDefault="00171B79" w:rsidP="00171B79">
      <w:pPr>
        <w:numPr>
          <w:ilvl w:val="0"/>
          <w:numId w:val="3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иные случаи, когда это необходимо для выполнения возложенных на полицию обязанностей.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109. Основаниями для проверки маркировочных обозначений транспортного средства являются:</w:t>
      </w:r>
    </w:p>
    <w:p w:rsidR="00171B79" w:rsidRPr="00171B79" w:rsidRDefault="00171B79" w:rsidP="00171B79">
      <w:pPr>
        <w:numPr>
          <w:ilvl w:val="0"/>
          <w:numId w:val="3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необходимость сверки маркировочных обозначений с данными, указанными в регистрационных документах на транспортное средство;</w:t>
      </w:r>
    </w:p>
    <w:p w:rsidR="00171B79" w:rsidRPr="00171B79" w:rsidRDefault="00171B79" w:rsidP="00171B79">
      <w:pPr>
        <w:numPr>
          <w:ilvl w:val="0"/>
          <w:numId w:val="3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наличие ориентировок либо иных данных, свидетельствующих о причастности транспортного средства к совершению ДТП, преступления или административного </w:t>
      </w:r>
      <w:r w:rsidRPr="00171B79">
        <w:rPr>
          <w:rFonts w:ascii="Segoe UI" w:eastAsia="Times New Roman" w:hAnsi="Segoe UI" w:cs="Segoe UI"/>
          <w:color w:val="333333"/>
          <w:sz w:val="20"/>
          <w:szCs w:val="20"/>
          <w:lang w:eastAsia="ru-RU"/>
        </w:rPr>
        <w:lastRenderedPageBreak/>
        <w:t>правонарушения, об использовании транспортного средства в противоправных целях, а также дающих основания полагать, что транспортное средство находится в розыске;</w:t>
      </w:r>
    </w:p>
    <w:p w:rsidR="00171B79" w:rsidRPr="00171B79" w:rsidRDefault="00171B79" w:rsidP="00171B79">
      <w:pPr>
        <w:numPr>
          <w:ilvl w:val="0"/>
          <w:numId w:val="3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выявление признаков подделки (подложности) документов, подтверждающих право собственности, регистрационных документов на транспортное средство, подделки (подложности) государственных регистрационных знаков;</w:t>
      </w:r>
    </w:p>
    <w:p w:rsidR="00171B79" w:rsidRPr="00171B79" w:rsidRDefault="00171B79" w:rsidP="00171B79">
      <w:pPr>
        <w:numPr>
          <w:ilvl w:val="0"/>
          <w:numId w:val="3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проведение мероприятий по предупреждению ДТП и снижению тяжести их последствий.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110. Основаниями для проверки государственных регистрационных знаков являются:</w:t>
      </w:r>
    </w:p>
    <w:p w:rsidR="00171B79" w:rsidRPr="00171B79" w:rsidRDefault="00171B79" w:rsidP="00171B79">
      <w:pPr>
        <w:numPr>
          <w:ilvl w:val="0"/>
          <w:numId w:val="3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необходимость сверки государственных регистрационных знаков с данными, указанными в регистрационных документах на транспортное средство;</w:t>
      </w:r>
    </w:p>
    <w:p w:rsidR="00171B79" w:rsidRPr="00171B79" w:rsidRDefault="00171B79" w:rsidP="00171B79">
      <w:pPr>
        <w:numPr>
          <w:ilvl w:val="0"/>
          <w:numId w:val="3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наличие ориентировок либо иных данных, свидетельствующих о причастности транспортного средства к совершению ДТП, преступления или административного правонарушения, об использовании транспортного средства в противоправных целях, а также дающих основания полагать, что транспортное средство находится в розыске;</w:t>
      </w:r>
    </w:p>
    <w:p w:rsidR="00171B79" w:rsidRPr="00171B79" w:rsidRDefault="00171B79" w:rsidP="00171B79">
      <w:pPr>
        <w:numPr>
          <w:ilvl w:val="0"/>
          <w:numId w:val="3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выявление внешних признаков их подделки (подложности), подделки (подложности) регистрационных документов на транспортное средство, подделки (уничтожения) маркировочных обозначений транспортного средства;</w:t>
      </w:r>
    </w:p>
    <w:p w:rsidR="00171B79" w:rsidRPr="00171B79" w:rsidRDefault="00171B79" w:rsidP="00171B79">
      <w:pPr>
        <w:numPr>
          <w:ilvl w:val="0"/>
          <w:numId w:val="3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проведение мероприятий по предупреждению ДТП и снижению тяжести их последствий.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111. Основаниями для проверки технического состояния транспортного средства являются:</w:t>
      </w:r>
    </w:p>
    <w:p w:rsidR="00171B79" w:rsidRPr="00171B79" w:rsidRDefault="00171B79" w:rsidP="00171B79">
      <w:pPr>
        <w:numPr>
          <w:ilvl w:val="0"/>
          <w:numId w:val="3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обнаруженные визуально признаки административных правонарушений, предусмотренных статьями 8.23, 12.5 Кодекса;</w:t>
      </w:r>
    </w:p>
    <w:p w:rsidR="00171B79" w:rsidRPr="00171B79" w:rsidRDefault="00171B79" w:rsidP="00171B79">
      <w:pPr>
        <w:numPr>
          <w:ilvl w:val="0"/>
          <w:numId w:val="3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участие транспортного средства в ДТП;</w:t>
      </w:r>
    </w:p>
    <w:p w:rsidR="00171B79" w:rsidRPr="00171B79" w:rsidRDefault="00171B79" w:rsidP="00171B79">
      <w:pPr>
        <w:numPr>
          <w:ilvl w:val="0"/>
          <w:numId w:val="3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наличие ориентировок либо иных данных, свидетельствующих о причастности транспортного средства к совершению ДТП, преступления или административного правонарушения;</w:t>
      </w:r>
    </w:p>
    <w:p w:rsidR="00171B79" w:rsidRPr="00171B79" w:rsidRDefault="00171B79" w:rsidP="00171B79">
      <w:pPr>
        <w:numPr>
          <w:ilvl w:val="0"/>
          <w:numId w:val="3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проведение мероприятий по предупреждению ДТП и снижению тяжести их последствий.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112. При проверке документов, маркировочных обозначений транспортного средства, государственных регистрационных знаков осуществляется визуальное исследование документов, маркировочных обозначений транспортного средства, государственных регистрационных знаков.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случае необходимости при проверке документов, маркировочных обозначений транспортного средства, государственных регистрационных знаков могут применяться технические средства выявления признаков подделки, осуществляться обращение к разыскным, оперативно-справочным учётам и специализированным федеральным учётам органов внутренних дел.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113. При проверке документов на перевозимый груз осуществляются действия, предусмотренные пунктом 112 Административного регламента, а также устанавливается соответствие транспортной накладной и прилагаемых к ней документов путевому листу, лицензионной карточке, фактически перевозимому грузу.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114. При визуальном исследовании документов, маркировочных обозначений транспортного средства, государственных регистрационных знаков осуществляется сверка записей в документах, фотографий с фактическими данными, сопоставление записей, выявление исправлений, потертостей, повреждений, изменений маркировочных обозначений, государственных регистрационных знаков, других признаков подделки.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115. В случае возбуждения дела об административном правонарушении либо отказа в его возбуждении обращение к централизованным оперативно-справочным и розыскным учётам органов внутренних дел является обязательным.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В случае отсутствия технической возможности осуществить проверку по централизованным оперативно-справочным и розыскным учётам органов внутренних дел (сбой в работе автоматизированных информационных систем или интегрированных банков данных, отсутствие радио- и телефонной связи или иные технические причины) данная проверка осуществляется незамедлительно при наступлении такой возможности.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116. Обращение к централизованным оперативно-справочным и розыскным учётам органов внутренних дел осуществляется сотрудником непосредственно в базы данных (при наличии технической возможности) либо путем запроса в дежурное отделение (группу) подразделения ДПС (дежурную часть территориального органа МВД России на районном уровне) по имеющимся каналам связи.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117. Технические средства выявления признаков подделки маркировочных обозначений применяются в случаях, когда визуально определены следы внешнего воздействия на маркировку, имеются признаки подделки регистрационных и иных документов, расхождения записей в них с фактическими данными, данными централизованных оперативно-справочных и розыскных учётов органов внутренних дел.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118. Технические средства выявления признаков подделки документов, маркировочных обозначений, государственных регистрационных знаков, проверки технического состояния транспортных средств применяются в соответствии с инструкциями и методическими указаниями о порядке применения таких технических средств.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119. При установлении личности участника дорожного движения выясняются данные, необходимые для возбуждения дела об административном правонарушении, проверки по централизованным оперативно-справочным и розыскным учётам органов внутренних дел.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120. Об обнаружении в ходе проверки документов, маркировочных обозначений транспортного средства, государственных регистрационных знаков признаков преступления или лиц, находящихся в розыске, сотрудник докладывает в дежурное отделение (группу) подразделения ДПС (дежурную часть территориального органа МВД России на районном уровне) для решения вопроса о направлении следственно-оперативной группы, осуществлении досмотра транспортного средства, личного досмотра, досмотра вещей, находящихся при физическом лице, доставлении лиц, перемещении транспортного средства в расположение органа внутренних дел.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121. По факту обнаружения признаков преступления или лиц, находящихся в розыске, сотрудник составляет рапорт, который вручается старшему следственно-оперативной группы или дежурному, а его копия с отметкой о получении передается руководителю подразделения ДПС (руководителю подразделения Госавтоинспекции территориального органа МВД России на районном уровне).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122. В случае обнаружения в ходе проверки документов, государственных регистрационных знаков, технического состояния транспортного средства достаточных данных, указывающих на наличие события административного правонарушения, сотрудник, при отсутствии обстоятельств, исключающих производство по делу об административном правонарушении, возбуждает дело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123. При проверке документов иностранных граждан и лиц без гражданства сотрудник должен учитывать, что иностранные граждане и лица без гражданства имеют право на свободу передвижения в пределах РФ, за исключением посещения территорий, организаций и объектов, для въезда на которые в соответствии с законодательством РФ требуются специальные разрешения.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124. При управлении транспортными средствами на территории РФ у иностранных граждан и лиц без гражданства сотрудником осуществляется проверка следующих документов:</w:t>
      </w:r>
    </w:p>
    <w:p w:rsidR="00171B79" w:rsidRPr="00171B79" w:rsidRDefault="00171B79" w:rsidP="00171B79">
      <w:pPr>
        <w:numPr>
          <w:ilvl w:val="0"/>
          <w:numId w:val="3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документ, удостоверяющий личность иностранного гражданина либо лица без гражданства в РФ; в случаях, предусмотренных законодательством РФ, - виза, миграционная карта;</w:t>
      </w:r>
    </w:p>
    <w:p w:rsidR="00171B79" w:rsidRPr="00171B79" w:rsidRDefault="00171B79" w:rsidP="00171B79">
      <w:pPr>
        <w:numPr>
          <w:ilvl w:val="0"/>
          <w:numId w:val="3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российское национальное водительское удостоверение, а при его отсутствии - иностранное национальное водительское удостоверение или международное водительское удостоверение при условии, если оно предъявляется вместе с национальным водительским удостоверением;</w:t>
      </w:r>
    </w:p>
    <w:p w:rsidR="00171B79" w:rsidRPr="00171B79" w:rsidRDefault="00171B79" w:rsidP="00171B79">
      <w:pPr>
        <w:numPr>
          <w:ilvl w:val="0"/>
          <w:numId w:val="3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регистрационные документы на транспортное средство, а в случае ввоза транспортного средства на территорию РФ - документы, предусмотренные таможенным законодательством Таможенного союза, с отметками таможенных органов, подтверждающими временный ввоз данного транспортного средства;</w:t>
      </w:r>
    </w:p>
    <w:p w:rsidR="00171B79" w:rsidRPr="00171B79" w:rsidRDefault="00171B79" w:rsidP="00171B79">
      <w:pPr>
        <w:numPr>
          <w:ilvl w:val="0"/>
          <w:numId w:val="3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страховой полис обязательного страхования гражданской ответственности владельца транспортного средства (распечатанная на бумажном носителе информация о заключении договора обязательного страхования гражданской ответственности владельца транспортного средства в виде электронного документа) либо документ, подтверждающий заключение договора страхования гражданской ответственности владельцев транспортных средств в рамках международных систем страхования;</w:t>
      </w:r>
    </w:p>
    <w:p w:rsidR="00171B79" w:rsidRPr="00171B79" w:rsidRDefault="00171B79" w:rsidP="00171B79">
      <w:pPr>
        <w:numPr>
          <w:ilvl w:val="0"/>
          <w:numId w:val="3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документы, требующиеся для въезда на территории, организации и объекты, на которые в соответствии с законодательством РФ необходимы специальные разрешения (в случае въезда на соответствующие территории, организации и объекты);</w:t>
      </w:r>
    </w:p>
    <w:p w:rsidR="00171B79" w:rsidRPr="00171B79" w:rsidRDefault="00171B79" w:rsidP="00171B79">
      <w:pPr>
        <w:numPr>
          <w:ilvl w:val="0"/>
          <w:numId w:val="3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российское разрешение на проезд по территории РФ при выполнении международной автомобильной перевозки и другие документы, которые в соответствии с международными соглашениями и договорами РФ в области международного автомобильного сообщения требуются для осуществления международных автомобильных перевозок.</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125. У иностранных граждан и лиц без гражданства, находящихся на территории РФ и участвующих в дорожном движении в качестве пассажира транспортного средства либо пешехода, сотрудником осуществляется проверка следующих документов:</w:t>
      </w:r>
    </w:p>
    <w:p w:rsidR="00171B79" w:rsidRPr="00171B79" w:rsidRDefault="00171B79" w:rsidP="00171B79">
      <w:pPr>
        <w:numPr>
          <w:ilvl w:val="0"/>
          <w:numId w:val="3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документ, удостоверяющий личность иностранного гражданина либо лица без гражданства в РФ, установленный федеральным законом или признаваемый в соответствии с международным договором Российской Федерацией в качестве документа, удостоверяющего личность данных лиц; в случаях, предусмотренных законодательством РФ - виза, миграционная карта;</w:t>
      </w:r>
    </w:p>
    <w:p w:rsidR="00171B79" w:rsidRPr="00171B79" w:rsidRDefault="00171B79" w:rsidP="00171B79">
      <w:pPr>
        <w:numPr>
          <w:ilvl w:val="0"/>
          <w:numId w:val="3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документы, требующиеся для въезда на территории, организации и объекты, на которые в соответствии с законодательством РФ необходимы специальные разрешения (в случае въезда на соответствующие территории, организации и объекты).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126. Проверка технического состояния находящегося в эксплуатации транспортного средства производится в соответствии с пунктами 96 - 99 Административного регламента Министерства внутренних дел РФ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осуществляющими деятельность по эксплуатации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 индивидуальными предпринимателями и гражданами - участниками дорожного движения требований законодательства РФ, правил, стандартов, технических норм и иных нормативных документов в области обеспечения безопасности дорожного движения к конструкции и техническому состоянию находящихся в эксплуатации автомототранспортных средств и предметов их дополнительного оборудования, изменению их конструкции, перевозкам пассажиров и грузов.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127. По результатам проверки документов, маркировочных обозначений, государственных регистрационных знаков транспортного средства, а также технического состояния находящегося в эксплуатации транспортного средства при необходимости и наличии оснований осуществляются действия в соответствии с Административным регламентом либо иными нормативно-правовыми </w:t>
      </w:r>
      <w:r w:rsidRPr="00171B79">
        <w:rPr>
          <w:rFonts w:ascii="Segoe UI" w:eastAsia="Times New Roman" w:hAnsi="Segoe UI" w:cs="Segoe UI"/>
          <w:color w:val="333333"/>
          <w:sz w:val="20"/>
          <w:szCs w:val="20"/>
          <w:lang w:eastAsia="ru-RU"/>
        </w:rPr>
        <w:lastRenderedPageBreak/>
        <w:t>актами МВД России, при их отсутствии участнику дорожного движения возвращаются полученные от него документы и дается разрешение на дальнейшее движение транспортного средства (пешехода).</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Применение мер административного воздействия в соответствии с законодательством РФ об административных 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128. Основанием для применения мер административного воздействия к участникам дорожного движения является наличие в их действиях признаков состава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129. Материалы, сообщения, заявления о совершённом административном правонарушении (поводы к возбуждению дела об административном правонарушении), указанные в части 1 статьи 28.1 Кодекса, подлежат рассмотрению должностными лицами, уполномоченными составлять протоколы об административных 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130. По результатам рассмотрения заявлений и сообщений об административных правонарушениях сотрудником в пределах своей компетенции принимается одно из следующих решений:</w:t>
      </w:r>
    </w:p>
    <w:p w:rsidR="00171B79" w:rsidRPr="00171B79" w:rsidRDefault="00171B79" w:rsidP="00171B79">
      <w:pPr>
        <w:numPr>
          <w:ilvl w:val="0"/>
          <w:numId w:val="4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 возбуждении дела об административном правонарушении;</w:t>
      </w:r>
    </w:p>
    <w:p w:rsidR="00171B79" w:rsidRPr="00171B79" w:rsidRDefault="00171B79" w:rsidP="00171B79">
      <w:pPr>
        <w:numPr>
          <w:ilvl w:val="0"/>
          <w:numId w:val="4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 отказе в возбуждении дела об административном правонарушении;</w:t>
      </w:r>
    </w:p>
    <w:p w:rsidR="00171B79" w:rsidRPr="00171B79" w:rsidRDefault="00171B79" w:rsidP="00171B79">
      <w:pPr>
        <w:numPr>
          <w:ilvl w:val="0"/>
          <w:numId w:val="4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 передаче заявления (сообщения) об административном правонарушении и материалов его проверки на рассмотрение государственного органа, органа местного самоуправления, организации или должностного лица, к компетенции которых относится решение соответствующих вопросов, по подведомственности;</w:t>
      </w:r>
    </w:p>
    <w:p w:rsidR="00171B79" w:rsidRPr="00171B79" w:rsidRDefault="00171B79" w:rsidP="00171B79">
      <w:pPr>
        <w:numPr>
          <w:ilvl w:val="0"/>
          <w:numId w:val="4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 передаче заявления (сообщения) об административном правонарушении и материалов его проверки в иной территориальный орган МВД России по территориальности.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131. В целях выяснения обстоятельств совершения административного правонарушения производится опрос лица, в отношении которого ведется производство по делу об административном правонарушении, потерпевшего или свидетеля:</w:t>
      </w:r>
    </w:p>
    <w:p w:rsidR="00171B79" w:rsidRPr="00171B79" w:rsidRDefault="00171B79" w:rsidP="00171B79">
      <w:pPr>
        <w:numPr>
          <w:ilvl w:val="0"/>
          <w:numId w:val="4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 наличии события административного правонарушения;</w:t>
      </w:r>
    </w:p>
    <w:p w:rsidR="00171B79" w:rsidRPr="00171B79" w:rsidRDefault="00171B79" w:rsidP="00171B79">
      <w:pPr>
        <w:numPr>
          <w:ilvl w:val="0"/>
          <w:numId w:val="4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 лице, совершившем противоправные действия (бездействие), за которые Кодексом или законом субъекта РФ предусмотрена административная ответственность;</w:t>
      </w:r>
    </w:p>
    <w:p w:rsidR="00171B79" w:rsidRPr="00171B79" w:rsidRDefault="00171B79" w:rsidP="00171B79">
      <w:pPr>
        <w:numPr>
          <w:ilvl w:val="0"/>
          <w:numId w:val="4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 виновности лица в совершении административного правонарушения;</w:t>
      </w:r>
    </w:p>
    <w:p w:rsidR="00171B79" w:rsidRPr="00171B79" w:rsidRDefault="00171B79" w:rsidP="00171B79">
      <w:pPr>
        <w:numPr>
          <w:ilvl w:val="0"/>
          <w:numId w:val="4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 обстоятельствах, смягчающих административную ответственность, и обстоятельствах, отягчающих административную ответственность;</w:t>
      </w:r>
    </w:p>
    <w:p w:rsidR="00171B79" w:rsidRPr="00171B79" w:rsidRDefault="00171B79" w:rsidP="00171B79">
      <w:pPr>
        <w:numPr>
          <w:ilvl w:val="0"/>
          <w:numId w:val="4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 характере и размере ущерба, причиненного административным правонарушением;</w:t>
      </w:r>
    </w:p>
    <w:p w:rsidR="00171B79" w:rsidRPr="00171B79" w:rsidRDefault="00171B79" w:rsidP="00171B79">
      <w:pPr>
        <w:numPr>
          <w:ilvl w:val="0"/>
          <w:numId w:val="4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 обстоятельствах, исключающих производство по делу об административном правонарушении;</w:t>
      </w:r>
    </w:p>
    <w:p w:rsidR="00171B79" w:rsidRPr="00171B79" w:rsidRDefault="00171B79" w:rsidP="00171B79">
      <w:pPr>
        <w:numPr>
          <w:ilvl w:val="0"/>
          <w:numId w:val="4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 иных обстоятельствах, имеющих значение для правильного разрешения дела;</w:t>
      </w:r>
    </w:p>
    <w:p w:rsidR="00171B79" w:rsidRPr="00171B79" w:rsidRDefault="00171B79" w:rsidP="00171B79">
      <w:pPr>
        <w:numPr>
          <w:ilvl w:val="0"/>
          <w:numId w:val="4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 причинах и условиях совершения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132. Перед опросом лица, в отношении которого ведется производство по делу об административном правонарушении, потерпевшего и свидетеля сотрудник разъясняет им предусмотренное статьёй 51 Конституции РФ право лица не свидетельствовать против себя самого, своего супруга и других близких родственников (родителей, детей, усыновителей, усыновленных, родных братьев и родных сестер, дедушек, бабушек, внуков), а также права и обязанности, предусмотренные Кодексом. Кроме этого свидетель предупреждается об административной ответственности за дачу заведомо ложных показаний, в соответствии со статьёй 17.9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133. Сведения, полученные в ходе опроса лица, в отношении которого ведется производство по делу об административном правонарушении, потерпевшего и свидетеля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а в случае необходимости фиксируются в виде объяснения и приобщаются к материалам дела.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134. При получении объяснений лица, в отношении которого ведется производство по делу об административном правонарушении, потерпевшего или свидетеля сотрудник выясняет обстоятельства произошедшего и фиксирует в необходимых случаях следующие сведения:</w:t>
      </w:r>
    </w:p>
    <w:p w:rsidR="00171B79" w:rsidRPr="00171B79" w:rsidRDefault="00171B79" w:rsidP="00171B79">
      <w:pPr>
        <w:numPr>
          <w:ilvl w:val="0"/>
          <w:numId w:val="4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дата, время и место составления;</w:t>
      </w:r>
    </w:p>
    <w:p w:rsidR="00171B79" w:rsidRPr="00171B79" w:rsidRDefault="00171B79" w:rsidP="00171B79">
      <w:pPr>
        <w:numPr>
          <w:ilvl w:val="0"/>
          <w:numId w:val="4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должность, специальное звание, фамилия и инициалы сотрудника, получившего объяснения;</w:t>
      </w:r>
    </w:p>
    <w:p w:rsidR="00171B79" w:rsidRPr="00171B79" w:rsidRDefault="00171B79" w:rsidP="00171B79">
      <w:pPr>
        <w:numPr>
          <w:ilvl w:val="0"/>
          <w:numId w:val="4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сведения о лице, в отношении которого ведется производство по делу об административном правонарушении, потерпевшем или свидетеле с указанием их фамилии, имени, отчества (при наличии), даты и места рождения, места работы и места жительства или места пребывания, а также номера его телефона, вида и реквизитов документа, удостоверяющего его личность;</w:t>
      </w:r>
    </w:p>
    <w:p w:rsidR="00171B79" w:rsidRPr="00171B79" w:rsidRDefault="00171B79" w:rsidP="00171B79">
      <w:pPr>
        <w:numPr>
          <w:ilvl w:val="0"/>
          <w:numId w:val="4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сведения о разъяснении опрашиваемому лицу прав и обязанностей, предусмотренных Кодексом, статьёй 51 Конституции РФ, в том числе о предупреждении свидетеля об административной ответственности за дачу заведомо ложных показаний, в соответствии со статьёй 17.9 Кодекса;</w:t>
      </w:r>
    </w:p>
    <w:p w:rsidR="00171B79" w:rsidRPr="00171B79" w:rsidRDefault="00171B79" w:rsidP="00171B79">
      <w:pPr>
        <w:numPr>
          <w:ilvl w:val="0"/>
          <w:numId w:val="4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сведения о транспортном средстве (марка, модель, государственный регистрационный знак, сведения о собственнике транспортного средства);</w:t>
      </w:r>
    </w:p>
    <w:p w:rsidR="00171B79" w:rsidRPr="00171B79" w:rsidRDefault="00171B79" w:rsidP="00171B79">
      <w:pPr>
        <w:numPr>
          <w:ilvl w:val="0"/>
          <w:numId w:val="4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сведения о прохождении очередного технического осмотра и техническом состоянии транспортного средства в момент правонарушения;</w:t>
      </w:r>
    </w:p>
    <w:p w:rsidR="00171B79" w:rsidRPr="00171B79" w:rsidRDefault="00171B79" w:rsidP="00171B79">
      <w:pPr>
        <w:numPr>
          <w:ilvl w:val="0"/>
          <w:numId w:val="4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сведения о погодных условиях, условиях видимости и обзорности, наличии, исправности и достаточности средств искусственного освещения в темное время суток;</w:t>
      </w:r>
    </w:p>
    <w:p w:rsidR="00171B79" w:rsidRPr="00171B79" w:rsidRDefault="00171B79" w:rsidP="00171B79">
      <w:pPr>
        <w:numPr>
          <w:ilvl w:val="0"/>
          <w:numId w:val="4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сведения о состоянии дорожного покрытия (обочин, тротуаров, пешеходных дорожек, разделительной полосы, и другие), наличии и состоянии технических средств регулирования дорожного движения (разметка, дорожные знаки, светофоры, ограждения и другие);</w:t>
      </w:r>
    </w:p>
    <w:p w:rsidR="00171B79" w:rsidRPr="00171B79" w:rsidRDefault="00171B79" w:rsidP="00171B79">
      <w:pPr>
        <w:numPr>
          <w:ilvl w:val="0"/>
          <w:numId w:val="4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сведения о действиях (бездействии) субъекта правонарушения, характеризующих объективную сторону состава административного правонарушения;</w:t>
      </w:r>
    </w:p>
    <w:p w:rsidR="00171B79" w:rsidRPr="00171B79" w:rsidRDefault="00171B79" w:rsidP="00171B79">
      <w:pPr>
        <w:numPr>
          <w:ilvl w:val="0"/>
          <w:numId w:val="4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сведения о поведении других лиц (участников дорожного движения, должностных лиц), о свидетелях правонарушения;</w:t>
      </w:r>
    </w:p>
    <w:p w:rsidR="00171B79" w:rsidRPr="00171B79" w:rsidRDefault="00171B79" w:rsidP="00171B79">
      <w:pPr>
        <w:numPr>
          <w:ilvl w:val="0"/>
          <w:numId w:val="4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иные сведения, имеющие отношение к делу;</w:t>
      </w:r>
    </w:p>
    <w:p w:rsidR="00171B79" w:rsidRPr="00171B79" w:rsidRDefault="00171B79" w:rsidP="00171B79">
      <w:pPr>
        <w:numPr>
          <w:ilvl w:val="0"/>
          <w:numId w:val="4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отметка о согласии либо несогласии лица с вменяемым правонарушением, мотивы, собственные версии, смягчающие вину или оправдывающие обстоятельства, доводы в свою защиту, ходатайства, жалобы и иные имеющие значение для дела сведения.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135. В случае возбуждения дела об административном правонарушении в отношении должностного или юридического лица в объяснениях дополнительно указываются:</w:t>
      </w:r>
    </w:p>
    <w:p w:rsidR="00171B79" w:rsidRPr="00171B79" w:rsidRDefault="00171B79" w:rsidP="00171B79">
      <w:pPr>
        <w:numPr>
          <w:ilvl w:val="0"/>
          <w:numId w:val="4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информация, подтверждающая возложение на должностное лицо ответственности за техническое состояние и эксплуатацию транспортных средств (состояние дорог, железнодорожных переездов или других дорожных сооружений);</w:t>
      </w:r>
    </w:p>
    <w:p w:rsidR="00171B79" w:rsidRPr="00171B79" w:rsidRDefault="00171B79" w:rsidP="00171B79">
      <w:pPr>
        <w:numPr>
          <w:ilvl w:val="0"/>
          <w:numId w:val="4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сведения об организационно-правовой форме и наименовании юридического лица;</w:t>
      </w:r>
    </w:p>
    <w:p w:rsidR="00171B79" w:rsidRPr="00171B79" w:rsidRDefault="00171B79" w:rsidP="00171B79">
      <w:pPr>
        <w:numPr>
          <w:ilvl w:val="0"/>
          <w:numId w:val="4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дата и место регистрации, регистрационный номер, адрес местонахождения юридического лица;</w:t>
      </w:r>
    </w:p>
    <w:p w:rsidR="00171B79" w:rsidRPr="00171B79" w:rsidRDefault="00171B79" w:rsidP="00171B79">
      <w:pPr>
        <w:numPr>
          <w:ilvl w:val="0"/>
          <w:numId w:val="4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фамилия, имя, отчество (при наличии), дата и место рождения, место жительства, должность руководителя или иного законного представителя юридического лица.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136. Объяснения лица, в отношении которого ведется производство по делу об административном правонарушении, потерпевшего и свидетеля подписываются сотрудником, их получившим, и соответственно лицом, в отношении которого ведется производство по делу об административном правонарушении, потерпевшим или свидетелем.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137. Лицо, в отношении которого ведется производство по делу об административном правонарушении, вправе давать объяснения на любой стадии производства по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138. Отказ от дачи объяснений об обстоятельствах произошедшего фиксируется сотрудником в протоколе об административном правонарушении, в протоколе о применении меры обеспечения производства по делу об административном правонарушении или в объяснении, которое приобщается к материалам дела.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139. При опросе свидетеля сотрудником ставятся вопросы по существу указанных обстоятельств, подлежащих установлению по делу об административном правонарушении. Правильность занесения показаний свидетель удостоверяет своей подписью.</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140. В случае необходимости в качестве свидетеля может быть опрошен понятой, потерпевший.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141. При опросе несовершённолетнего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несовершённолетнего свидетеля.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142. Основаниями составления протокола об административном правонарушении являются:</w:t>
      </w:r>
    </w:p>
    <w:p w:rsidR="00171B79" w:rsidRPr="00171B79" w:rsidRDefault="00171B79" w:rsidP="00171B79">
      <w:pPr>
        <w:numPr>
          <w:ilvl w:val="0"/>
          <w:numId w:val="4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выявление административного правонарушения в случае, если рассмотрение дела о данном административном правонарушении не находится в компетенции сотрудника;</w:t>
      </w:r>
    </w:p>
    <w:p w:rsidR="00171B79" w:rsidRPr="00171B79" w:rsidRDefault="00171B79" w:rsidP="00171B79">
      <w:pPr>
        <w:numPr>
          <w:ilvl w:val="0"/>
          <w:numId w:val="4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оспаривание лицом, в отношении которого в соответствии с частью 1 статьи 28.6 Кодекса возбуждено дело об административном правонарушении, наличия события административного правонарушения и (или) назначенного ему административного наказания либо отказ от соответствующей подписи в постановлении по делу об административном правонарушении;</w:t>
      </w:r>
    </w:p>
    <w:p w:rsidR="00171B79" w:rsidRPr="00171B79" w:rsidRDefault="00171B79" w:rsidP="00171B79">
      <w:pPr>
        <w:numPr>
          <w:ilvl w:val="0"/>
          <w:numId w:val="4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выявление административного правонарушения, совершённого несовершённолетним, достигшим возраста шестнадцати лет;</w:t>
      </w:r>
    </w:p>
    <w:p w:rsidR="00171B79" w:rsidRPr="00171B79" w:rsidRDefault="00171B79" w:rsidP="00171B79">
      <w:pPr>
        <w:numPr>
          <w:ilvl w:val="0"/>
          <w:numId w:val="4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выявление административного правонарушения, не влекущего предупреждения, совершённого сержантом, старшиной, солдатом, матросом, проходящими военную службу по призыву, либо курсантом военного образовательного учреждения профессионального образования до заключения с ним контракта о прохождении военной службы.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143. В случае, если требуется дополнительное выяснение обстоятельств дела либо данных о лице, в отношении которого возбуждается дело об административном правонарушении протокол об административном правонарушении может быть составлен в течение двух суток с момента выявления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144. При вынесении определения о возбуждении дела об административном правонарушении и проведении административного расследования протокол об административном правонарушении составляется по окончании административного расследования.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145. В протоколе об административном правонарушении указываются сведения, предусмотренные статьёй 28.2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146. Привлечение понятых к участию в производстве по делу об административном правонарушении осуществляется сотрудником в порядке, установленном статьёй 25.7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147. В установленных Кодексом случаях для фиксации совершения процессуальных действий может применяться видеозапись.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148. В случае применения специальных технических средств, их показания отражаются в соответствующем процессуальном документе по делу об административном правонарушении. При этом указывается наименование специального технического средства и его номер.</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149. Письменные ходатайства лиц, участвующих в производстве по делу об административном правонарушении, приобщаются к делу и подлежат немедленному рассмотрению сотрудником в пределах своей компетенции. Решение об отказе в удовлетворении ходатайства выносится сотрудником в виде определения. При ходатайстве лица, в отношении которого ведется производство по делу об административном правонарушении, о рассмотрении дела по месту его жительства, данное ходатайство может быть отражено в протоколе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150. При составлении протокола об административном правонарушении, а также перед получением объяснений лицу, в отношении которого возбуждено дело об административном правонарушении, а также иным участникам производства по делу об административном правонарушении разъясняются их права и обязанности, предусмотренные Кодексом, о чем делается соответствующая запись.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151. Лицу, в отношении которого составлен протокол об административном правонарушении, должна быть предоставлена возможность ознакомления с ним. Лицо вправе представить объяснения и замечания по содержанию протокола, которые отражаются в протоколе либо прилагаются к нему.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152. При отсутствии оснований для вынесения постановления по делу об административном правонарушении сотрудником, составившим протокол об административном правонарушении, рассмотрение дела о котором находится в компетенции органов внутренних дел, в протоколе указывается место (адрес, телефон, наименование подразделения ДПС (подразделения Госавтоинспекции территориального органа МВД России на районном уровне), номер кабинета) и время (не позднее пятнадцати суток с момента составления протокола) рассмотрения дела, о чем уведомляется лицо, в отношении которого оно возбуждено, а также потерпевший.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153. Протокол об административном правонарушении подписывается сотрудником, его составившим, и лицом, в отношении которого он составлен. В случае отказа указанного лица от подписания протокола в нем делается соответствующая запись.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154. При необходимости изложения дополнительных сведений, которые могут иметь значение для правильного разрешения дела об административном правонарушении, сотрудник, выявивший административное правонарушение, составляет подробный рапорт и (или) схему места совершения административного правонарушения (приложение № 5 к Административному регламенту), которые прилагаются к делу. Схема места совершения административного правонарушения подписывается сотрудником, ее составившим, и лицом, в отношении которого возбуждено дело об административном правонарушении. В случае отказа лица, в отношении которого возбуждено дело об административном правонарушении, от подписания схемы, а также при невозможности подписания схемы этим лицом в ней делается соответствующая запись.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155. Лицу, в отношении которого составлен протокол об административном правонарушении, а также потерпевшему вручается под расписку копия протокола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156. Основаниями вынесения постановления по делу об административном правонарушении являются:</w:t>
      </w:r>
    </w:p>
    <w:p w:rsidR="00171B79" w:rsidRPr="00171B79" w:rsidRDefault="00171B79" w:rsidP="00171B79">
      <w:pPr>
        <w:numPr>
          <w:ilvl w:val="0"/>
          <w:numId w:val="4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назначение сотрудником физическому лицу непосредственно на месте совершения административного правонарушения административного наказания в виде предупреждения или административного штрафа;</w:t>
      </w:r>
    </w:p>
    <w:p w:rsidR="00171B79" w:rsidRPr="00171B79" w:rsidRDefault="00171B79" w:rsidP="00171B79">
      <w:pPr>
        <w:numPr>
          <w:ilvl w:val="0"/>
          <w:numId w:val="4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рассмотрение сотрудником находящегося в его компетенции возбужденного дела об административном правонарушении, при условии соблюдения предусмотренных статьёй 25.1 Кодекса прав лица, привлекаемого к административной ответственности.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157. В случае, если физическое лицо непосредственно на месте совершения административного правонарушения после возбуждения дела об административном правонарушении оспаривает </w:t>
      </w:r>
      <w:r w:rsidRPr="00171B79">
        <w:rPr>
          <w:rFonts w:ascii="Segoe UI" w:eastAsia="Times New Roman" w:hAnsi="Segoe UI" w:cs="Segoe UI"/>
          <w:color w:val="333333"/>
          <w:sz w:val="20"/>
          <w:szCs w:val="20"/>
          <w:lang w:eastAsia="ru-RU"/>
        </w:rPr>
        <w:lastRenderedPageBreak/>
        <w:t>наличие события административного правонарушения или назначенное ему административное наказание, в том числе отказываясь от соответствующей подписи в постановлении, составляется протокол об административном правонарушении, который приобщается к постановлению по делу об административном правонарушении, вынесенному в соответствии с частью 1 статьи 28.6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158. Лицам, участвующим в рассмотрении дела об административном правонарушении, сотрудником разъясняются их права и обязанности.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159. Сотрудником в пределах своей компетенции рассматриваются заявленные ходатайства, исследуются все имеющиеся доказательства.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160. По результатам рассмотрения дела об административном правонарушении может быть вынесено постановление о назначении административного наказания либо постановление о прекращении производства по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161. Постановление о назначении административного наказания выносится в случае предупреждения лица, в отношении которого ведется производство по делу об административном правонарушении, или наложения на него административного штрафа, при этом учитывается характер совершённого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а в случае предупреждения - также условия, установленные в статье 3.4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162. При выявлении административного правонарушения, совершённого несовершённолетним, достигшим возраста шестнадцати лет, дело на месте совершения административного правонарушения не рассматривается. Сотрудником, в установленных Кодексом случаях, применяются меры обеспечения производства по делу об административном правонарушении, составляется протокол об административном правонарушении или выносится определение о возбуждении дела об административном правонарушении и проведении административного расследования.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случае выявления административного правонарушения, связанного с управлением транспортным средством физическим лицом, не достигшим возраста шестнадцати лет,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указанных случаях обеспечивается передача несовершённолетнего должностному лицу подразделения по делам несовершённолетних либо его доставление в служебное помещение органа внутренних дел.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163. При выявлении административного правонарушения, совершённого сержантом, старшиной, солдатом, матросом, проходящими военную службу по призыву, либо курсантом военного образовательного учреждения профессионального образования до заключения с ним контракта о прохождении военной службы, постановление по делу об административном правонарушении о назначении административного наказания в виде административного штрафа не выносится. Сотрудником в установленных Кодексом случаях применяются меры обеспечения производства по делу об административном правонарушении, выносится постановление по делу об административном правонарушении о назначении административного наказания в виде предупреждения или составляется протокол об административном правонарушении либо выносится определение о возбуждении дела об административном правонарушении и проведении административного расследования.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164. При выявлении факта совершения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Кодекса и рассмотрение дел о которых подведомственно сотруднику, выносится одно постановление по делу об административном правонарушении, где указываются все совершённые правонарушения. Административное наказание назначается в пределах санкции, при применении которой может быть назначен наибольший административный штраф.</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165. При наличии возбужденного дела об административном правонарушении и обнаружении обстоятельств, исключающих производство по делу об административном правонарушении, предусмотренных статьёй 24.5 Кодекса, сотрудник выносит постановление о прекращении производства по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166. Постановление по делу об административном правонарушении оформляется в соответствии с положениями статьи 29.10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постановлении о назначении административного наказания за административное правонарушение, повлекшее применение задержания транспортного средства, должна содержаться информация о возложении обязанности по оплате стоимости перемещения и хранения задержанного транспортного средства на лицо, привлеченное к административной ответственности.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167. Постановление по делу об административном правонарушении подписывается сотрудником, вынесшим постановление, и объявляется немедленно после вынесения. При этом лицу, в отношении которого вынесено постановление по делу об административном правонарушении, разъясняется срок и порядок обжалования постановления, а в случае назначения административного наказания в виде административного штрафа также порядок его уплаты и ответственность за его неуплату в установленный срок.</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168.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либо высылается указанным лицам в течение трёх дней со дня вынесения указанного постановления.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Вместе с копией постановления о назначении административного наказания в виде административного штрафа лицу, в отношении которого оно вынесено, может быть вручен бланк платежного документа, содержащий информацию о получателе штрафа, необходимую в соответствии с правилами заполнения расчетных документов на перечисление суммы административного штрафа, с учётом положений части 1.3 статьи 32.2 Кодекса и номер постановления.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169. Основанием для вынесения определения о возбуждении дела об административном правонарушении и проведении административного расследования является выявление административного правонарушения в области дорожного движения, в ходе производства по делу о котором осуществляются экспертиза или иные процессуальные действия, требующие значительных временных затрат.</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170. Решение о возбуждении дела об административном правонарушении и проведении административного расследования принимается сотрудником в виде определения немедленно после выявления факта совершения административного правонарушения и оформляется в соответствии с требованиями статьи 28.7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171. При вынесении определения о возбуждении дела об административном правонарушении и проведении административного расследования физическому лицу, в отношении которого оно вынесено, а также иным участникам производства по делу об административном правонарушении разъясняются их права и обязанности, предусмотренные Кодексом, о чем делается запись в определении.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172. Основанием для вынесения определения об отказе в возбуждении дела об административном правонарушении является наличие обстоятельств, исключающих производство по делу об административном правонарушении, предусмотренных статьёй 24.5 Кодекса, установленных при проверке материалов, поступивших из правоохранительных органов, а также из других государственных органов, органов местного самоуправления, от общественных объединений либо сообщений и заявлений физических и юридических лиц, а также сообщений </w:t>
      </w:r>
      <w:r w:rsidRPr="00171B79">
        <w:rPr>
          <w:rFonts w:ascii="Segoe UI" w:eastAsia="Times New Roman" w:hAnsi="Segoe UI" w:cs="Segoe UI"/>
          <w:color w:val="333333"/>
          <w:sz w:val="20"/>
          <w:szCs w:val="20"/>
          <w:lang w:eastAsia="ru-RU"/>
        </w:rPr>
        <w:lastRenderedPageBreak/>
        <w:t>средств массовой информации, указывающих на наличие события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случае отказа в возбуждении дела об административном правонарушении при наличии указанных материалов, сообщений, заявлений сотрудником, рассмотревшим данные материалы, сообщения, заявления, выносится мотивированное определение об отказе в возбуждении дела об административном правонарушении. Копия определения об отказе в возбуждении дела об административном правонарушении вручается под расписку лицу, в отношении которого оно вынесено, а также лицу, которому причинен имущественный вред.</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173. В случае передачи материалов дела об административном правонарушении по подведомственности выносится соответствующее определение.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174. Сотрудник, вынесший постановление, определение по делу об административном правонарушении, по заявлению лица, в отношении которого ведется производство по делу об административном правонарушении, потерпевшего, законного представителя физического лица, защитника или представителя, законного представителя юридического лица, а также по своей инициативе вправе исправить допущенные в указанных документах описки, опечатки и арифметические ошибки без изменения содержания документа.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Исправление описки, опечатки или арифметической ошибки осуществляется сотрудником в порядке, установленном статьёй 29.12.1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Внесенные исправления (дополнения) в иные процессуальные документы, должны быть оговорены с лицами, указанными в абзаце первом настоящего пункта, и заверены подписью сотрудника, составившего процессуальный документ. Соответствующие участники производства по делу об административном правонарушении должны быть ознакомлены под роспись с внесенными исправлениями (дополнениями), а при невозможности, копия исправленного (дополненного) процессуального документа высылается им в течение трёх дней со дня внесения исправления (дополнения). В случае отказа указанных лиц от подписи об этом делается соответствующая запись в процессуальном документе.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175. Основаниями для доставления, то есть принудительного препровождения физического лица в служебное помещение органа внутренних дел (полиции) или в помещение органа местного самоуправления сельского поселения, являются:</w:t>
      </w:r>
    </w:p>
    <w:p w:rsidR="00171B79" w:rsidRPr="00171B79" w:rsidRDefault="00171B79" w:rsidP="00171B79">
      <w:pPr>
        <w:numPr>
          <w:ilvl w:val="0"/>
          <w:numId w:val="4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невозможность составления протокола об административном правонарушении на месте выявления административного правонарушения, если составление протокола является обязательным;</w:t>
      </w:r>
    </w:p>
    <w:p w:rsidR="00171B79" w:rsidRPr="00171B79" w:rsidRDefault="00171B79" w:rsidP="00171B79">
      <w:pPr>
        <w:numPr>
          <w:ilvl w:val="0"/>
          <w:numId w:val="4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решение об административном задержании лица, совершившего административное правонарушение, влекущее в качестве одной из мер административного наказания административный арест;</w:t>
      </w:r>
    </w:p>
    <w:p w:rsidR="00171B79" w:rsidRPr="00171B79" w:rsidRDefault="00171B79" w:rsidP="00171B79">
      <w:pPr>
        <w:numPr>
          <w:ilvl w:val="0"/>
          <w:numId w:val="4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решение вопроса о задержании гражданина (при невозможности решения данного вопроса на месте);</w:t>
      </w:r>
    </w:p>
    <w:p w:rsidR="00171B79" w:rsidRPr="00171B79" w:rsidRDefault="00171B79" w:rsidP="00171B79">
      <w:pPr>
        <w:numPr>
          <w:ilvl w:val="0"/>
          <w:numId w:val="4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установление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w:t>
      </w:r>
    </w:p>
    <w:p w:rsidR="00171B79" w:rsidRPr="00171B79" w:rsidRDefault="00171B79" w:rsidP="00171B79">
      <w:pPr>
        <w:numPr>
          <w:ilvl w:val="0"/>
          <w:numId w:val="4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защита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w:t>
      </w:r>
    </w:p>
    <w:p w:rsidR="00171B79" w:rsidRPr="00171B79" w:rsidRDefault="00171B79" w:rsidP="00171B79">
      <w:pPr>
        <w:numPr>
          <w:ilvl w:val="0"/>
          <w:numId w:val="4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наличии данных, дающих основание подозревать лицо в совершении преступления, или причастности лица, используемого им транспортного средства к совершению преступления.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176. Доставление должно быть осуществлено сотрудником в возможно короткий срок.</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177. Доставление лица может осуществляться на используемом им транспортном средстве или на патрульном автомобиле.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В случае доставления лица на используемом им транспортном средстве, управление этим транспортным средством осуществляется сотрудником.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доставлении лица на патрульном автомобиле, его транспортное средство, в случае необходимости, перемещается по месту доставления лица путем управления этим транспортным средством другим сотрудником либо при помощи другого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178. О доставлении лица по основаниям, предусмотренным Кодексом,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указанного протокола о доставлении вручается доставленному лицу по его просьбе.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 доставлении лица по основаниям, предусмотренным УПК, Федеральным законом "О полиции", составляется протокол в порядке, установленном частями 14 и 15 статьи 14 Федерального закона "О полиции". Копия протокола вручается доставленному лицу.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179. Основанием для административного задержания, то есть кратковременного ограничения свободы физического лица, является необходимость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Задержание физического лица осуществляется по основаниям и в порядке, установленном Федеральным законом "О полиции".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180. Для осуществления административного задержания (задержания) лицо доставляется в дежурную часть территориального органа МВД России, на стационарный пост, при которых имеется специально отведенное помещение для содержания задержанных лиц.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181. Задержанному лицу в кратчайший срок, но не позднее трёх часов с момента задержания, предоставляется возможность совершить один телефонный разговор в целях уведомления близких родственников или близких лиц о своем задержании и месте нахождения. По просьбе задержанного лица такое уведомление может сделать сотрудник.</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 на телефонный разговор не предоставляется и уведомление не осуществляется в случаях, указанных в части 11 статьи 14 Федерального закона "О полиции".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182. Об административном задержании (задержании) несовершённолетнего в обязательном порядке незамедлительно уведомляются его родители или иные законные представители.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183. Об административном задержании (задержании) военнослужащего или гражданина, призванного на военные сборы, незамедлительно уведомляется военная полиция Вооруженных Сил РФ или воинская часть, в которой задержанный проходит военную службу (военные сборы), а об административном задержании (задержании) иного лица, указанного в части 1 статьи 2.5 Кодекса (имеющие специальные звания сотрудники Следственного комитета РФ, органов внутренних дел, войск национальной гвардии РФ, органов и учреждений уголовно-исполнительной системы, Государственной противопожарной службы и таможенных органов), - орган или учреждение, в котором задержанный проходит службу.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184. В случае задержания иностранного гражданина или подданного иностранного государства сотрудником принимаются меры по уведомлению посольства (консульства) соответствующего государства.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185. Лицу, задержанному по основаниям, предусмотренным Кодексом, разъясняются его права и обязанности, установленные Кодексом, о чем делается соответствующая запись в протоколе об административном задержании.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Лицу, задержанному по основаниям, предусмотренным Федеральным законом "О полиции", разъясняются причина и основания задержания, а также его право на юридическую помощь, право на услуги переводчика, право на уведомление близких родственников или близких лиц о факте его задержания, право на отказ от дачи объяснения.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186. Об административном задержании (задержании) составляется соответствующий протокол, в котором указываются дата, время и место его составления, должность, специальное звание, фамилия и инициалы сотрудника,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Протокол о задержании по основаниям, предусмотренным Федеральным законом "О полиции", оформляется в порядке, установленном приказом МВД России от 30 апреля 2012 г. № 389 "Об утверждении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187. Протокол об административном задержании (протокол о задержании) подписывается сотрудником, его составившим, и задержанным лицом. В случае, если задержанное лицо отказывается подписать протокол, в протоколе об административном задержании (протоколе о задержании) делается соответствующая запись.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Копия протокола об административном задержании вручается задержанному лицу по его просьбе, а протокола о задержании по основаниям, предусмотренным Федеральным законом "О полиции", вручается задержанному лицу в обязательном порядке.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Копия протокола о задержании направляется также в подразделение информационного обеспечения территориального органа МВД России на региональном уровне для формирования реестра лиц, подвергнутых задержанию.</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188. Перед отправлением задержанного лица в специальное помещение дежурный или сотрудник, уполномоченный осуществлять административное задержание, организует (проводит) личный досмотр и досмотр вещей задержанного лица.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Перед водворением в специально отведенное для этого помещение лицо, задержанное по основаниям, предусмотренным Федеральным законом "О полиции", а после окончания срока задержания любое задержанное лицо, подвергается осмотру, результаты которого заносятся в протокол об административном задержании (протокол о задержании).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189. Основаниями для личного досмотра, досмотра вещей, находящихся при физическом лице, то есть обследования вещей, проводимого без нарушения их конструктивной целостности, являются:</w:t>
      </w:r>
    </w:p>
    <w:p w:rsidR="00171B79" w:rsidRPr="00171B79" w:rsidRDefault="00171B79" w:rsidP="00171B79">
      <w:pPr>
        <w:numPr>
          <w:ilvl w:val="0"/>
          <w:numId w:val="4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наличие достаточных оснований полагать, что у физического лица, в его вещах находятся орудия совершения либо предметы административного правонарушения, в целях обнаружения которых осуществляются данные действия, либо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w:t>
      </w:r>
    </w:p>
    <w:p w:rsidR="00171B79" w:rsidRPr="00171B79" w:rsidRDefault="00171B79" w:rsidP="00171B79">
      <w:pPr>
        <w:numPr>
          <w:ilvl w:val="0"/>
          <w:numId w:val="4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осуществление административного задержания (задержания).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190. Личный досмотр производится лицом одного пола с досматриваемым в присутствии двух понятых того же пола. Досмотр вещей, находящихся при физическом лице, осуществляется в присутствии двух понятых либо с применением видеозаписи.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191.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192. В случае необходимости применяются фото- и киносъёмка, видеозапись, иные установленные способы фиксации вещественных доказательств.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193. Об обнаружении в ходе личного досмотра, досмотра вещей, находящихся при физическом лице, признаков преступления, сотрудник докладывает в дежурное отделение (группу) подразделения ДПС или дежурную часть территориального органа МВД России на районном уровне для решения вопроса о направлении следственно-оперативной группы, доставлении лиц, перемещении транспортного средства в расположение органа внутренних дел.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По факту обнаружения признаков преступления сотрудник составляет рапорт, который вручается старшему следственно-оперативной группы или подается в дежурную часть территориального органа МВД России на районном уровне, а его копия с отметкой о получении передается руководителю подразделения ДПС (подразделения Госавтоинспекции территориального органа МВД России на районном уровне).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194. В случае обнаружения в ходе личного досмотра, досмотра вещей, находящихся при физическом лице, достаточных данных, указывающих на наличие события административного правонарушения, сотрудник, при отсутствии обстоятельств, исключающих производство по делу об административном правонарушении, возбуждает дело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195. О личном досмотре, досмотре вещей, находящихся при физическом лице, в соответствии с положениями статьи 27.7 Кодекса составляется протокол либо делается соответствующая запись в протоколе о доставлении или в протоколе об административном задержании. Указанная запись возможна только в случае осуществления личного досмотра, досмотра вещей, находящихся при физическом лице по основаниям, предусмотренным Кодексом.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Материалы, полученные при осуществлении личного досмотра, досмотра вещей, находящихся при физическом лице, с применением фото-и киносъёмки, видеозаписи, иных установленных способов фиксации вещественных доказательств, прилагаются к соответствующему протоколу.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196. Протокол о личном досмотре, досмотре вещей, находящихся при физическом лице, подписывается сотрудником,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197. Основаниями для осмотра транспортного средства и груза, то есть визуального обследования транспортного средства и перевозимого груза, являются:</w:t>
      </w:r>
    </w:p>
    <w:p w:rsidR="00171B79" w:rsidRPr="00171B79" w:rsidRDefault="00171B79" w:rsidP="00171B79">
      <w:pPr>
        <w:numPr>
          <w:ilvl w:val="0"/>
          <w:numId w:val="4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ориентировки, иная информация об их использовании в противоправных целях;</w:t>
      </w:r>
    </w:p>
    <w:p w:rsidR="00171B79" w:rsidRPr="00171B79" w:rsidRDefault="00171B79" w:rsidP="00171B79">
      <w:pPr>
        <w:numPr>
          <w:ilvl w:val="0"/>
          <w:numId w:val="4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необходимость проведения проверки маркировочных обозначений транспортного средства и сверки их с записями в регистрационных документах;</w:t>
      </w:r>
    </w:p>
    <w:p w:rsidR="00171B79" w:rsidRPr="00171B79" w:rsidRDefault="00171B79" w:rsidP="00171B79">
      <w:pPr>
        <w:numPr>
          <w:ilvl w:val="0"/>
          <w:numId w:val="4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наличие признаков несоответствия перевозимого груза данным, указанным в сопроводительных документах на перевозимый груз.</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198. Осмотр транспортного средства, перевозимого груза осуществляется с участием водителя или граждан, сопровождающих грузы.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199. При осмотре транспортного средства и груза, находящегося под таможенным контролем, сотрудник Госавтоинспекции сверяет данные таможенных документов с клеймами пломб.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200. О проведении осмотра транспортного средства и груза по основаниям, предусмотренным Федеральным законом "О полиции", сотрудник составляет акт осмотра транспортного средства и груза.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акте осмотра транспортного средства и груза указываются дата и место его составления, должность, специальное звание, фамилия и инициалы сотрудника, составившего акт, сведения о лицах, присутствующих при осмотре, с указанием их фамилии, имени, отчества (при наличии), адреса места жительства, телефона, о типе, марке, модели, государственном регистрационном знаке, иных идентификационных признаках транспортного средства, о виде, количестве, иных идентификационных признаках перевозимого груза. В акте осмотра транспортного средства и груза делается запись о применении фото- и киносъёмки,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киносъёмки, видеозаписи, иных установленных способов фиксации вещественных доказательств, прилагаются к акту.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201. По результатам проведения осмотра транспортного средства и груза при отсутствии оснований для осуществления других процессуальных действий дается разрешение на дальнейшее движение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202. Основаниями для досмотра транспортного средства, то есть обследования транспортного средства, проводимого без нарушения его конструктивной целостности, являются:</w:t>
      </w:r>
    </w:p>
    <w:p w:rsidR="00171B79" w:rsidRPr="00171B79" w:rsidRDefault="00171B79" w:rsidP="00171B79">
      <w:pPr>
        <w:numPr>
          <w:ilvl w:val="0"/>
          <w:numId w:val="4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проверка данных о наличии в транспортном средстве оружия, боеприпасов, патронов к оружию, взрывчатых веществ, взрывных устройств, наркотических средств, психотропных веществ или их прекурсоров либо ядовитых или радиоактивных веществ;</w:t>
      </w:r>
    </w:p>
    <w:p w:rsidR="00171B79" w:rsidRPr="00171B79" w:rsidRDefault="00171B79" w:rsidP="00171B79">
      <w:pPr>
        <w:numPr>
          <w:ilvl w:val="0"/>
          <w:numId w:val="4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проверка данных о наличии орудий совершения либо предметов административного правонарушения в транспортном средстве;</w:t>
      </w:r>
    </w:p>
    <w:p w:rsidR="00171B79" w:rsidRPr="00171B79" w:rsidRDefault="00171B79" w:rsidP="00171B79">
      <w:pPr>
        <w:numPr>
          <w:ilvl w:val="0"/>
          <w:numId w:val="4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задержание лиц, перечисленных в части 2 статьи 14 Федерального закона "О полиции", передвигающихся на транспортных средствах.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203. Досмотр транспортного средства осуществляется в присутствии двух понятых либо с применением видеозаписи.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204.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205. О необходимости досмотра груза, находящегося под таможенным контролем, а также иного опломбированного груза, сотрудник докладывает в дежурное отделение (группу) подразделения ДПС (дежурную часть территориального органа МВД России на районном уровне) и действует по указанию дежурного.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 основании статьи 2.7 Кодекса в состоянии крайней необходимости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может быть устранена иными средствами и если причиненный вред является менее значительным, чем предотвращенный вред) вскрытие опломбированного груза (за исключением находящегося под таможенным контролем) может быть осуществлено сотрудником самостоятельно в присутствии двух понятых либо с применением видеозаписи.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206. В случае необходимости при досмотре применяются фото- и киносъёмка, видеозапись, иные установленные способы фиксации вещественных доказательств.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207. Досмотр транспортного средства проводится после того, как водитель и пассажиры покинули салон автомобиля и за их поведением установлен контроль сотрудниками наряда.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208. В случае обнаружения транспортных средств, находящихся в розыске, лиц, скрывшихся от органов дознания, следствия, суда или уклоняющихся от уголовного наказания, сотрудники при проведении досмотра транспортного средства принимают в зависимости от конкретной обстановки необходимые дополнительные меры предосторожности.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209. Об обнаружении в ходе досмотра транспортного средства признаков преступления, сотрудник докладывает в дежурное отделение (группу) подразделения ДПС или дежурную часть территориального органа МВД России на районном уровне для решения вопроса о направлении следственно-оперативной группы, доставлении лиц, перемещении транспортного средства в расположение органа внутренних дел.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 факту обнаружения признаков преступления сотрудник составляет рапорт, который вручается старшему следственно-оперативной группы или подается в дежурную часть территориального органа МВД России на районном уровне, а его копия с отметкой о получении передается руководителю подразделения ДПС (руководителю подразделения Госавтоинспекции территориального органа МВД России на районном уровне).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210. В случае обнаружения в ходе досмотра транспортного средства достаточных данных, указывающих на наличие события административного правонарушения, сотрудник при отсутствии обстоятельств, исключающих производство по делу об административном правонарушении, возбуждает дело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211. О досмотре транспортного средства в соответствии с положениями статьи 27.9 Кодекса составляется протокол либо делается соответствующая запись в протоколе об административном задержании. Указанная запись возможна только в случае осуществления досмотра транспортного средства по основаниям, предусмотренным Кодексом.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Материалы, полученные при осуществлении досмотра с применением фото- и киносъёмки, видеозаписи, иных установленных способов фиксации вещественных доказательств, прилагаются к соответствующему протоколу.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212.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213. Основанием для изъятия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является их обнаружение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214. При выявлении административных правонарушений, предусмотренных частями 1 и 2 статьи 12.4, частями 3, 4, 5 статьи 12.5 Кодекса осуществляется изъятие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а также устройств для подачи специальных световых или звуковых сигналов, за исключением наличия оснований для ареста указанных вещей.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215. При выявлении административных правонарушений, предусмотренных частями 3 и 4 статьи 12.2 Кодекса, осуществляется изъятие подложных государственных регистрационных знаков.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216. Обнаруженные в ходе осмотра места совершения административного правонарушения, личного досмотра, досмотра вещей, находящихся при физическом лице, или досмотра </w:t>
      </w:r>
      <w:r w:rsidRPr="00171B79">
        <w:rPr>
          <w:rFonts w:ascii="Segoe UI" w:eastAsia="Times New Roman" w:hAnsi="Segoe UI" w:cs="Segoe UI"/>
          <w:color w:val="333333"/>
          <w:sz w:val="20"/>
          <w:szCs w:val="20"/>
          <w:lang w:eastAsia="ru-RU"/>
        </w:rPr>
        <w:lastRenderedPageBreak/>
        <w:t>транспортного средства вещи, явившиеся орудиями совершения или предметами административного правонарушения (вещественные доказательства), или документы (в том числе носители аудио- и видеоинформации установленных в транспортных средствах видеорегистраторов), имеющие значение доказательств по делу об административном правонарушении, изымаются и приобщаются к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217. Изъятие вещей и документов осуществляется сотрудником после их обнаружения в присутствии двух понятых либо с применением видеозаписи.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218. В случае необходимости изъятые вещи и документы упаковываются и опечатываются на месте изъятия, при изъятии вещей и документов применяются фото- и киносъёмка, видеозапись, иные установленные способы фиксации вещественных доказательств.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219. Об изъятии вещей и документов в соответствии с положениями статьи 27.10 Кодекса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о понятых (в случае их участия), с указанием их фамилии, имени, отчества (при наличии), адреса места жительства, телефона.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случае выявления признаков подделки документов, государственных регистрационных знаков в протоколе об изъятии вещей и документов делается соответствующая запись.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протоколе об изъятии вещей и документов делается запись о применении фото- и киносъёмки, видеозаписи, иных установленных способов фиксации документов.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Материалы, полученные при изъятии вещей и документов с применением фото- и киносъёмки, видеозаписи, иных установленных способов фиксации вещественных доказательств, прилагаются к протоколу.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случае, если изымаются документы, за исключением изъятия водительского удостоверения, с них изготавливаются копии, которые заверяются сотрудником,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сотрудник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трёх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жительства лица, указанному в протоколе.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220. Протокол об изъятии вещей и документов подписывается должностным лицом, его составившим, лицом, у которого изъяты вещи и документы,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221. Основанием для изъятия водительского удостоверения является исполнение вступившего в законную силу приговора суда или постановления по делу об административном правонарушении о лишении права управления транспортным средством соответствующего вида.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222. Об изъятии водительского удостоверения делается соответствующая запись в протоколе об административном правонарушении или в протоколе осмотра места совершения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Об изъятии водительского удостоверения сотрудник также может составить рапорт, в котором указываются: дата, место и время изъятия (получения) документа, должность, фамилия и </w:t>
      </w:r>
      <w:r w:rsidRPr="00171B79">
        <w:rPr>
          <w:rFonts w:ascii="Segoe UI" w:eastAsia="Times New Roman" w:hAnsi="Segoe UI" w:cs="Segoe UI"/>
          <w:color w:val="333333"/>
          <w:sz w:val="20"/>
          <w:szCs w:val="20"/>
          <w:lang w:eastAsia="ru-RU"/>
        </w:rPr>
        <w:lastRenderedPageBreak/>
        <w:t>инициалы сотрудника, его изъявшего, основание для изъятия и другие значимые для дела обстоятельства.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223. Основаниями для отстранения от управления транспортным средством являются:</w:t>
      </w:r>
    </w:p>
    <w:p w:rsidR="00171B79" w:rsidRPr="00171B79" w:rsidRDefault="00171B79" w:rsidP="00171B79">
      <w:pPr>
        <w:numPr>
          <w:ilvl w:val="0"/>
          <w:numId w:val="5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выявление административных правонарушений, указанных в части 1 статьи 27.12 Кодекса;</w:t>
      </w:r>
    </w:p>
    <w:p w:rsidR="00171B79" w:rsidRPr="00171B79" w:rsidRDefault="00171B79" w:rsidP="00171B79">
      <w:pPr>
        <w:numPr>
          <w:ilvl w:val="0"/>
          <w:numId w:val="5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наличие достаточных оснований полагать, что лицо, которое управляет транспортным средством, находится в состоянии опьянения (наличие у лица одного или нескольких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224. Отстранение лица от управления транспортным средством по основаниям, предусмотренным Кодексом, осуществляется сотрудником непосредственно после выявления оснований, предусмотренных пунктом 223 Административного регламента, путем запрещения управления этим транспортным средством данным водителем до устранения причины отстранения. Отстранение от управления транспортным средством соответствующего вида осуществляется в присутствии двух понятых либо с применением видеозаписи.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225. Об отстранении от управления транспортным средством в соответствии с положениями статьи 27.12 Кодекса составляется протокол.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226. Протокол об отстранении от управления транспортным средством подписывается сотрудником,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от подписания протокола в нем делается соответствующая запись. Копия протокола вручается лицу, в отношении которого применена данная мера обеспечения производства по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227. Основанием для освидетельствования на состояние алкогольного опьянения является: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227.1. Наличие у водителя транспортного средства одного или нескольких следующих признаков:</w:t>
      </w:r>
    </w:p>
    <w:p w:rsidR="00171B79" w:rsidRPr="00171B79" w:rsidRDefault="00171B79" w:rsidP="00171B79">
      <w:pPr>
        <w:numPr>
          <w:ilvl w:val="0"/>
          <w:numId w:val="5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запах алкоголя изо рта;</w:t>
      </w:r>
    </w:p>
    <w:p w:rsidR="00171B79" w:rsidRPr="00171B79" w:rsidRDefault="00171B79" w:rsidP="00171B79">
      <w:pPr>
        <w:numPr>
          <w:ilvl w:val="0"/>
          <w:numId w:val="5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неустойчивость позы;</w:t>
      </w:r>
    </w:p>
    <w:p w:rsidR="00171B79" w:rsidRPr="00171B79" w:rsidRDefault="00171B79" w:rsidP="00171B79">
      <w:pPr>
        <w:numPr>
          <w:ilvl w:val="0"/>
          <w:numId w:val="5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нарушение речи;</w:t>
      </w:r>
    </w:p>
    <w:p w:rsidR="00171B79" w:rsidRPr="00171B79" w:rsidRDefault="00171B79" w:rsidP="00171B79">
      <w:pPr>
        <w:numPr>
          <w:ilvl w:val="0"/>
          <w:numId w:val="5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резкое изменение окраски кожных покровов лица;</w:t>
      </w:r>
    </w:p>
    <w:p w:rsidR="00171B79" w:rsidRPr="00171B79" w:rsidRDefault="00171B79" w:rsidP="00171B79">
      <w:pPr>
        <w:numPr>
          <w:ilvl w:val="0"/>
          <w:numId w:val="5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поведение, не соответствующее обстановке.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227.2. Вынесение определения о возбуждении дела об административном правонарушении, предусмотренном статьёй 12.24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228. Освидетельствование на состояние алкогольного опьянения осуществляется сотрудником после отстранения лица от управления транспортным средством в присутствии двух понятых (либо с применением видеозаписи) с использованием технических средств измерения, обеспечивающих запись результатов исследования на бумажном носителе, разрешенных к применению Федеральной службой по надзору в сфере здравоохранения, поверенных в установленном законодательством РФ порядке, тип которых внесен в государственный реестр утверждённых типов средств измерений.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229. Освидетельствование лица на состояние алкогольного опьянения осуществляется непосредственно на месте его отстранения от управления транспортным средством.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случае отсутствия в распоряжении сотрудника технического средства, указанного в пункте 228 Административного регламента, освидетельствование лица на состояние алкогольного опьянения может осуществляться на ближайшем стационарном посту, в ином помещении органа внутренних дел, где такое специальное техническое средство имеется.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230. Перед освидетельствованием на состояние алкогольного опьянения сотрудник информирует освидетельствуемого водителя транспортного средства о порядке освидетельствования с применением специального технического средства, целостности клейма государственного </w:t>
      </w:r>
      <w:r w:rsidRPr="00171B79">
        <w:rPr>
          <w:rFonts w:ascii="Segoe UI" w:eastAsia="Times New Roman" w:hAnsi="Segoe UI" w:cs="Segoe UI"/>
          <w:color w:val="333333"/>
          <w:sz w:val="20"/>
          <w:szCs w:val="20"/>
          <w:lang w:eastAsia="ru-RU"/>
        </w:rPr>
        <w:lastRenderedPageBreak/>
        <w:t>поверителя, наличии свидетельства о поверке или записи о поверке в паспорте технического средства измерения.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231. При проведении освидетельствования на состояние алкогольного опьянения сотрудник проводит отбор пробы выдыхаемого воздуха в соответствии с инструкцией по эксплуатации используемого специального технического средства. 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232. Результаты освидетельствования на состояние алкогольного опьянения отражаются в акте освидетельствования на состояние алкогольного опьянения, установленной формы, который подписывается сотрудником, освидетельствованным и понятыми (в случае их участия). При несогласии освидетельствованного с результатами освидетельствования на состояние алкогольного опьянения в акте освидетельствования делается соответствующая запись, после чего осуществляется направление лица на медицинское освидетельствование на состояние опьянения.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Бумажный носитель с записью результатов исследования и подписью освидетельствованного и понятых (в случае их участия) приобщается к акту освидетельствования на состояние алкогольного опьянения либо постановлению о прекращении производства по делу об административном правонарушении. Копия акта выдается лицу, в отношении которого проведено освидетельствование на состояние алкогольного опьянения.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233. В случае, если освидетельствование на состояние опьянения осуществляется на ближайшем стационарном посту, в ином помещении органа внутренних дел, при отрицательном результате освидетельствования на состояние опьянения и отсутствии оснований для направления на медицинское освидетельствование на состояние опьянения лицо препровождается к месту отстранения от управления транспортным средством либо к месту нахождения его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234. Основаниями для направления на медицинское освидетельствование на состояние опьянения являются:</w:t>
      </w:r>
    </w:p>
    <w:p w:rsidR="00171B79" w:rsidRPr="00171B79" w:rsidRDefault="00171B79" w:rsidP="00171B79">
      <w:pPr>
        <w:numPr>
          <w:ilvl w:val="0"/>
          <w:numId w:val="5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отказ водителя транспортного средства от прохождения освидетельствования на состояние алкогольного опьянения;</w:t>
      </w:r>
    </w:p>
    <w:p w:rsidR="00171B79" w:rsidRPr="00171B79" w:rsidRDefault="00171B79" w:rsidP="00171B79">
      <w:pPr>
        <w:numPr>
          <w:ilvl w:val="0"/>
          <w:numId w:val="5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несогласие водителя транспортного средства с результатами освидетельствования на состояние алкогольного опьянения;</w:t>
      </w:r>
    </w:p>
    <w:p w:rsidR="00171B79" w:rsidRPr="00171B79" w:rsidRDefault="00171B79" w:rsidP="00171B79">
      <w:pPr>
        <w:numPr>
          <w:ilvl w:val="0"/>
          <w:numId w:val="5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наличие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171B79" w:rsidRPr="00171B79" w:rsidRDefault="00171B79" w:rsidP="00171B79">
      <w:pPr>
        <w:numPr>
          <w:ilvl w:val="0"/>
          <w:numId w:val="5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совершение административного правонарушения иным лицом (за исключением лиц, указанных в частях 1 и 1.1 статьи 27.12 Кодекса), в отношении которого имеются достаточные основания полагать, что оно находится в состоянии опьянения;</w:t>
      </w:r>
    </w:p>
    <w:p w:rsidR="00171B79" w:rsidRPr="00171B79" w:rsidRDefault="00171B79" w:rsidP="00171B79">
      <w:pPr>
        <w:numPr>
          <w:ilvl w:val="0"/>
          <w:numId w:val="5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определение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235. Направление лица на медицинское освидетельствование на состояние опьянения по основаниям, предусмотренным Кодексом, осуществляется сотрудником непосредственно после выявления соответствующих оснований в присутствии двух понятых либо с применением видеозаписи. Сотрудник обязан принять меры к установлению личности данного лица.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236. Факт отказа лица от прохождения освидетельствования на состояние алкогольного опьянения или несогласия с его результатами фиксируется в присутствии понятых, которые удостоверяют это своей подписью в протоколе о направлении на медицинское освидетельствование на состояние опьянения, либо с применением видеозаписи.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237. О направлении на медицинское освидетельствование на состояние опьянения составляется соответствующий протокол. При отсутствии у водителя транспортного средства, подлежащего медицинскому освидетельствованию на состояние опьянения, документов, удостоверяющих личность, сведения об этом, а также об официальном источнике информации, с помощью которого в этом случае сотрудником установлена его личность, указываются в протоколе о направлении на медицинское освидетельствование на состояние опьянения.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238. Протокол о направлении на медицинское освидетельствование на состояние опьянения подписывается сотрудником, его составившим, понятыми (в случае их участия) и лицом, в отношении которого применена данная мера обеспечения производства по делу об административном правонарушении. В случае отказа лица от подписания протокола либо нахождения его в беспомощном состоянии, исключающем возможность подписания протокола, в нем делается соответствующая запись. Копия протокола вручается лицу, в отношении которого применена данная мера обеспечения производства по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 протоколу о направлении на медицинское освидетельствование приобщается бумажный носитель с записью отрицательных результатов освидетельствования на состояние алкогольного опьянения при наличии достаточных оснований полагать, что лицо находится в состоянии опьянения.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239. Лицо, направленное на медицинское освидетельствование на состояние опьянения, препровождается к месту его проведения в организацию (или ее обособленное структурное подразделение), имеющую лицензию на осуществление медицинской деятельности, предусматривающую выполнение работ (оказание услуг) по медицинскому освидетельствованию на состояние опьянения (алкогольного, наркотического или иного токсического), либо в специально оборудованный для этой цели передвижной пункт (автомобиль) для проведения медицинского освидетельствования на состояние опьянения в соответствии с установленными требованиями.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240. В случае вынесения на основании результатов медицинского освидетельствования на состояние опьянения заключения о том, что состояние опьянения не установлено, лицо препровождается к месту отстранения от управления транспортным средством либо к месту нахождения его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241. Акт медицинского освидетельствования на состояние опьянения, в котором отражены результаты медицинского освидетельствования на состояние опьянения, прилагается к протоколу о направлении на медицинское освидетельствование на состояние опьянения.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242. Направление на медицинское освидетельствование на состояние опьянения по основаниям, предусмотренным Федеральным законом "О полиции", при нарушении Правил дорожного движения или правил эксплуатации транспортного средства водителем, пешеходом или пассажиром транспортного средства, повлекшем причинение вреда здоровью потерпевшего, либо смерть человека, осуществляется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243. Документы, полученные по результатам медицинского освидетельствования на состояние опьянения, опровергающие либо подтверждающие факт совершения преступления в состоянии опьянения, передаются старшему следственно-оперативной группы.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244. Основаниями для задержания транспортного средства являются:</w:t>
      </w:r>
    </w:p>
    <w:p w:rsidR="00171B79" w:rsidRPr="00171B79" w:rsidRDefault="00171B79" w:rsidP="00171B79">
      <w:pPr>
        <w:numPr>
          <w:ilvl w:val="0"/>
          <w:numId w:val="5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выявление административных правонарушений, указанных в части 1 статьи 27.13 Кодекса;</w:t>
      </w:r>
    </w:p>
    <w:p w:rsidR="00171B79" w:rsidRPr="00171B79" w:rsidRDefault="00171B79" w:rsidP="00171B79">
      <w:pPr>
        <w:numPr>
          <w:ilvl w:val="0"/>
          <w:numId w:val="5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выявление транспортного средства, находящегося в розыске.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245. Решение о задержании транспортного средства соответствующего вида по основаниям, предусмотренным Кодексом,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Задержание транспортного средства путем его перемещения при помощи другого транспортного средства и помещения в ближайшее специально отведенное охраняемое место (на специализированную стоянку) осуществляется лицом, исполняющим решение о задержании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246.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 задержание транспортного средства прекращается непосредственно на месте его задержания в присутствии лица, которое может управлять данным транспортным средством в соответствии с Правилами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247.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частями 1 - 6 статьи 12.21.1 или частью 1 статьи 12.21.2 Кодекса, задержание транспортного средства осуществляется путем прекращения движения при помощи блокирующих устройств. В случае совершения административного правонарушения, предусмотренного статьёй 12.9, частями 6 и 7 статьи 12.16 и статьёй 12.21.3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статьи 27.13 Кодекса, в ближайшее место, где данное транспортное средство таких препятствий создавать не будет.</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случае совершения административных правонарушений, предусмотренных статьями 11.26, 11.29, 12.9, частями 6 и 7 статьи 12.16, статьёй 12.21.3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части 3 статьи 27.13 Кодекса,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248. В случае задержания транспортного средства Вооруженных Сил РФ, войск национальной гвардии РФ,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сотрудник непосредственно либо через дежурное отделение (группу) подразделения ДПС (дежурную часть территориального органа МВД России на районном уровне) сообщает о задержании данного транспортного средства и основания его задержания оперативному дежурному военной автомобильной инспекции. До прибытия инспектора военной автомобильной инспекции задержанное транспортное средство находится по месту задержания либо передается в дежурное отделение (группу) подразделения ДПС (дежурную часть территориального органа МВД России на районном уровне), в зоне ответственности которого произведено задержание. При получении задержанного транспортного средства Вооруженных Сил РФ прибывший инспектор военной автомобильной инспекции расписывается в протоколе о задержании транспортного средства и получает его копию.</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249. При задержании транспортного средства вне населённого пункта лицу должно быть оказано содействие в проезде до ближайшего населённого пункта.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250. О задержании транспортного средства в соответствии с положениями статьи 27.13 Кодекса составляется протокол.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Протокол о задержании транспортного средства в отсутствие водителя составляется в присутствии двух понятых либо с применением видеозаписи.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251. Протокол о задержании транспортного средства подписывается сотрудником, его составившим, понятыми, в случае их присутствия, и лицом, в отношении которого применена данная мера обеспечения производства по делу об административном правонарушении. В случае отказа лица от подписания протокола в нем делается соответствующая запись. Копия протокола о задержании транспортного средства вручается лицу, в отношении которого применена данная мера обеспечения производства по делу об административном правонарушении и лицу, которое будет исполнять решение о задержании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252. Водителю или собственнику задержанного транспортного средства сообщается о месте хранения задержанного транспортного средства и порядке его возврата при вручении копии протокола о задержании транспортного средства либо при ином обращении.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253. О задержании транспортного средства в отсутствие водителя незамедлительно сообщается в дежурное отделение (группу) подразделения ДПС (дежурную часть территориального органа МВД России на районном уровне) для информирования владельца (представителя владельца) о задержании транспортного средства, принятия в случае необходимости мер для установления владельца (представителя владельца)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254. Перемещение транспортных средств на специализированную стоянку, за исключением транспортных средств Вооруженных Сил РФ, войск национальной гвардии РФ,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РФ.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255. В случае прекращения производства по делу об административном правонарушении сотрудником в соответствии с частью 12 статьи 27.13 Кодекса принимается решение об отнесении расходов на перемещение и хранение задержанного транспортного средства на счет федерального бюджета или бюджета субъекта РФ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которое отражается в постановлении о прекращении производства по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256. При задержании транспортного средства, находящегося в розыске, сотрудник докладывает об этом в дежурное отделение (группу) подразделения ДПС (дежурную часть территориального органа МВД России на районном уровне) для решения вопроса о направлении следственно-оперативной группы, доставлении находящихся в нем лиц, перемещении транспортного средства в расположение органа внутренних дел.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257. Перемещение транспортного средства, задержанного по основаниям, предусмотренным Федеральным законом "О полиции", осуществляется при помощи другого транспортного средства или сотрудником при наличии у него права управления транспортным средством соответствующей категории или подкатегории.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передаче транспортного средства сотрудник составляет рапорт с указанием оснований и обстоятельств задержания, который вручается старшему следственно-оперативной группы или подается в дежурную часть территориального органа МВД России, а его копия с отметкой о получении передается руководителю подразделения ДПС (подразделения Госавтоинспекции территориального органа МВД России на районном уровне).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258. Основаниями для запрещения эксплуатации транспортного средства являются:</w:t>
      </w:r>
    </w:p>
    <w:p w:rsidR="00171B79" w:rsidRPr="00171B79" w:rsidRDefault="00171B79" w:rsidP="00171B79">
      <w:pPr>
        <w:numPr>
          <w:ilvl w:val="0"/>
          <w:numId w:val="5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установление факта эксплуатации транспортного средства при наличии у него технической неисправности, создающей угрозу безопасности дорожного движения;</w:t>
      </w:r>
    </w:p>
    <w:p w:rsidR="00171B79" w:rsidRPr="00171B79" w:rsidRDefault="00171B79" w:rsidP="00171B79">
      <w:pPr>
        <w:numPr>
          <w:ilvl w:val="0"/>
          <w:numId w:val="5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установление факта эксплуатации транспортного средства владельцем, не исполнившим обязанность по страхованию своей гражданской ответственности, установленную Федеральным законом "Об обязательном страховании гражданской ответственности владельцев транспортных средств".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259. В случае выявления транспортного средства, эксплуатирующегося при наличии неисправности или условия, включенных в Перечень неисправностей и условий, при которых запрещается эксплуатация транспортных средств, либо неисправности, предусмотренной правилами технической эксплуатации (для троллейбусов и трамваев), за исключением указанных в частях 2 - 6 статьи 12.5 Кодекса, сотрудником при возбуждении дела об административном правонарушении, предусмотренном частью 1 статьи 12.5 Кодекса, предлагается водителю прекратить движение до устранения соответствующих неисправностей или условий, учитывая, что назначение административного наказания не освобождает водителя от исполнения обязанности, за неисполнение которой административное наказание было назначено.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Движение транспортного средства запрещается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 При возникновении в пути прочих неисправностей, с которыми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260. Основанием для ареста товаров, транспортных средств и иных вещей, явившихся орудиями совершения или предметами административного правонарушения, являются обстоятельства, при которых данные вещи изъять невозможно и (или) их сохранность может быть обеспечена без изъятия.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261. Арест товаров, транспортных средств и иных вещей, указанных в пункте 260 Административного регламента, осуществляется сотрудником после появления соответствующих оснований и заключается в составлении их описи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262. Арест товаров, транспортных средств и иных вещей осуществляется в присутствии их владельца и двух понятых либо с применением видеозаписи.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263. В случае необходимости применяются фото- и киносъёмка, видеозапись, иные установленные способы фиксации вещественных доказательств.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264. Об аресте товаров, транспортных средств и иных вещей в соответствии с положениями статьи 27.14 Кодекса составляется протокол. Материалы, полученные при осуществлении ареста с применением фото- и киносъёмки, видеозаписи, иных установленных способов фиксации вещественных доказательств, прилагаются к протоколу.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265. Протокол об аресте товаров, транспортных средств и иных вещей подписывается сотрудником, его составившим, лицом, товары, транспортные средства либо вещи которого арестованы, понятыми (в случае их участия). В случае отказа лица, товары, транспортные средства либо вещи которого арестованы, от подписания протокола в нем делается соответствующая запись. Копия протокола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Выезд на место дорожно-транспортного происшествия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266. Основанием для выезда сотрудника, осуществляющего надзор за дорожным движением, на место ДТП является указание дежурного.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267. Сотрудник докладывает в дежурное отделение (группу) подразделения ДПС (дежурную часть территориального органа МВД России на районном уровне) о каждом известном ему ДТП, включая случаи, когда оно совершено вне его поста или маршрута патрулирования, и в дальнейшем действует в соответствии с полученными указаниями.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268. При непосредственном получении сообщения о ДТП сотрудник обязан выслушать заявителя и при наличии возможности зафиксировать:</w:t>
      </w:r>
    </w:p>
    <w:p w:rsidR="00171B79" w:rsidRPr="00171B79" w:rsidRDefault="00171B79" w:rsidP="00171B79">
      <w:pPr>
        <w:numPr>
          <w:ilvl w:val="0"/>
          <w:numId w:val="5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фамилию, имя, отчество (при наличии), адрес и номер телефона лица, сообщившего о ДТП;</w:t>
      </w:r>
    </w:p>
    <w:p w:rsidR="00171B79" w:rsidRPr="00171B79" w:rsidRDefault="00171B79" w:rsidP="00171B79">
      <w:pPr>
        <w:numPr>
          <w:ilvl w:val="0"/>
          <w:numId w:val="5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место, время, вид и обстоятельства ДТП;</w:t>
      </w:r>
    </w:p>
    <w:p w:rsidR="00171B79" w:rsidRPr="00171B79" w:rsidRDefault="00171B79" w:rsidP="00171B79">
      <w:pPr>
        <w:numPr>
          <w:ilvl w:val="0"/>
          <w:numId w:val="5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сведения о количестве, возрасте и половой принадлежности пострадавших;</w:t>
      </w:r>
    </w:p>
    <w:p w:rsidR="00171B79" w:rsidRPr="00171B79" w:rsidRDefault="00171B79" w:rsidP="00171B79">
      <w:pPr>
        <w:numPr>
          <w:ilvl w:val="0"/>
          <w:numId w:val="5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сведения о необходимости оказания медицинской и иной помощи пострадавшим;</w:t>
      </w:r>
    </w:p>
    <w:p w:rsidR="00171B79" w:rsidRPr="00171B79" w:rsidRDefault="00171B79" w:rsidP="00171B79">
      <w:pPr>
        <w:numPr>
          <w:ilvl w:val="0"/>
          <w:numId w:val="5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информацию о медицинских организациях, в которые направлены пострадавшие, и лицах, направивших пострадавших в указанные организации;</w:t>
      </w:r>
    </w:p>
    <w:p w:rsidR="00171B79" w:rsidRPr="00171B79" w:rsidRDefault="00171B79" w:rsidP="00171B79">
      <w:pPr>
        <w:numPr>
          <w:ilvl w:val="0"/>
          <w:numId w:val="5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сведения о транспортных средствах (тип, марка, цвет, государственные регистрационные знаки), на которых были отправлены пострадавшие;</w:t>
      </w:r>
    </w:p>
    <w:p w:rsidR="00171B79" w:rsidRPr="00171B79" w:rsidRDefault="00171B79" w:rsidP="00171B79">
      <w:pPr>
        <w:numPr>
          <w:ilvl w:val="0"/>
          <w:numId w:val="5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сведения о водителях и транспортных средствах, причастных к данному ДТП;</w:t>
      </w:r>
    </w:p>
    <w:p w:rsidR="00171B79" w:rsidRPr="00171B79" w:rsidRDefault="00171B79" w:rsidP="00171B79">
      <w:pPr>
        <w:numPr>
          <w:ilvl w:val="0"/>
          <w:numId w:val="5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сведения о свидетелях ДТП.</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269. По прибытии на место ДТП сотрудник:</w:t>
      </w:r>
    </w:p>
    <w:p w:rsidR="00171B79" w:rsidRPr="00171B79" w:rsidRDefault="00171B79" w:rsidP="00171B79">
      <w:pPr>
        <w:numPr>
          <w:ilvl w:val="0"/>
          <w:numId w:val="5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обеспечивает обозначение и ограждение места ДТП с целью предотвращения наезда на его участников, транспортные средства, участвовавшие в ДТП, и участников ликвидации последствий ДТП посредством размещения на проезжей части или обочине дороги патрульного автомобиля с включенными специальными световыми сигналами, конусов, ограждающих лент, переносных дорожных знаков;</w:t>
      </w:r>
    </w:p>
    <w:p w:rsidR="00171B79" w:rsidRPr="00171B79" w:rsidRDefault="00171B79" w:rsidP="00171B79">
      <w:pPr>
        <w:numPr>
          <w:ilvl w:val="0"/>
          <w:numId w:val="5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устанавливает наличие на месте ДТП водителей, транспортные средства которых участвовали в ДТП, и других причастных к нему лиц, осуществляет проверку документов у участников ДТП, обеспечивает присутствие указанных лиц на месте происшествия;</w:t>
      </w:r>
    </w:p>
    <w:p w:rsidR="00171B79" w:rsidRPr="00171B79" w:rsidRDefault="00171B79" w:rsidP="00171B79">
      <w:pPr>
        <w:numPr>
          <w:ilvl w:val="0"/>
          <w:numId w:val="5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выявляет очевидцев ДТП, лиц, которым известны обстоятельства, связанные с происшествием, и записывает их данные;</w:t>
      </w:r>
    </w:p>
    <w:p w:rsidR="00171B79" w:rsidRPr="00171B79" w:rsidRDefault="00171B79" w:rsidP="00171B79">
      <w:pPr>
        <w:numPr>
          <w:ilvl w:val="0"/>
          <w:numId w:val="5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принимает меры к сохранности вещественных доказательств, следов, имущества и других предметов, в том числе видеорегистраторов, иных технических средств и зафиксированной ими информации, имеющей отношение к ДТП;</w:t>
      </w:r>
    </w:p>
    <w:p w:rsidR="00171B79" w:rsidRPr="00171B79" w:rsidRDefault="00171B79" w:rsidP="00171B79">
      <w:pPr>
        <w:numPr>
          <w:ilvl w:val="0"/>
          <w:numId w:val="5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выясняет вероятное направление движения, марку, тип, цвет, государственный регистрационный знак транспортного средства, на котором водитель скрылся с места ДТП, а также особые приметы транспортного средства и водителя;</w:t>
      </w:r>
    </w:p>
    <w:p w:rsidR="00171B79" w:rsidRPr="00171B79" w:rsidRDefault="00171B79" w:rsidP="00171B79">
      <w:pPr>
        <w:numPr>
          <w:ilvl w:val="0"/>
          <w:numId w:val="5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докладывает дежурному данные о скрывшемся транспортном средстве и водителе, в дальнейшем действует в соответствии с указаниями дежурного;</w:t>
      </w:r>
    </w:p>
    <w:p w:rsidR="00171B79" w:rsidRPr="00171B79" w:rsidRDefault="00171B79" w:rsidP="00171B79">
      <w:pPr>
        <w:numPr>
          <w:ilvl w:val="0"/>
          <w:numId w:val="5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устанавливает и фиксирует (с составлением при необходимости соответствующего акта) причины и условия, способствовавшие совершению ДТП, наличие дорожных условий, сопутствующих ДТП, недостатков в эксплуатационном состоянии автомобильной дороги путем изучения места ДТП, в том числе с использованием специальных технических средств, а также опроса его участников и свидетелей;</w:t>
      </w:r>
    </w:p>
    <w:p w:rsidR="00171B79" w:rsidRPr="00171B79" w:rsidRDefault="00171B79" w:rsidP="00171B79">
      <w:pPr>
        <w:numPr>
          <w:ilvl w:val="0"/>
          <w:numId w:val="5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принимает в случае установления при оформлении ДТП недостатков в эксплуатационном состоянии улично-дорожной сети, непосредственно угрожающих безопасности участников дорожного движения, меры к обозначению и ограждению опасных мест, передает информацию в дежурное отделение (группу) подразделения ДПС (дежурную часть территориального органа МВД России на районном уровне) и действует по указанию дежурного;</w:t>
      </w:r>
    </w:p>
    <w:p w:rsidR="00171B79" w:rsidRPr="00171B79" w:rsidRDefault="00171B79" w:rsidP="00171B79">
      <w:pPr>
        <w:numPr>
          <w:ilvl w:val="0"/>
          <w:numId w:val="5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организует при необходимости движение транспорта в объезд места ДТП и проведения аварийно-спасательных работ, а при невозможности сделать это - фиксирует средствами фотосъёмки или видеозаписи (в случае невыполнения участниками ДТП пункта 2.6.1 Правил дорожного движения) либо в присутствии двух понятых и участников ДТП расположение транспортных средств, следов ДТП и других предметов, имеющих отношение к нему, после чего принимает меры к удалению поврежденных транспортных средств с проезжей части и возобновлению движения;</w:t>
      </w:r>
    </w:p>
    <w:p w:rsidR="00171B79" w:rsidRPr="00171B79" w:rsidRDefault="00171B79" w:rsidP="00171B79">
      <w:pPr>
        <w:numPr>
          <w:ilvl w:val="0"/>
          <w:numId w:val="5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передает в дежурное отделение (группу) подразделения ДПС, дежурную часть территориального органа МВД России на районном уровне либо уполномоченному должностному лицу информацию, необходимую для первичной регистрации ДТП в информационной системе органов внутренних дел учёта ДТП, а также осуществляет сбор сведений и материалов, включая производство фотоснимков обстановки на месте происшествия, для последующего внесения полной информации о ДТП в указанную информационную систему. При наличии технической возможности самостоятельно осуществляет регистрацию ДТП в информационной системе органов внутренних дел учёта ДТП.</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270. По прибытии на место ДТП с участием транспортного средства, перевозящего опасные грузы, сотрудник:</w:t>
      </w:r>
    </w:p>
    <w:p w:rsidR="00171B79" w:rsidRPr="00171B79" w:rsidRDefault="00171B79" w:rsidP="00171B79">
      <w:pPr>
        <w:numPr>
          <w:ilvl w:val="0"/>
          <w:numId w:val="5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контролирует правильность обозначения места ДТП способами, предусмотренными разделом 7 Правил дорожного движения;</w:t>
      </w:r>
    </w:p>
    <w:p w:rsidR="00171B79" w:rsidRPr="00171B79" w:rsidRDefault="00171B79" w:rsidP="00171B79">
      <w:pPr>
        <w:numPr>
          <w:ilvl w:val="0"/>
          <w:numId w:val="5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сообщает в дежурное отделение (группу) подразделения ДПС (дежурную часть территориального органа МВД России на районном уровне) время и место ДТП, его причины и последствия (техническая неисправность транспортного средства, повреждение тары либо упаковки груза, вызвавшее его утечку), число пострадавших лиц и характер полученных ими травм, наименование опасных грузов, их количество и далее действует по указанию дежурного;</w:t>
      </w:r>
    </w:p>
    <w:p w:rsidR="00171B79" w:rsidRPr="00171B79" w:rsidRDefault="00171B79" w:rsidP="00171B79">
      <w:pPr>
        <w:numPr>
          <w:ilvl w:val="0"/>
          <w:numId w:val="5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перекрывает движение на дороге на расстоянии не менее 300 метров от места ДТП и не допускает к нему посторонних лиц в случае невозможности установления опасных свойств перевозимых грузов;</w:t>
      </w:r>
    </w:p>
    <w:p w:rsidR="00171B79" w:rsidRPr="00171B79" w:rsidRDefault="00171B79" w:rsidP="00171B79">
      <w:pPr>
        <w:numPr>
          <w:ilvl w:val="0"/>
          <w:numId w:val="5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докладывает в дежурное отделение (группу) подразделения ДПС (дежурную часть территориального органа МВД России на районном уровне) об изменении обстановки на месте ДТП.</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271. При наличии признаков преступлений, предусмотренных статьями 264, 268 УК процессуальные действия на месте ДТП осуществляются следственно-оперативной группой, направляемой дежурной частью территориального органа внутренних дел.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272. До прибытия следственно-оперативной группы на место ДТП, в котором пострадал человек, сотрудник, помимо действий, предусмотренных пунктами 268 - 270 Административного регламента:</w:t>
      </w:r>
    </w:p>
    <w:p w:rsidR="00171B79" w:rsidRPr="00171B79" w:rsidRDefault="00171B79" w:rsidP="00171B79">
      <w:pPr>
        <w:numPr>
          <w:ilvl w:val="0"/>
          <w:numId w:val="5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определяет число пострадавших, оценивает тяжесть их состояния;</w:t>
      </w:r>
    </w:p>
    <w:p w:rsidR="00171B79" w:rsidRPr="00171B79" w:rsidRDefault="00171B79" w:rsidP="00171B79">
      <w:pPr>
        <w:numPr>
          <w:ilvl w:val="0"/>
          <w:numId w:val="5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вызывает скорую медицинскую помощь, а при необходимости - сотрудников Министерства РФ по делам гражданской обороны, чрезвычайным ситуациям и ликвидации последствий стихийных бедствий и до их прибытия оказывает пострадавшим первую помощь, удаление поврежденных транспортных средств с проезжей части осуществляется после извлечения из них пострадавших;</w:t>
      </w:r>
    </w:p>
    <w:p w:rsidR="00171B79" w:rsidRPr="00171B79" w:rsidRDefault="00171B79" w:rsidP="00171B79">
      <w:pPr>
        <w:numPr>
          <w:ilvl w:val="0"/>
          <w:numId w:val="5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организует при необходимости доставку пострадавших в ближайшую медицинскую организацию, выясняет фамилии, имена, отчества (при наличии), адрес места жительства, место работы пострадавших.</w:t>
      </w:r>
    </w:p>
    <w:p w:rsidR="00171B79" w:rsidRPr="00171B79" w:rsidRDefault="00171B79" w:rsidP="00171B79">
      <w:pPr>
        <w:numPr>
          <w:ilvl w:val="0"/>
          <w:numId w:val="5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 прибытии на место ДТП следственно-оперативной группы сотрудник докладывает ее руководителю сведения о водителях и транспортных средствах, участвующих в ДТП, о пострадавших и погибших в ДТП людях, свидетелях и очевидцах ДТП, о сотрудниках и лицах, первыми прибывших на место происшествия; указывает местонахождение вещей и предметов, имеющих отношение к ДТП; передает документы участников ДТП и в дальнейшем действует по его указанию.</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Очередность действий до прибытия следственно-оперативной группы на место ДТП определяется сотрудником исходя из приоритетности сохранения жизни и здоровья граждан.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273. После проведения на месте ДТП первоначальных действий, предусмотренных пунктами 268 - 270 Административного регламента, в случае оформления материалов сотрудником, при отсутствии признаков преступлений, предусмотренных статьями 264 и 268 УК, и наличии признаков административного правонарушения, предусмотренного статьёй 12.24 или частью 2 статьи 12.30 Кодекса:</w:t>
      </w:r>
    </w:p>
    <w:p w:rsidR="00171B79" w:rsidRPr="00171B79" w:rsidRDefault="00171B79" w:rsidP="00171B79">
      <w:pPr>
        <w:numPr>
          <w:ilvl w:val="0"/>
          <w:numId w:val="5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выносится определение о возбуждении дела об административном правонарушении и проведении административного расследования;</w:t>
      </w:r>
    </w:p>
    <w:p w:rsidR="00171B79" w:rsidRPr="00171B79" w:rsidRDefault="00171B79" w:rsidP="00171B79">
      <w:pPr>
        <w:numPr>
          <w:ilvl w:val="0"/>
          <w:numId w:val="5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составляется протокол осмотра места совершения административного правонарушения, к которому прилагается схема места совершения административного правонарушения;</w:t>
      </w:r>
    </w:p>
    <w:p w:rsidR="00171B79" w:rsidRPr="00171B79" w:rsidRDefault="00171B79" w:rsidP="00171B79">
      <w:pPr>
        <w:numPr>
          <w:ilvl w:val="0"/>
          <w:numId w:val="5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осуществляется фотосъёмка (видеосъёмка) обстановки на месте ДТП;</w:t>
      </w:r>
    </w:p>
    <w:p w:rsidR="00171B79" w:rsidRPr="00171B79" w:rsidRDefault="00171B79" w:rsidP="00171B79">
      <w:pPr>
        <w:numPr>
          <w:ilvl w:val="0"/>
          <w:numId w:val="5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производится опрос участников, очевидцев и свидетелей ДТП, их объяснения и показания приобщаются к материалам дела об административном правонарушении;</w:t>
      </w:r>
    </w:p>
    <w:p w:rsidR="00171B79" w:rsidRPr="00171B79" w:rsidRDefault="00171B79" w:rsidP="00171B79">
      <w:pPr>
        <w:numPr>
          <w:ilvl w:val="0"/>
          <w:numId w:val="5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фиксируются и приобщаются к материалам дела об административном правонарушении вещественные доказательства;</w:t>
      </w:r>
    </w:p>
    <w:p w:rsidR="00171B79" w:rsidRPr="00171B79" w:rsidRDefault="00171B79" w:rsidP="00171B79">
      <w:pPr>
        <w:numPr>
          <w:ilvl w:val="0"/>
          <w:numId w:val="59"/>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составляется при необходимости рапорт, в котором излагаются дополнительные сведения, имеющие непосредственное значение для выяснения обстоятельств ДТП и принятия объективного решения по делу.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274. Протокол осмотра места совершения административного правонарушения составляется в соответствии с положениями статьи 28.1.1 Кодекса немедленно после выявления факта совершения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275. Осмотр места совершения административного правонарушения осуществляется сотрудником в присутствии двух понятых либо с применением видеозаписи.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276. В протоколе осмотра места совершения административного правонарушения описываются действия сотрудника в том порядке, в каком они производились, состояние и качество дорожного полотна, наличие или отсутствие дорожной разметки, наличие освещенности участка дороги, тип перекрестка (регулируемый или нерегулируемый), на котором совершено административное правонарушение, наличие, исправность или неисправность светофора, наличие или отсутствие знаков приоритета, другие существенные для данного дела обстоятельства.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277.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Кодексом, о чем делается запись в протоколе. Заявления лиц, участвовавших в производстве осмотра места совершения административного правонарушения, излагаются в протоколе.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278. В протоколе осмотра места совершения административного правонарушения делается запись о применении фото- и киносъёмки,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киносъёмки, видеозаписи, иных установленных способов фиксации вещественных доказательств, прилагаются к протоколу.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279. Протокол осмотра места совершения административного правонарушения подписывается составившим его сотрудником,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280. В схеме места совершения административного правонарушения отражаются:</w:t>
      </w:r>
    </w:p>
    <w:p w:rsidR="00171B79" w:rsidRPr="00171B79" w:rsidRDefault="00171B79" w:rsidP="00171B79">
      <w:pPr>
        <w:numPr>
          <w:ilvl w:val="0"/>
          <w:numId w:val="6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место ДТП (участок дороги, улицы, населённого пункта, территории или местности);</w:t>
      </w:r>
    </w:p>
    <w:p w:rsidR="00171B79" w:rsidRPr="00171B79" w:rsidRDefault="00171B79" w:rsidP="00171B79">
      <w:pPr>
        <w:numPr>
          <w:ilvl w:val="0"/>
          <w:numId w:val="6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ширина проезжей части, количество полос движения для каждого из направлений, наличие дорожной разметки и дорожных знаков, действие которых распространяется на участок дороги, где произошло ДТП, а также технические средства регулирования дорожного движения;</w:t>
      </w:r>
    </w:p>
    <w:p w:rsidR="00171B79" w:rsidRPr="00171B79" w:rsidRDefault="00171B79" w:rsidP="00171B79">
      <w:pPr>
        <w:numPr>
          <w:ilvl w:val="0"/>
          <w:numId w:val="6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ограждения, островки безопасности, остановки общественного транспорта, тротуары, газоны, зеленые насаждения, строения (при их наличии);</w:t>
      </w:r>
    </w:p>
    <w:p w:rsidR="00171B79" w:rsidRPr="00171B79" w:rsidRDefault="00171B79" w:rsidP="00171B79">
      <w:pPr>
        <w:numPr>
          <w:ilvl w:val="0"/>
          <w:numId w:val="6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положение транспортных средств после ДТП, следы торможения и волочения, расположение поврежденных деталей и осколков транспортных средств, груза, осыпи грязи с автомобилей и других предметов, относящихся к ДТП, с их привязкой к стационарным объектам, дорожным и другим сооружениям, тротуарам, обочинам, кюветам и иным элементам дороги;</w:t>
      </w:r>
    </w:p>
    <w:p w:rsidR="00171B79" w:rsidRPr="00171B79" w:rsidRDefault="00171B79" w:rsidP="00171B79">
      <w:pPr>
        <w:numPr>
          <w:ilvl w:val="0"/>
          <w:numId w:val="60"/>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направление движения участников ДТП до момента его наступления, место столкновения со слов каждого из участников ДТП, очевидцев.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281. Схема места совершения административного правонарушения выполняется с правильным начертанием соответствующих линий, нанесением аккуратных и разборчивых записей и обозначений.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Допускается оформление схемы места совершения административного правонарушения с использованием автоматизированных систем.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282. В случае несогласия участников ДТП со схемой, отказа от ее подписания либо отсутствия при ее составлении содержание схемы места совершения административного правонарушения удостоверяется понятыми (в случае их участия) либо с применением видеозаписи.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283. При поступлении сообщения о ДТП, в результате которого вред причинен только имуществу, дежурный выясняет:</w:t>
      </w:r>
    </w:p>
    <w:p w:rsidR="00171B79" w:rsidRPr="00171B79" w:rsidRDefault="00171B79" w:rsidP="00171B79">
      <w:pPr>
        <w:numPr>
          <w:ilvl w:val="0"/>
          <w:numId w:val="6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сколько транспортных средств участвовали в ДТП;</w:t>
      </w:r>
    </w:p>
    <w:p w:rsidR="00171B79" w:rsidRPr="00171B79" w:rsidRDefault="00171B79" w:rsidP="00171B79">
      <w:pPr>
        <w:numPr>
          <w:ilvl w:val="0"/>
          <w:numId w:val="6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застрахована ли гражданская ответственность их владельцев в соответствии с законодательством РФ об обязательном страховании гражданской ответственности владельцев транспортных средств;</w:t>
      </w:r>
    </w:p>
    <w:p w:rsidR="00171B79" w:rsidRPr="00171B79" w:rsidRDefault="00171B79" w:rsidP="00171B79">
      <w:pPr>
        <w:numPr>
          <w:ilvl w:val="0"/>
          <w:numId w:val="6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причинен ли вред чему-либо, кроме транспортных средств, участвующих в ДТП;</w:t>
      </w:r>
    </w:p>
    <w:p w:rsidR="00171B79" w:rsidRPr="00171B79" w:rsidRDefault="00171B79" w:rsidP="00171B79">
      <w:pPr>
        <w:numPr>
          <w:ilvl w:val="0"/>
          <w:numId w:val="61"/>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имеются ли у участников ДТП разногласия по обстоятельствам причинения вреда в связи с повреждением этих транспортных средств в ДТП.</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284. Если ДТП произошло с участием двух транспортных средств (включая транспортные средства с прицепами к ним), гражданская ответственность владельцев которых застрахована, вред причинен только этим транспортным средствам и обстоятельства причинения вреда, а также характер и перечень видимых повреждений транспортных средств не вызывают разногласий участников ДТП, дежурный предлагает оформить документы о ДТП самостоятельно, без участия уполномоченных на то сотрудников полиции, заполнив в двух экземплярах выданный страховщиками бланк извещения о ДТП.</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285. В случае отказа одного из водителей-участников ДТП оформить документы о ДТП самостоятельно (в том числе, если по предварительной оценке вред, причиненный его транспортному средству, превышает размер страховой выплаты, причитающейся потерпевшему в счет возмещения вреда) дежурный:</w:t>
      </w:r>
    </w:p>
    <w:p w:rsidR="00171B79" w:rsidRPr="00171B79" w:rsidRDefault="00171B79" w:rsidP="00171B79">
      <w:pPr>
        <w:numPr>
          <w:ilvl w:val="0"/>
          <w:numId w:val="6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информирует о возможности оформить документы о ДТП с участием уполномоченных на то сотрудников полиции на ближайшем стационарном посту или в подразделении полиции и разъясняет куда и в какое время могут прибыть участники ДТП для оформления документов о нем сотрудниками полиции;</w:t>
      </w:r>
    </w:p>
    <w:p w:rsidR="00171B79" w:rsidRPr="00171B79" w:rsidRDefault="00171B79" w:rsidP="00171B79">
      <w:pPr>
        <w:numPr>
          <w:ilvl w:val="0"/>
          <w:numId w:val="6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сообщает о необходимости перед оставлением места ДТП предварительно зафиксировать, в том числе средствами фотосъёмки или видеозаписи, положение транспортных средств по отношению друг к другу и объектам дорожной инфраструктуры, следы, предметы, относящиеся к происшествию, повреждения транспортных средств;</w:t>
      </w:r>
    </w:p>
    <w:p w:rsidR="00171B79" w:rsidRPr="00171B79" w:rsidRDefault="00171B79" w:rsidP="00171B79">
      <w:pPr>
        <w:numPr>
          <w:ilvl w:val="0"/>
          <w:numId w:val="6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предлагает составить схему места совершения административного правонарушения (при наличии возможности);</w:t>
      </w:r>
    </w:p>
    <w:p w:rsidR="00171B79" w:rsidRPr="00171B79" w:rsidRDefault="00171B79" w:rsidP="00171B79">
      <w:pPr>
        <w:numPr>
          <w:ilvl w:val="0"/>
          <w:numId w:val="62"/>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принимает решение о направлении уполномоченных сотрудников полиции для оформления документов о ДТП на месте его совершения (в зависимости от наличия обстоятельств, влекущих невозможность оформления документов о ДТП с участием сотрудников на стационарном посту или в подразделении полиции, а также удаленности нахождения сотрудников от места происшествия).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286. В случае оформления документов о ДТП, в результате которого вред причинен только имуществу, сотрудником на месте происшествия:</w:t>
      </w:r>
    </w:p>
    <w:p w:rsidR="00171B79" w:rsidRPr="00171B79" w:rsidRDefault="00171B79" w:rsidP="00171B79">
      <w:pPr>
        <w:numPr>
          <w:ilvl w:val="0"/>
          <w:numId w:val="6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составляется схема места совершения административного правонарушения;</w:t>
      </w:r>
    </w:p>
    <w:p w:rsidR="00171B79" w:rsidRPr="00171B79" w:rsidRDefault="00171B79" w:rsidP="00171B79">
      <w:pPr>
        <w:numPr>
          <w:ilvl w:val="0"/>
          <w:numId w:val="6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осуществляется фотосъёмка (видеосъёмка) обстановки на месте ДТП;</w:t>
      </w:r>
    </w:p>
    <w:p w:rsidR="00171B79" w:rsidRPr="00171B79" w:rsidRDefault="00171B79" w:rsidP="00171B79">
      <w:pPr>
        <w:numPr>
          <w:ilvl w:val="0"/>
          <w:numId w:val="6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производится опрос участников, очевидцев и свидетелей ДТП, их объяснения и показания приобщаются к материалам дела об административном правонарушении;</w:t>
      </w:r>
    </w:p>
    <w:p w:rsidR="00171B79" w:rsidRPr="00171B79" w:rsidRDefault="00171B79" w:rsidP="00171B79">
      <w:pPr>
        <w:numPr>
          <w:ilvl w:val="0"/>
          <w:numId w:val="6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фиксируются и приобщаются к материалам дела об административном правонарушении вещественные доказательства;</w:t>
      </w:r>
    </w:p>
    <w:p w:rsidR="00171B79" w:rsidRPr="00171B79" w:rsidRDefault="00171B79" w:rsidP="00171B79">
      <w:pPr>
        <w:numPr>
          <w:ilvl w:val="0"/>
          <w:numId w:val="63"/>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составляется при необходимости рапорт, в котором излагаются дополнительные сведения, имеющие непосредственное значение для выяснения обстоятельств ДТП и принятия объективного решения по делу.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287. В случае оформления документов о ДТП, выезд сотрудников на место совершение которого не осуществлялся, на ближайшем к месту ДТП стационарном посту или в подразделении полиции сотрудником:</w:t>
      </w:r>
    </w:p>
    <w:p w:rsidR="00171B79" w:rsidRPr="00171B79" w:rsidRDefault="00171B79" w:rsidP="00171B79">
      <w:pPr>
        <w:numPr>
          <w:ilvl w:val="0"/>
          <w:numId w:val="6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производится опрос участников, очевидцев и свидетелей ДТП, их объяснения и показания приобщаются к материалам дела об административном правонарушении;</w:t>
      </w:r>
    </w:p>
    <w:p w:rsidR="00171B79" w:rsidRPr="00171B79" w:rsidRDefault="00171B79" w:rsidP="00171B79">
      <w:pPr>
        <w:numPr>
          <w:ilvl w:val="0"/>
          <w:numId w:val="64"/>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приобщаются к материалам дела фотоснимки и (или) видеозапись, сделанные на месте ДТП, а также другие имеющие отношение к ДТП документы, в том числе составленная участниками ДТП схема места совершения административного правонарушения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288. Оформление отдельных материалов по факту ДТП, на место совершения которого выезжал сотрудник (написание рапорта, получение объяснений, другие действия), осуществляется сотрудником на месте ДТП.</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случае возникновения обстоятельств, препятствующих совершению указанных действий на месте ДТП (необходимость выезда сотрудника на место совершения преступления, другого ДТП, осложнение оперативной обстановки, необходимость перемещения поврежденных транспортных средств в безопасное место, другие обстоятельства), данные действия по указанию (разрешению) дежурного или руководителя подразделения ДПС (подразделения Госавтоинспекции территориального органа МВД России на районном уровне) могут быть осуществлены впоследствии в расположении органа внутренних дел, подразделения ДПС (подразделения Госавтоинспекции территориального органа МВД России на районном уровне), на стационарном посту в течение 24 часов с момента совершения ДТП.</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289. При оформлении сотрудником материалов по факту ДТП, в результате которого вред причинен только имуществу, если за нарушение Правил дорожного движения его повлекшего административная ответственность не установлена, выносится мотивированное определение об отказе в возбуждении дела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Если административная ответственность за нарушение правил дорожного движения установлена, сотрудник, при наличии соответствующих оснований составляет протокол об административном правонарушении либо выносит постановление по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случае, когда на месте его совершения установить состав административного правонарушения не представляется возможным, необходимо проведение экспертизы или иных процессуальных действий, требующих значительных временных затрат, выносится определение о возбуждении дела об административном правонарушении и проведении административного расследования.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290. Информация о ДТП и копии материалов в установленном порядке вносятся в информационную систему органов внутренних дел учёта ДТП и в государственную статистическую отчетность.</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Исполнение государственной функции в отношении иностранных граждан, пользующихся иммунитетом от административной юрисдикции РФ, а также должностных лиц, выполняющих определённые государственные функции, в отношении которых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291. В случае выявления сотрудником достаточных данных, указывающих на наличие события административного правонарушения, совершённого иностранным гражданином, предъявившим документы, подтверждающие наличие иммунитета от административной юрисдикции РФ, вопрос об административной ответственности указанного лица согласно статье 2.6 Кодекса в соответствии с федеральными законами и международными договорами РФ разрешается в соответствии с нормами международного права.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случае выявления сотрудником достаточных данных, указывающих на наличие события административного правонарушения, совершённого лицом, предъявившим документы, подтверждающие выполнение им определённых государственных функций (депутата, судьи, прокурора и иного лица), к указанному лицу согласно статье 1.4 Кодекса применяются меры обеспечения производства по делу об административном правонарушении и осуществляется привлечение к административной ответственности в соответствии с особыми условиями, установленными Конституцией РФ и федеральными законами.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292. В отношении иностранных граждан, пользующихся иммунитетом, могут осуществляться следующие административные действия:</w:t>
      </w:r>
    </w:p>
    <w:p w:rsidR="00171B79" w:rsidRPr="00171B79" w:rsidRDefault="00171B79" w:rsidP="00171B79">
      <w:pPr>
        <w:numPr>
          <w:ilvl w:val="0"/>
          <w:numId w:val="6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надзор за дорожным движением, в том числе с использованием технических средств и специальных технических средств, работающих в автоматическом режиме;</w:t>
      </w:r>
    </w:p>
    <w:p w:rsidR="00171B79" w:rsidRPr="00171B79" w:rsidRDefault="00171B79" w:rsidP="00171B79">
      <w:pPr>
        <w:numPr>
          <w:ilvl w:val="0"/>
          <w:numId w:val="6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остановка транспортного средства;</w:t>
      </w:r>
    </w:p>
    <w:p w:rsidR="00171B79" w:rsidRPr="00171B79" w:rsidRDefault="00171B79" w:rsidP="00171B79">
      <w:pPr>
        <w:numPr>
          <w:ilvl w:val="0"/>
          <w:numId w:val="6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остановка пешехода;</w:t>
      </w:r>
    </w:p>
    <w:p w:rsidR="00171B79" w:rsidRPr="00171B79" w:rsidRDefault="00171B79" w:rsidP="00171B79">
      <w:pPr>
        <w:numPr>
          <w:ilvl w:val="0"/>
          <w:numId w:val="6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проверка документов, государственных регистрационных знаков транспортного средства, а также технического состояния находящегося в эксплуатации транспортного средства;</w:t>
      </w:r>
    </w:p>
    <w:p w:rsidR="00171B79" w:rsidRPr="00171B79" w:rsidRDefault="00171B79" w:rsidP="00171B79">
      <w:pPr>
        <w:numPr>
          <w:ilvl w:val="0"/>
          <w:numId w:val="6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составление протокола об административном правонарушении;</w:t>
      </w:r>
    </w:p>
    <w:p w:rsidR="00171B79" w:rsidRPr="00171B79" w:rsidRDefault="00171B79" w:rsidP="00171B79">
      <w:pPr>
        <w:numPr>
          <w:ilvl w:val="0"/>
          <w:numId w:val="6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вынесение определения о возбуждении дела об административном правонарушении и проведении административного расследования;</w:t>
      </w:r>
    </w:p>
    <w:p w:rsidR="00171B79" w:rsidRPr="00171B79" w:rsidRDefault="00171B79" w:rsidP="00171B79">
      <w:pPr>
        <w:numPr>
          <w:ilvl w:val="0"/>
          <w:numId w:val="6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вынесение определения об отказе в возбуждении дела об административном правонарушении;</w:t>
      </w:r>
    </w:p>
    <w:p w:rsidR="00171B79" w:rsidRPr="00171B79" w:rsidRDefault="00171B79" w:rsidP="00171B79">
      <w:pPr>
        <w:numPr>
          <w:ilvl w:val="0"/>
          <w:numId w:val="6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освидетельствование на состояние алкогольного опьянения;</w:t>
      </w:r>
    </w:p>
    <w:p w:rsidR="00171B79" w:rsidRPr="00171B79" w:rsidRDefault="00171B79" w:rsidP="00171B79">
      <w:pPr>
        <w:numPr>
          <w:ilvl w:val="0"/>
          <w:numId w:val="6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направление на медицинское освидетельствование на состояние опьянения;</w:t>
      </w:r>
    </w:p>
    <w:p w:rsidR="00171B79" w:rsidRPr="00171B79" w:rsidRDefault="00171B79" w:rsidP="00171B79">
      <w:pPr>
        <w:numPr>
          <w:ilvl w:val="0"/>
          <w:numId w:val="6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вынесение постановления по делу об административном правонарушении;</w:t>
      </w:r>
    </w:p>
    <w:p w:rsidR="00171B79" w:rsidRPr="00171B79" w:rsidRDefault="00171B79" w:rsidP="00171B79">
      <w:pPr>
        <w:numPr>
          <w:ilvl w:val="0"/>
          <w:numId w:val="65"/>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составление протокола осмотра места совершения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293. О каждом факте совершения в отношении иностранных граждан, пользующихся иммунитетом, административных действий сотрудник составляет рапорт руководителю подразделения ДПС (подразделения Госавтоинспекции территориального органа МВД России на районном уровне). При этом обеспечивается сохранность материалов, полученных с использованием видео- и звукозаписывающей аппаратуры, в том числе установленного в патрульном автомобиле видеорегистратора.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294. В отношении иностранных граждан, пользующихся иммунитетом, из числа сотрудников дипломатических представительств и консульских учреждений государств, определённых на основе принципа взаимности по информации, предоставляемой МИД России, осуществляются административные действия, связанные с отстранением от управления транспортным средством, задержанием транспортного средства. При поступлении информации МИД России о применении принципа взаимности, она доводится МВД России до сотрудников через подразделения Госавтоинспекции.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295. При нарушениях иностранными гражданами, пользующимися иммунитетом, за исключением указанных в пункте 294 Административного регламента, правил эксплуатации транспортного средства и управления транспортным средством соответствующего вида, влекущих задержание транспортного средства, сотрудник в целях обеспечения безопасности других лиц принимает меры к прекращению дальнейшего движения транспортного средства и незамедлительно сообщает об этом в дежурное отделение (группу) подразделения ДПС (дежурную часть территориального органа МВД России на районном уровне) для принятия мер по информированию соответствующего дипломатического представительства, консульского учреждения, международной организации (ее представительства) о необходимости устранения обстоятельств, являющихся основанием для задержания транспортного средства, а также информированию МИД России или его территориального органа - представительства МИД России на территории РФ.</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296. Административные действия, связанные с личным досмотром, досмотром вещей и транспортного средства, арестом вещей, изъятием вещей и документов, доставлением, задержанием (административным задержанием) в отношении иностранных граждан, пользующихся иммунитетом, не осуществляются.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Административные действия в отношении иностранных граждан, пользующихся иммунитетом, а также лиц, указанных в абзацах третьем, седьмом, девятом и десятом пункта 299 Административного регламента, связанные с осмотром транспортного средства и груза, могут осуществляться только на основании ориентировок. При совершении указанных действий, а также при проверке технического состояния транспортного средства, не должны предъявляться требования, которые могут быть расценены, как обыск или досмотр (открыть капот, багажное отделение, иные).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297. При оформлении документов по факту ДТП с участием транспортного средства, в котором находятся иностранные граждане, пользующиеся иммунитетом (если они не нуждаются в медицинской помощи), сотрудник предлагает водителю присутствовать при составлении материалов по данному происшествию. Если водитель или кто-либо из пассажиров выражает нежелание присутствовать при составлении материалов, сотрудник записывает необходимые сведения об указанных лицах и разрешает им покинуть место происшествия. В таких случаях в протоколе осмотра места совершения административного правонарушения делается запись о причине отсутствия водителя.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298. Протокол об административном правонарушении, другие материалы дела незамедлительно передаются руководителю подразделения ДПС (подразделения Госавтоинспекции территориального органа МВД России на районном уровне) для последующего их направления в Департамент государственного протокола МИД России.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299. К должностным лицам, выполняющим определённые государственные функции, в отношении которых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относятся:</w:t>
      </w:r>
    </w:p>
    <w:p w:rsidR="00171B79" w:rsidRPr="00171B79" w:rsidRDefault="00171B79" w:rsidP="00171B79">
      <w:pPr>
        <w:numPr>
          <w:ilvl w:val="0"/>
          <w:numId w:val="6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зарегистрированный кандидат на должность Президента РФ;</w:t>
      </w:r>
    </w:p>
    <w:p w:rsidR="00171B79" w:rsidRPr="00171B79" w:rsidRDefault="00171B79" w:rsidP="00171B79">
      <w:pPr>
        <w:numPr>
          <w:ilvl w:val="0"/>
          <w:numId w:val="6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член Совета Федерации, депутат Государственной Думы Федерального Собрания РФ;</w:t>
      </w:r>
    </w:p>
    <w:p w:rsidR="00171B79" w:rsidRPr="00171B79" w:rsidRDefault="00171B79" w:rsidP="00171B79">
      <w:pPr>
        <w:numPr>
          <w:ilvl w:val="0"/>
          <w:numId w:val="6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депутат законодательного (представительного) органа государственной власти субъекта РФ;</w:t>
      </w:r>
    </w:p>
    <w:p w:rsidR="00171B79" w:rsidRPr="00171B79" w:rsidRDefault="00171B79" w:rsidP="00171B79">
      <w:pPr>
        <w:numPr>
          <w:ilvl w:val="0"/>
          <w:numId w:val="6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зарегистрированный кандидат в депутаты Государственной Думы Федерального Собрания РФ;</w:t>
      </w:r>
    </w:p>
    <w:p w:rsidR="00171B79" w:rsidRPr="00171B79" w:rsidRDefault="00171B79" w:rsidP="00171B79">
      <w:pPr>
        <w:numPr>
          <w:ilvl w:val="0"/>
          <w:numId w:val="6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зарегистрированный кандидат в депутаты законодательного (представительного) органа государственной власти субъекта РФ, представительного органа местного самоуправления, зарегистрированный кандидат на должность выборного должностного лица местного самоуправления;</w:t>
      </w:r>
    </w:p>
    <w:p w:rsidR="00171B79" w:rsidRPr="00171B79" w:rsidRDefault="00171B79" w:rsidP="00171B79">
      <w:pPr>
        <w:numPr>
          <w:ilvl w:val="0"/>
          <w:numId w:val="6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уполномоченный по правам человека в РФ;</w:t>
      </w:r>
    </w:p>
    <w:p w:rsidR="00171B79" w:rsidRPr="00171B79" w:rsidRDefault="00171B79" w:rsidP="00171B79">
      <w:pPr>
        <w:numPr>
          <w:ilvl w:val="0"/>
          <w:numId w:val="6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член избирательной комиссии, комиссии референдума с правом решающего голоса, председатель избирательной комиссии субъекта РФ;</w:t>
      </w:r>
    </w:p>
    <w:p w:rsidR="00171B79" w:rsidRPr="00171B79" w:rsidRDefault="00171B79" w:rsidP="00171B79">
      <w:pPr>
        <w:numPr>
          <w:ilvl w:val="0"/>
          <w:numId w:val="6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судьи;</w:t>
      </w:r>
    </w:p>
    <w:p w:rsidR="00171B79" w:rsidRPr="00171B79" w:rsidRDefault="00171B79" w:rsidP="00171B79">
      <w:pPr>
        <w:numPr>
          <w:ilvl w:val="0"/>
          <w:numId w:val="66"/>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прокуроры.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300. Административные действия, связанные с надзором за дорожным движением, в том числе с использованием технических средств и специальных технических средств, работающих в автоматическом режиме, остановкой транспортного средства и пешехода, проверкой документов осуществляются в отношении должностных лиц, выполняющих определённые государственные функции, на общих основаниях.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отношении должностных лиц, указанных в абзаце втором, пятом, шестом, восьмом пункта 299 Административного регламента, применение мер обеспечения производства по делу об административном правонарушении осуществляется на общих основаниях.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В отношении зарегистрированных кандидатов в депутаты представительного органа местного самоуправления и кандидатов на должность выборного должностного лица местного самоуправления, указанных в абзаце шестом пункта 299 Административного регламента, особые </w:t>
      </w:r>
      <w:r w:rsidRPr="00171B79">
        <w:rPr>
          <w:rFonts w:ascii="Segoe UI" w:eastAsia="Times New Roman" w:hAnsi="Segoe UI" w:cs="Segoe UI"/>
          <w:color w:val="333333"/>
          <w:sz w:val="20"/>
          <w:szCs w:val="20"/>
          <w:lang w:eastAsia="ru-RU"/>
        </w:rPr>
        <w:lastRenderedPageBreak/>
        <w:t>условия привлечения к административной ответственности действуют только на территории соответствующего муниципального образования.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301. При совершении административного правонарушения зарегистрированным кандидатом на должность Президента РФ, членом Совета Федерации Федерального Собрания РФ, депутатом Государственной Думы Федерального Собрания РФ, депутатом законодательного (представительного) органа государственной власти субъекта РФ, зарегистрированным кандидатом в депутаты Государственной Думы Федерального Собрания РФ, зарегистрированным кандидатом на членство в законодательном (представительном) органе государственной власти субъекта РФ, органе местного самоуправления, зарегистрированным кандидатом на должность главы муниципального образования, Уполномоченным по правам человека в РФ, членом избирательной комиссии, комиссии референдума с правом решающего голоса, председателем избирательной комиссии субъекта РФ, судьей сотрудник возбуждает дело об административном правонарушении. К указанным лицам при наличии соответствующих оснований применяются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иные меры обеспечения производства по делу об административном правонарушении, за исключением предусмотренных особыми условиями, установленными Конституцией РФ и федеральными законами.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302. При совершении зарегистрированным кандидатом на должность Президента РФ, членом Совета Федерации Федерального Собрания РФ, депутатом Государственной Думы Федерального Собрания РФ, депутатом законодательного (представительного) органа государственной власти субъекта РФ, зарегистрированным кандидатом в депутаты Государственной Думы Федерального Собрания РФ, зарегистрированным кандидатом на членство в законодательном (представительном) органе государственной власти субъекта РФ, органе местного самоуправления, зарегистрированным кандидатом на должность главы муниципального образования, Уполномоченным по правам человека в РФ, членом избирательной комиссии, комиссии референдума с правом решающего голоса, председателем избирательной комиссии субъекта РФ административного правонарушения, рассмотрение дела о котором не находится в компетенции судьи, вынесение постановления по делу об административном правонарушении осуществляется на общих основаниях. При совершении указанными лицами административного правонарушения, предусматривающего административную ответственность, налагаемую в судебном порядке, а судьей - любого административного правонарушения, составляется протокол об административном правонарушении либо выносится определение о возбуждении дела об административном правонарушении и проведении административного расследования, которые со всеми материалами дела незамедлительно передаются руководителю подразделения ДПС (подразделения Госавтоинспекции территориального органа МВД России на районном уровне) для последующего решения вопроса о привлечении указанных лиц к административной ответственности.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303. В случае выявления достаточных данных, указывающих на наличие события административного правонарушения, совершённого прокурором, сотрудник составляет об этом рапорт, который с другими материалами незамедлительно передается руководителю подразделения ДПС (подразделения Госавтоинспекции территориального органа МВД России на районном уровне) для их последующего направления вышестоящему прокурору.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304. При наличии достаточных оснований полагать, что прокурор, управляя транспортным средством, находится в состоянии опьянения, сотрудник в целях обеспечения безопасности других лиц принимает меры к прекращению дальнейшего движения транспортного средства до устранения условий, препятствующих дальнейшему движению транспортного средства, о чем сообщает в дежурное отделение (группу) подразделения ДПС (дежурную часть территориального органа МВД России на районном уровне) для немедленного информирования органов прокуратуры.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305. О совершении административного правонарушения иностранным гражданином, пользующимся иммунитетом, а также должностным лицом, выполняющим определённые государственные функции, в отношении которого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 сотрудник незамедлительно сообщает в дежурное отделение (группу) подразделения ДПС (дежурную часть территориального органа МВД России на районном уровне).</w:t>
      </w:r>
    </w:p>
    <w:p w:rsidR="00171B79" w:rsidRPr="00171B79" w:rsidRDefault="00171B79" w:rsidP="00171B79">
      <w:pPr>
        <w:spacing w:before="100" w:beforeAutospacing="1" w:after="100" w:afterAutospacing="1" w:line="240" w:lineRule="auto"/>
        <w:outlineLvl w:val="2"/>
        <w:rPr>
          <w:rFonts w:ascii="Segoe UI" w:eastAsia="Times New Roman" w:hAnsi="Segoe UI" w:cs="Segoe UI"/>
          <w:color w:val="333333"/>
          <w:sz w:val="27"/>
          <w:szCs w:val="27"/>
          <w:lang w:eastAsia="ru-RU"/>
        </w:rPr>
      </w:pPr>
      <w:r w:rsidRPr="00171B79">
        <w:rPr>
          <w:rFonts w:ascii="Segoe UI" w:eastAsia="Times New Roman" w:hAnsi="Segoe UI" w:cs="Segoe UI"/>
          <w:color w:val="333333"/>
          <w:sz w:val="27"/>
          <w:szCs w:val="27"/>
          <w:lang w:eastAsia="ru-RU"/>
        </w:rPr>
        <w:lastRenderedPageBreak/>
        <w:t>IV. Порядок и формы контроля за исполнением государственной функции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306. За соблюдением и исполнением государственной функции осуществляется государственный, ведомственный и общественный контроль, судебный контроль и надзор, прокурорский надзор.</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Государственный контроль осуществляют Президент РФ, палаты Федерального Собрания РФ, Правительство РФ в пределах полномочий, определяемых Конституцией РФ, федеральными конституционными законами и федеральными законами.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Ведомственный (текущий) контроль за полнотой и качеством исполнения государственной функции, соблюдением обоснованности и правомерности действий сотрудников, определённых административными процедурами, осуществляется должностными лицами органов внутренних дел, в соответствии с настоящим Административным регламентом и нормативно-правовыми актами Министерства внутренних дел РФ.</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Общественный контроль, судебный контроль и надзор, прокурорский надзор осуществляются в соответствии с законодательством РФ.</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307. Текущий контроль включает в себя проведение проверок, выявление и устранение нарушений прав участников дорожного движения, рассмотрение, принятие решений и подготовку ответов на обращения заявителей, содержащих жалобы на решения, действия (бездействие) сотрудников.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308. Текущий контроль осуществляется путем проведения гласных и негласных (скрытых) проверок соблюдения и исполнения сотрудниками положений Административного регламента, иных нормативных правовых актов РФ.</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Порядок и периодичность осуществления плановых и внеплановых проверок полноты и качества исполнения государственной функции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309. Проверки могут быть плановыми (осуществляться уполномоченными должностными лицами на основании соответствующих планов работы (графиков) ГУОБДД МВД России, ЦСН БДД МВД России, территориальных органов МВД России на региональном (районном) уровне, подразделений Госавтоинспекции территориальных органов МВД России на региональном (районном) уровне, подразделений ДПС) и внеплановыми. Проверка также может проводиться по конкретному обращению заявителя.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310. При проверке могут рассматриваться все вопросы, связанные с исполнением государственной функции, или отдельные действия в рамках исполнения административных процедур.</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311. При организации проверок должны учитываться жалобы и заявления граждан, оперативная информация о работе сотрудников, результаты опросов участников дорожного движения и индивидуально-воспитательной работы.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312. Формы и методы проверок, их периодичность устанавливаются нормативно-правовыми актами Министерства внутренних дел РФ.</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Ответственность сотрудников за решения и действия (бездействие), принимаемые (осуществляемые) ими в ходе исполнения государственной функции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313. Сотрудник несет персональную ответственность за полноту и обоснованность осуществления действий, предусмотренных настоящим Административным регламентом.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Персональная ответственность сотрудников закрепляется в их должностных регламентах (должностных инструкциях).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314. В случае выявления нарушений прав участников дорожного движения по результатам проведенных проверок виновные должностные лица привлекаются к ответственности в соответствии с законодательством РФ, а заявителю, права и законные интересы которого нарушены, сообщается о мерах, предпринятых для восстановления или защиты нарушенных прав.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315. Граждане, их объединения и организации в случае выявления фактов нарушения порядка исполнения государственной функции или ненадлежащего исполнения настоящего Административного регламента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171B79" w:rsidRPr="00171B79" w:rsidRDefault="00171B79" w:rsidP="00171B79">
      <w:pPr>
        <w:spacing w:before="100" w:beforeAutospacing="1" w:after="100" w:afterAutospacing="1" w:line="240" w:lineRule="auto"/>
        <w:outlineLvl w:val="2"/>
        <w:rPr>
          <w:rFonts w:ascii="Segoe UI" w:eastAsia="Times New Roman" w:hAnsi="Segoe UI" w:cs="Segoe UI"/>
          <w:color w:val="333333"/>
          <w:sz w:val="27"/>
          <w:szCs w:val="27"/>
          <w:lang w:eastAsia="ru-RU"/>
        </w:rPr>
      </w:pPr>
      <w:r w:rsidRPr="00171B79">
        <w:rPr>
          <w:rFonts w:ascii="Segoe UI" w:eastAsia="Times New Roman" w:hAnsi="Segoe UI" w:cs="Segoe UI"/>
          <w:color w:val="333333"/>
          <w:sz w:val="27"/>
          <w:szCs w:val="27"/>
          <w:lang w:eastAsia="ru-RU"/>
        </w:rPr>
        <w:t>V. Досудебный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316. Граждане и организации могут обжаловать в досудебном (внесудебном) порядке действия (решения), совершённые (принятые) в ходе исполнения государственной функции сотрудниками, в том числе постановления по делам об административных правонарушениях, в результате которых, по мнению заявителя, нарушены его права и свободы, созданы препятствия осуществлению заявителем прав и свобод, на заявителя незаконно возложена обязанность или он незаконно привлечен к ответственности.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317. Пересмотр постановлений и решений по делам об административных правонарушениях осуществляется в порядке, предусмотренном главой 30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318. Действия, бездействие, решения должностных лиц подразделений и органов внутренних дел, связанные с исполнением сотрудниками государственной функции, в том числе в связи с непринятием основанных на законодательстве РФ мер в отношении действий, бездействия, решений подчиненных должностных лиц, могут быть обжалованы вышестоящим должностным лицам, а также прокурору.</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Предмет досудебного (внесудебного) обжалования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319. Предметом досудебного (внесудебного) обжалования являются действия (бездействие) сотрудников и принятые (осуществляемые) ими решения в ходе исполнения государственной функции.</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Исчерпывающий перечень оснований для приостановления рассмотрения жалобы и случаев, в которых ответ на жалобу не дается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320. Основания для приостановления рассмотрения жалобы отсутствуют.</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321.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322. Обращение, в котором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323. В случае, если письменное обращение направлено в подразделение (должностному лицу) в компетенцию которого не входит разрешение поставленных в ней вопросов, оно направляется в течение трёх рабочих дней со дня ее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324. Если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325. В случае, если текст жалобы не поддается прочтению заявитель, направивший жалобу (если его фамилия и почтовый адрес поддаются прочтению), письменно уведомляется об этом в течение семи дней со дня регистрации жалобы.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326. 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ГУОБДД МВД России, подразделения Госавтоинспекции территориального органа МВД России на региональном (районном) уровне, подразделения ДПС,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в ГУОБДД МВД России или одно и то же подразделение Госавтоинспекции территориального органа МВД России на региональном уровне или одному и тому же должностному лицу. О данном решении уведомляется заявитель, направивший жалобу.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327. Если ответ по существу поставленного в обращении вопроса справка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328. Если причины, по которым ответ по существу поставленных в обращении вопросов не мог быть дан, впоследствии были устранены, заявитель вправе вновь направить обращение в ГУОБДД МВД России подразделение Госавтоинспекции территориального органа МВД России на региональном (районном) уровне, в подразделение ДПС или к соответствующему должностному лицу ГУОБДД МВД России, подразделения Госавтоинспекции территориального органа МВД России на региональном (районном) уровне, подразделения ДПС.</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Основания для начала процедуры досудебного (внесудебного) обжалования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329. Основанием для начала процедуры досудебного (внесудебного) обжалования является поступление жалобы.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Жалоба подается в письменной форме на бумажном носителе либо в электронной форме в орган, исполняющий государственную функцию.</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Жалоба может быть направлена по почте, с использованием информационно-телекоммуникационной сети "Интернет", Единого портала, а также может быть принята при личном приеме заявителя.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Заявители могут сообщить о нарушении своих прав и законных интересов, противоправных решениях, действиях или бездействии сотрудников по контактным телефонам территориального органа или структурного подразделения МВД России на региональном или районном уровне.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Права заинтересованных лиц на получение информации и документов, необходимых для обоснования и рассмотрения жалобы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330. Заявитель имеет право на получение информации и документов, необходимых для обоснования и рассмотрения жалобы, предоставление которых не противоречит законодательству РФ.</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Органы государственной власти и должностные лица, которым может быть направлена жалоба заявителя в досудебном (внесудебном) порядке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331. Жалоба рассматривается подразделением территориального органа МВД России, в котором проходит службу сотрудник, чьи действия или бездействие обжалуются.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случае, если обжалуется решение руководителя соответствующего подразделения МВД России, жалоба рассматривается вышестоящим должностным лицом соответствующего территориального органа МВД России на районом или региональном уровнях либо в МВД России.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332. Жалоба может быть направлена:</w:t>
      </w:r>
    </w:p>
    <w:p w:rsidR="00171B79" w:rsidRPr="00171B79" w:rsidRDefault="00171B79" w:rsidP="00171B79">
      <w:pPr>
        <w:numPr>
          <w:ilvl w:val="0"/>
          <w:numId w:val="6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 действия или бездействие сотрудников Госавтоинспекции территориальных органов МВД России на районом уровне - командирам соответствующих строевых подразделений ДПС, начальникам (руководителям) соответствующих подразделений Госавтоинспекции территориальных органов МВД России на районном уровне, начальникам (руководителям) соответствующих территориальных органов МВД России на районном уровне;</w:t>
      </w:r>
    </w:p>
    <w:p w:rsidR="00171B79" w:rsidRPr="00171B79" w:rsidRDefault="00171B79" w:rsidP="00171B79">
      <w:pPr>
        <w:numPr>
          <w:ilvl w:val="0"/>
          <w:numId w:val="6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 действия или бездействие сотрудников Госавтоинспекции территориальных органов МВД России на региональном уровне - командирам соответствующих строевых подразделений ДПС, начальникам (руководителям) соответствующих подразделений Госавтоинспекции территориальных органов МВД России на региональном уровне, начальникам (руководителям) соответствующих территориальных органов МВД России на региональном уровне;</w:t>
      </w:r>
    </w:p>
    <w:p w:rsidR="00171B79" w:rsidRPr="00171B79" w:rsidRDefault="00171B79" w:rsidP="00171B79">
      <w:pPr>
        <w:numPr>
          <w:ilvl w:val="0"/>
          <w:numId w:val="6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 действия или бездействие сотрудников ЦСН БДД МВД России - командирам соответствующих строевых подразделений ДПС, руководителю ЦСН БДД МВД России, его заместителям, в ГУОБДД МВД России, в МВД России;</w:t>
      </w:r>
    </w:p>
    <w:p w:rsidR="00171B79" w:rsidRPr="00171B79" w:rsidRDefault="00171B79" w:rsidP="00171B79">
      <w:pPr>
        <w:numPr>
          <w:ilvl w:val="0"/>
          <w:numId w:val="67"/>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 действия или бездействие участковых уполномоченных полиции - в соответствующие территориальные органы МВД России на районном уровне.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333. В письменном обращении заявитель указывает наименование органа, в который направляется обращение, либо фамилию, имя, отчество (при наличии) соответствующего должностного лица, либо должность соответствующего лица, а также свои фамилию, имя, отчество (при наличии) или полное наименование юридического лица,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уведомление о переадресации обращения,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иные сведения, которые заявитель считает необходимым сообщить, ставит личную подпись и дату. Дополнительно в письменном обращении могут быть указаны: наименование должности, фамилия, имя и отчество (при наличии) сотрудника, решение, действие (бездействие) которого обжалуется. В случае необходимости в подтверждение своих доводов заявитель прилагает к письменному обращению документы и материалы либо их копии.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334. Письменные обращения, поступившие по почте, на официальный сайт МВД России либо на официальный сайт Госавтоинспекции, подлежат регистрации в службе делопроизводства в установленном МВД России порядке.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Письменные обращения, представленные в орган внутренних дел непосредственно автором или лицом, представляющим его интересы, принимаются и регистрируются в дежурной части территориального органа МВД России круглосуточно. Дежурный оформляет талон-уведомление и выдает его автору обращения или лицу, представляющему его интересы, и в дальнейшем передает жалобу в службу делопроизводства.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335. Жалобы на действия сотрудников, не относящиеся к административным процедурам, установленным Административным регламентом, рассматриваются в порядке, установленном законодательством РФ.</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336. В ходе проверки изложенных в жалобе обстоятельств анализируется обоснованность каждого из приведенных доводов, проверяются, соответствовали ли обжалуемые действия (бездействие) сотрудников положениям и предписаниям законодательных и иных нормативных актов.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проверке в случае необходимости опрашиваются сотрудник, чьи действия (бездействие) обжалуются, свидетели и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337. В случае, если в результате проверки подтвердились изложенные в жалобе обстоятельства, указывающие на неправомерность действий (бездействия), несоответствие этих действий (бездействия) положениям и предписаниям нормативных и других документов, жалоба признается обоснованной и предлагаются меры по наказанию виновных лиц и восстановлению нарушенных прав заявителя.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338. При установлении факта нарушения сотрудником прав и свобод граждан гражданину, права и свободы которого были нарушены, сотрудником полиции, нарушившим права и свободы гражданина, или вышестоящим по отношению к этому сотруднику руководителем (начальником) в установленном порядке приносятся извинения.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339. В случае, если в результате проверки установлено, что в действиях (бездействии) сотрудников имеются признаки состава преступления, письменное обращение вместе со всеми материалами проверки направляется по подследственности в Следственный комитет РФ для рассмотрения и принятия решения в порядке, установленном законодательством РФ.</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340. Должностные лица ГУОБДД МВД России, подразделений Госавтоинспекции на региональном (районном) уровнях, а также подразделений ДПС проводят личный прием заявителей.</w:t>
      </w:r>
    </w:p>
    <w:p w:rsidR="00171B79" w:rsidRPr="00171B79" w:rsidRDefault="00171B79" w:rsidP="00171B79">
      <w:pPr>
        <w:spacing w:before="100" w:beforeAutospacing="1" w:after="100" w:afterAutospacing="1" w:line="240" w:lineRule="auto"/>
        <w:outlineLvl w:val="3"/>
        <w:rPr>
          <w:rFonts w:ascii="Segoe UI" w:eastAsia="Times New Roman" w:hAnsi="Segoe UI" w:cs="Segoe UI"/>
          <w:color w:val="333333"/>
          <w:sz w:val="24"/>
          <w:szCs w:val="24"/>
          <w:lang w:eastAsia="ru-RU"/>
        </w:rPr>
      </w:pPr>
      <w:r w:rsidRPr="00171B79">
        <w:rPr>
          <w:rFonts w:ascii="Segoe UI" w:eastAsia="Times New Roman" w:hAnsi="Segoe UI" w:cs="Segoe UI"/>
          <w:color w:val="333333"/>
          <w:sz w:val="24"/>
          <w:szCs w:val="24"/>
          <w:lang w:eastAsia="ru-RU"/>
        </w:rPr>
        <w:t>Сроки рассмотрения жалобы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341. Срок рассмотрения письменной жалобы не должен превышать тридцати дней с даты ее регистрации в органе, осуществляющем государственную функцию.</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исключительных случаях уполномоченное должностное лицо вправе продлить срок рассмотрения жалобы не более чем на тридцать дней, уведомив заявителя о продлении срока его рассмотрения.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Результат досудебного (внесудебного) обжалования применительно к каждой процедуре либо инстанции обжалования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342. По результатам рассмотрения жалобы должностным лицом принимается решение об удовлетворении полностью или частично требований, содержащихся в жалобе, либо об отказе в их удовлетворении.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343. Ответ, содержащий результаты рассмотрения жалобы,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случае если изложенные в устном обращении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344. По результатам рассмотрения жалобы на постановление по делу об административном правонарушении или определение об отказе в возбуждении дела об административном правонарушении должностным лицом выносится одно из следующих решений:</w:t>
      </w:r>
    </w:p>
    <w:p w:rsidR="00171B79" w:rsidRPr="00171B79" w:rsidRDefault="00171B79" w:rsidP="00171B79">
      <w:pPr>
        <w:numPr>
          <w:ilvl w:val="0"/>
          <w:numId w:val="6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 оставлении постановления без изменения, а жалобы без удовлетворения;</w:t>
      </w:r>
    </w:p>
    <w:p w:rsidR="00171B79" w:rsidRPr="00171B79" w:rsidRDefault="00171B79" w:rsidP="00171B79">
      <w:pPr>
        <w:numPr>
          <w:ilvl w:val="0"/>
          <w:numId w:val="6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171B79" w:rsidRPr="00171B79" w:rsidRDefault="00171B79" w:rsidP="00171B79">
      <w:pPr>
        <w:numPr>
          <w:ilvl w:val="0"/>
          <w:numId w:val="6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 отмене постановления и о прекращении производства по делу при наличии хотя бы одного из обстоятельств, предусмотренных статьями 2.9, 24.5 Кодекса, а также при недоказанности обстоятельств, на основании которых было вынесено постановление;</w:t>
      </w:r>
    </w:p>
    <w:p w:rsidR="00171B79" w:rsidRPr="00171B79" w:rsidRDefault="00171B79" w:rsidP="00171B79">
      <w:pPr>
        <w:numPr>
          <w:ilvl w:val="0"/>
          <w:numId w:val="6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 отмене постановления и о возвращении дела на новое рассмотрение должностному лицу, правомочному рассмотреть дело, в случаях существенного нарушения процессуальных требований, предусмотренных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171B79" w:rsidRPr="00171B79" w:rsidRDefault="00171B79" w:rsidP="00171B79">
      <w:pPr>
        <w:numPr>
          <w:ilvl w:val="0"/>
          <w:numId w:val="68"/>
        </w:num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 должностным лицом.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Приложение № 1</w:t>
      </w:r>
      <w:r w:rsidRPr="00171B79">
        <w:rPr>
          <w:rFonts w:ascii="Segoe UI" w:eastAsia="Times New Roman" w:hAnsi="Segoe UI" w:cs="Segoe UI"/>
          <w:color w:val="333333"/>
          <w:sz w:val="20"/>
          <w:szCs w:val="20"/>
          <w:lang w:eastAsia="ru-RU"/>
        </w:rPr>
        <w:br/>
        <w:t>к Административному регламенту исполнения</w:t>
      </w:r>
      <w:r w:rsidRPr="00171B79">
        <w:rPr>
          <w:rFonts w:ascii="Segoe UI" w:eastAsia="Times New Roman" w:hAnsi="Segoe UI" w:cs="Segoe UI"/>
          <w:color w:val="333333"/>
          <w:sz w:val="20"/>
          <w:szCs w:val="20"/>
          <w:lang w:eastAsia="ru-RU"/>
        </w:rPr>
        <w:br/>
        <w:t>Министерством внутренних дел Российской</w:t>
      </w:r>
      <w:r w:rsidRPr="00171B79">
        <w:rPr>
          <w:rFonts w:ascii="Segoe UI" w:eastAsia="Times New Roman" w:hAnsi="Segoe UI" w:cs="Segoe UI"/>
          <w:color w:val="333333"/>
          <w:sz w:val="20"/>
          <w:szCs w:val="20"/>
          <w:lang w:eastAsia="ru-RU"/>
        </w:rPr>
        <w:br/>
        <w:t>Федерации государственной функции</w:t>
      </w:r>
      <w:r w:rsidRPr="00171B79">
        <w:rPr>
          <w:rFonts w:ascii="Segoe UI" w:eastAsia="Times New Roman" w:hAnsi="Segoe UI" w:cs="Segoe UI"/>
          <w:color w:val="333333"/>
          <w:sz w:val="20"/>
          <w:szCs w:val="20"/>
          <w:lang w:eastAsia="ru-RU"/>
        </w:rPr>
        <w:br/>
        <w:t>по осуществлению федерального</w:t>
      </w:r>
      <w:r w:rsidRPr="00171B79">
        <w:rPr>
          <w:rFonts w:ascii="Segoe UI" w:eastAsia="Times New Roman" w:hAnsi="Segoe UI" w:cs="Segoe UI"/>
          <w:color w:val="333333"/>
          <w:sz w:val="20"/>
          <w:szCs w:val="20"/>
          <w:lang w:eastAsia="ru-RU"/>
        </w:rPr>
        <w:br/>
        <w:t>государственного надзора за соблюдением</w:t>
      </w:r>
      <w:r w:rsidRPr="00171B79">
        <w:rPr>
          <w:rFonts w:ascii="Segoe UI" w:eastAsia="Times New Roman" w:hAnsi="Segoe UI" w:cs="Segoe UI"/>
          <w:color w:val="333333"/>
          <w:sz w:val="20"/>
          <w:szCs w:val="20"/>
          <w:lang w:eastAsia="ru-RU"/>
        </w:rPr>
        <w:br/>
        <w:t>участниками дорожного движения требований</w:t>
      </w:r>
      <w:r w:rsidRPr="00171B79">
        <w:rPr>
          <w:rFonts w:ascii="Segoe UI" w:eastAsia="Times New Roman" w:hAnsi="Segoe UI" w:cs="Segoe UI"/>
          <w:color w:val="333333"/>
          <w:sz w:val="20"/>
          <w:szCs w:val="20"/>
          <w:lang w:eastAsia="ru-RU"/>
        </w:rPr>
        <w:br/>
        <w:t>законодательства РФ</w:t>
      </w:r>
      <w:r w:rsidRPr="00171B79">
        <w:rPr>
          <w:rFonts w:ascii="Segoe UI" w:eastAsia="Times New Roman" w:hAnsi="Segoe UI" w:cs="Segoe UI"/>
          <w:color w:val="333333"/>
          <w:sz w:val="20"/>
          <w:szCs w:val="20"/>
          <w:lang w:eastAsia="ru-RU"/>
        </w:rPr>
        <w:br/>
        <w:t>в области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Блок-схема исполнения государственной функции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Надзор за дорожным движением, в том числе с использованием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¦технических средств и специальных технических средств, работающих в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автоматическом режиме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                      </w:t>
      </w:r>
      <w:r w:rsidRPr="00171B79">
        <w:rPr>
          <w:rFonts w:ascii="Segoe UI" w:eastAsia="Times New Roman" w:hAnsi="Segoe UI" w:cs="Segoe UI"/>
          <w:color w:val="333333"/>
          <w:sz w:val="20"/>
          <w:szCs w:val="20"/>
          <w:lang w:eastAsia="ru-RU"/>
        </w:rPr>
        <w:softHyphen/>
        <w:t>                             </w:t>
      </w:r>
      <w:r w:rsidRPr="00171B79">
        <w:rPr>
          <w:rFonts w:ascii="Segoe UI" w:eastAsia="Times New Roman" w:hAnsi="Segoe UI" w:cs="Segoe UI"/>
          <w:color w:val="333333"/>
          <w:sz w:val="20"/>
          <w:szCs w:val="20"/>
          <w:lang w:eastAsia="ru-RU"/>
        </w:rPr>
        <w:softHyphen/>
        <w:t>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Остановка транспортного средства  ¦ ¦   Остановка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пешехода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                      </w:t>
      </w:r>
      <w:r w:rsidRPr="00171B79">
        <w:rPr>
          <w:rFonts w:ascii="Segoe UI" w:eastAsia="Times New Roman" w:hAnsi="Segoe UI" w:cs="Segoe UI"/>
          <w:color w:val="333333"/>
          <w:sz w:val="20"/>
          <w:szCs w:val="20"/>
          <w:lang w:eastAsia="ru-RU"/>
        </w:rPr>
        <w:softHyphen/>
        <w:t>                           </w:t>
      </w:r>
      <w:r w:rsidRPr="00171B79">
        <w:rPr>
          <w:rFonts w:ascii="Segoe UI" w:eastAsia="Times New Roman" w:hAnsi="Segoe UI" w:cs="Segoe UI"/>
          <w:color w:val="333333"/>
          <w:sz w:val="20"/>
          <w:szCs w:val="20"/>
          <w:lang w:eastAsia="ru-RU"/>
        </w:rPr>
        <w:softHyphen/>
        <w:t>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Проверка документов,        ¦ ¦    Проверка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идентификационного номера, номера  ¦ ¦   документов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 кузова, номера шасси транспортного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средства, государственных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¦регистрационных знаков транспортного¦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средства, а также технического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состояния находящегося в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¦эксплуатации транспортного средства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w:t>
      </w:r>
      <w:r w:rsidRPr="00171B79">
        <w:rPr>
          <w:rFonts w:ascii="Segoe UI" w:eastAsia="Times New Roman" w:hAnsi="Segoe UI" w:cs="Segoe UI"/>
          <w:color w:val="333333"/>
          <w:sz w:val="20"/>
          <w:szCs w:val="20"/>
          <w:lang w:eastAsia="ru-RU"/>
        </w:rPr>
        <w:softHyphen/>
        <w:t>                           </w:t>
      </w:r>
      <w:r w:rsidRPr="00171B79">
        <w:rPr>
          <w:rFonts w:ascii="Segoe UI" w:eastAsia="Times New Roman" w:hAnsi="Segoe UI" w:cs="Segoe UI"/>
          <w:color w:val="333333"/>
          <w:sz w:val="20"/>
          <w:szCs w:val="20"/>
          <w:lang w:eastAsia="ru-RU"/>
        </w:rPr>
        <w:softHyphen/>
        <w:t>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Применение мер административного воздействия в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соответствии с законодательством РФ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w:t>
      </w:r>
      <w:r w:rsidRPr="00171B79">
        <w:rPr>
          <w:rFonts w:ascii="Segoe UI" w:eastAsia="Times New Roman" w:hAnsi="Segoe UI" w:cs="Segoe UI"/>
          <w:color w:val="333333"/>
          <w:sz w:val="20"/>
          <w:szCs w:val="20"/>
          <w:lang w:eastAsia="ru-RU"/>
        </w:rPr>
        <w:softHyphen/>
        <w:t xml:space="preserve">          </w:t>
      </w:r>
      <w:r w:rsidRPr="00171B79">
        <w:rPr>
          <w:rFonts w:ascii="Segoe UI" w:eastAsia="Times New Roman" w:hAnsi="Segoe UI" w:cs="Segoe UI"/>
          <w:color w:val="333333"/>
          <w:sz w:val="20"/>
          <w:szCs w:val="20"/>
          <w:lang w:eastAsia="ru-RU"/>
        </w:rPr>
        <w:softHyphen/>
        <w:t>           </w:t>
      </w:r>
      <w:r w:rsidRPr="00171B79">
        <w:rPr>
          <w:rFonts w:ascii="Segoe UI" w:eastAsia="Times New Roman" w:hAnsi="Segoe UI" w:cs="Segoe UI"/>
          <w:color w:val="333333"/>
          <w:sz w:val="20"/>
          <w:szCs w:val="20"/>
          <w:lang w:eastAsia="ru-RU"/>
        </w:rPr>
        <w:softHyphen/>
        <w:t>           </w:t>
      </w:r>
      <w:r w:rsidRPr="00171B79">
        <w:rPr>
          <w:rFonts w:ascii="Segoe UI" w:eastAsia="Times New Roman" w:hAnsi="Segoe UI" w:cs="Segoe UI"/>
          <w:color w:val="333333"/>
          <w:sz w:val="20"/>
          <w:szCs w:val="20"/>
          <w:lang w:eastAsia="ru-RU"/>
        </w:rPr>
        <w:softHyphen/>
        <w:t>           </w:t>
      </w:r>
      <w:r w:rsidRPr="00171B79">
        <w:rPr>
          <w:rFonts w:ascii="Segoe UI" w:eastAsia="Times New Roman" w:hAnsi="Segoe UI" w:cs="Segoe UI"/>
          <w:color w:val="333333"/>
          <w:sz w:val="20"/>
          <w:szCs w:val="20"/>
          <w:lang w:eastAsia="ru-RU"/>
        </w:rPr>
        <w:softHyphen/>
        <w:t>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Опрос ¦  ¦Возбуж-¦   ¦Вынесе-¦   ¦Вынесе- ¦  ¦Примене-¦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¦участ- ¦  ¦ дение ¦   ¦  ние  ¦   ¦  ние   ¦  ¦ние мер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ников ¦  ¦дела об¦   ¦поста- ¦   ¦опреде- ¦  ¦обеспе-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¦дорож- ¦  ¦админи-¦   ¦новле- ¦   ¦ления об¦  ¦ чения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ного  ¦  ¦страти-¦   ¦ния по ¦   ¦отказе в¦  ¦произво-¦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¦движе- ¦  ¦ вном  ¦   ¦делу об¦   ¦возбуж- ¦  ¦ дства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ния с ¦  ¦право- ¦   ¦админи-¦   ¦ дении  ¦  ¦по делу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¦учетом ¦  ¦наруше-¦   ¦страти-¦   ¦дела об ¦  ¦   об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¦положе-¦  ¦ нии в ¦   ¦ вном  ¦   ¦админис-¦  ¦админис-¦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ний  ¦  ¦соотве-¦   ¦право- ¦   ¦тратив- ¦  ¦тратив-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¦статей ¦  ¦тствии ¦   ¦наруше-¦   ¦  ном   ¦  ¦  ном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25.1, ¦  ¦   с   ¦   ¦ нии в ¦   ¦правона-¦  ¦правона-¦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25.3, ¦  ¦требо- ¦   ¦поряд- ¦   ¦рушении ¦  ¦рушении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¦25.6 и ¦  ¦ваниями¦   ¦  ке,  ¦   ¦   на   ¦  ¦   на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26.3  ¦  ¦статьи ¦   ¦предус-¦   ¦основа- ¦  ¦основа-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 ¦Кодекса¦  ¦ 28.1  ¦   ¦мотрен-¦   ¦  нии   ¦  ¦нии и в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  </w:t>
      </w:r>
      <w:r w:rsidRPr="00171B79">
        <w:rPr>
          <w:rFonts w:ascii="Segoe UI" w:eastAsia="Times New Roman" w:hAnsi="Segoe UI" w:cs="Segoe UI"/>
          <w:color w:val="333333"/>
          <w:sz w:val="20"/>
          <w:szCs w:val="20"/>
          <w:lang w:eastAsia="ru-RU"/>
        </w:rPr>
        <w:softHyphen/>
        <w:t xml:space="preserve"> ¦       ¦  ¦Кодекса¦   ¦  ном  ¦   ¦части 5 ¦  ¦порядке,¦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¦статьёй¦   ¦статьи 2¦  ¦предус-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29.10 ¦   ¦  8.1   ¦  ¦мотрен-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¦Кодекса¦   ¦Кодекса ¦  ¦  ном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при   ¦  ¦ главой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¦наличии ¦  ¦   27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¦обстоя- ¦  ¦Кодекса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¦тельств,¦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¦предус-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¦мотрен-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ных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¦частью 1¦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¦статьи 2¦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4.5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¦Кодекса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w:t>
      </w:r>
      <w:r w:rsidRPr="00171B79">
        <w:rPr>
          <w:rFonts w:ascii="Segoe UI" w:eastAsia="Times New Roman" w:hAnsi="Segoe UI" w:cs="Segoe UI"/>
          <w:color w:val="333333"/>
          <w:sz w:val="20"/>
          <w:szCs w:val="20"/>
          <w:lang w:eastAsia="ru-RU"/>
        </w:rPr>
        <w:softHyphen/>
        <w:t xml:space="preserve">          </w:t>
      </w:r>
      <w:r w:rsidRPr="00171B79">
        <w:rPr>
          <w:rFonts w:ascii="Segoe UI" w:eastAsia="Times New Roman" w:hAnsi="Segoe UI" w:cs="Segoe UI"/>
          <w:color w:val="333333"/>
          <w:sz w:val="20"/>
          <w:szCs w:val="20"/>
          <w:lang w:eastAsia="ru-RU"/>
        </w:rPr>
        <w:softHyphen/>
        <w:t>           </w:t>
      </w:r>
      <w:r w:rsidRPr="00171B79">
        <w:rPr>
          <w:rFonts w:ascii="Segoe UI" w:eastAsia="Times New Roman" w:hAnsi="Segoe UI" w:cs="Segoe UI"/>
          <w:color w:val="333333"/>
          <w:sz w:val="20"/>
          <w:szCs w:val="20"/>
          <w:lang w:eastAsia="ru-RU"/>
        </w:rPr>
        <w:softHyphen/>
        <w:t>           </w:t>
      </w:r>
      <w:r w:rsidRPr="00171B79">
        <w:rPr>
          <w:rFonts w:ascii="Segoe UI" w:eastAsia="Times New Roman" w:hAnsi="Segoe UI" w:cs="Segoe UI"/>
          <w:color w:val="333333"/>
          <w:sz w:val="20"/>
          <w:szCs w:val="20"/>
          <w:lang w:eastAsia="ru-RU"/>
        </w:rPr>
        <w:softHyphen/>
        <w:t>           </w:t>
      </w:r>
      <w:r w:rsidRPr="00171B79">
        <w:rPr>
          <w:rFonts w:ascii="Segoe UI" w:eastAsia="Times New Roman" w:hAnsi="Segoe UI" w:cs="Segoe UI"/>
          <w:color w:val="333333"/>
          <w:sz w:val="20"/>
          <w:szCs w:val="20"/>
          <w:lang w:eastAsia="ru-RU"/>
        </w:rPr>
        <w:softHyphen/>
        <w:t>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Выезд на место дорожно-транспортного происшествия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  ¦                </w:t>
      </w:r>
      <w:r w:rsidRPr="00171B79">
        <w:rPr>
          <w:rFonts w:ascii="Segoe UI" w:eastAsia="Times New Roman" w:hAnsi="Segoe UI" w:cs="Segoe UI"/>
          <w:color w:val="333333"/>
          <w:sz w:val="20"/>
          <w:szCs w:val="20"/>
          <w:lang w:eastAsia="ru-RU"/>
        </w:rPr>
        <w:softHyphen/>
        <w:t xml:space="preserve">                              </w:t>
      </w:r>
      <w:r w:rsidRPr="00171B79">
        <w:rPr>
          <w:rFonts w:ascii="Segoe UI" w:eastAsia="Times New Roman" w:hAnsi="Segoe UI" w:cs="Segoe UI"/>
          <w:color w:val="333333"/>
          <w:sz w:val="20"/>
          <w:szCs w:val="20"/>
          <w:lang w:eastAsia="ru-RU"/>
        </w:rPr>
        <w:softHyphen/>
        <w:t>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¦Составление протокола осмотра ¦   ¦ Составление схемы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места совершения       ¦   ¦  места совершения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 ¦      административного       ¦   ¦ административного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правонарушения в порядке,   ¦   ¦   правонарушения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установленном статьёй 28.1.1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Кодекса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  ¦                </w:t>
      </w:r>
      <w:r w:rsidRPr="00171B79">
        <w:rPr>
          <w:rFonts w:ascii="Segoe UI" w:eastAsia="Times New Roman" w:hAnsi="Segoe UI" w:cs="Segoe UI"/>
          <w:color w:val="333333"/>
          <w:sz w:val="20"/>
          <w:szCs w:val="20"/>
          <w:lang w:eastAsia="ru-RU"/>
        </w:rPr>
        <w:softHyphen/>
        <w:t xml:space="preserve">                              </w:t>
      </w:r>
      <w:r w:rsidRPr="00171B79">
        <w:rPr>
          <w:rFonts w:ascii="Segoe UI" w:eastAsia="Times New Roman" w:hAnsi="Segoe UI" w:cs="Segoe UI"/>
          <w:color w:val="333333"/>
          <w:sz w:val="20"/>
          <w:szCs w:val="20"/>
          <w:lang w:eastAsia="ru-RU"/>
        </w:rPr>
        <w:softHyphen/>
        <w:t>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  </w:t>
      </w:r>
      <w:r w:rsidRPr="00171B79">
        <w:rPr>
          <w:rFonts w:ascii="Segoe UI" w:eastAsia="Times New Roman" w:hAnsi="Segoe UI" w:cs="Segoe UI"/>
          <w:color w:val="333333"/>
          <w:sz w:val="20"/>
          <w:szCs w:val="20"/>
          <w:lang w:eastAsia="ru-RU"/>
        </w:rPr>
        <w:softHyphen/>
        <w:t xml:space="preserve"> ¦Разрешение дальнейшего движения (в том числе в качестве¦        </w:t>
      </w:r>
      <w:r w:rsidRPr="00171B79">
        <w:rPr>
          <w:rFonts w:ascii="Segoe UI" w:eastAsia="Times New Roman" w:hAnsi="Segoe UI" w:cs="Segoe UI"/>
          <w:color w:val="333333"/>
          <w:sz w:val="20"/>
          <w:szCs w:val="20"/>
          <w:lang w:eastAsia="ru-RU"/>
        </w:rPr>
        <w:softHyphen/>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пешехода, если транспортное средство перемещено на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специализированную стоянку)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Приложение № 2</w:t>
      </w:r>
      <w:r w:rsidRPr="00171B79">
        <w:rPr>
          <w:rFonts w:ascii="Segoe UI" w:eastAsia="Times New Roman" w:hAnsi="Segoe UI" w:cs="Segoe UI"/>
          <w:color w:val="333333"/>
          <w:sz w:val="20"/>
          <w:szCs w:val="20"/>
          <w:lang w:eastAsia="ru-RU"/>
        </w:rPr>
        <w:br/>
        <w:t>к Административному регламенту исполнения</w:t>
      </w:r>
      <w:r w:rsidRPr="00171B79">
        <w:rPr>
          <w:rFonts w:ascii="Segoe UI" w:eastAsia="Times New Roman" w:hAnsi="Segoe UI" w:cs="Segoe UI"/>
          <w:color w:val="333333"/>
          <w:sz w:val="20"/>
          <w:szCs w:val="20"/>
          <w:lang w:eastAsia="ru-RU"/>
        </w:rPr>
        <w:br/>
        <w:t>Министерством внутренних дел Российской</w:t>
      </w:r>
      <w:r w:rsidRPr="00171B79">
        <w:rPr>
          <w:rFonts w:ascii="Segoe UI" w:eastAsia="Times New Roman" w:hAnsi="Segoe UI" w:cs="Segoe UI"/>
          <w:color w:val="333333"/>
          <w:sz w:val="20"/>
          <w:szCs w:val="20"/>
          <w:lang w:eastAsia="ru-RU"/>
        </w:rPr>
        <w:br/>
        <w:t>Федерации государственной функции</w:t>
      </w:r>
      <w:r w:rsidRPr="00171B79">
        <w:rPr>
          <w:rFonts w:ascii="Segoe UI" w:eastAsia="Times New Roman" w:hAnsi="Segoe UI" w:cs="Segoe UI"/>
          <w:color w:val="333333"/>
          <w:sz w:val="20"/>
          <w:szCs w:val="20"/>
          <w:lang w:eastAsia="ru-RU"/>
        </w:rPr>
        <w:br/>
        <w:t>по осуществлению федерального</w:t>
      </w:r>
      <w:r w:rsidRPr="00171B79">
        <w:rPr>
          <w:rFonts w:ascii="Segoe UI" w:eastAsia="Times New Roman" w:hAnsi="Segoe UI" w:cs="Segoe UI"/>
          <w:color w:val="333333"/>
          <w:sz w:val="20"/>
          <w:szCs w:val="20"/>
          <w:lang w:eastAsia="ru-RU"/>
        </w:rPr>
        <w:br/>
        <w:t>государственного надзора за соблюдением</w:t>
      </w:r>
      <w:r w:rsidRPr="00171B79">
        <w:rPr>
          <w:rFonts w:ascii="Segoe UI" w:eastAsia="Times New Roman" w:hAnsi="Segoe UI" w:cs="Segoe UI"/>
          <w:color w:val="333333"/>
          <w:sz w:val="20"/>
          <w:szCs w:val="20"/>
          <w:lang w:eastAsia="ru-RU"/>
        </w:rPr>
        <w:br/>
        <w:t>участниками дорожного движения требований</w:t>
      </w:r>
      <w:r w:rsidRPr="00171B79">
        <w:rPr>
          <w:rFonts w:ascii="Segoe UI" w:eastAsia="Times New Roman" w:hAnsi="Segoe UI" w:cs="Segoe UI"/>
          <w:color w:val="333333"/>
          <w:sz w:val="20"/>
          <w:szCs w:val="20"/>
          <w:lang w:eastAsia="ru-RU"/>
        </w:rPr>
        <w:br/>
        <w:t>законодательства РФ</w:t>
      </w:r>
      <w:r w:rsidRPr="00171B79">
        <w:rPr>
          <w:rFonts w:ascii="Segoe UI" w:eastAsia="Times New Roman" w:hAnsi="Segoe UI" w:cs="Segoe UI"/>
          <w:color w:val="333333"/>
          <w:sz w:val="20"/>
          <w:szCs w:val="20"/>
          <w:lang w:eastAsia="ru-RU"/>
        </w:rPr>
        <w:br/>
        <w:t>в области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Жесты, применяемые сотрудниками, по регулированию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Основные положения инспектора с жезлом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1.1. Основная стойка - стоять прямо, без напряжения, пятки вместе, носки развернуты по линии фронта на ширину ступни, ноги выпрямлены в коленях, но не напряжены, грудь приподнята, плечи развернуты (без лишнего напряжения); руки свободно внизу (правая с жезлом); голову держать прямо; смотреть перед собой.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1.2. Сигнал "Внимание!".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Стойка: правая рука свободно поднята вверх перед собой, жезл сверху. В этом положении руку необходимо согнуть в локтевом суставе так, чтобы локоть был на уровне лба, кисть, сжатая в кулак, повернута пальцами внутрь (указательный и большой пальцы вытянуты вдоль жезла) и удерживает жезл, поднятый вертикально.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1.3. Сигнал "Левый поворот".</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Стойка: правая рука вытянута вперед, жезл впереди и является как бы продолжением руки, кисть повернута вниз.</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1.4. Сигнал "Разрешено движение транспорта в прямом направлении и с поворотом направо".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1.4.1. Основная стойка.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1.4.2. Стойка: руки в стороны, большой и указательный пальцы правой руки вытянуты вдоль жезла, кисть повернута вниз.</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Основные положения сотрудника без жезла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2.1. Основная стойка - та же, что и с жезлом.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2.2. Сигнал "Внимание!".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Стойка: правая рука свободно поднята вверх; кисть повернута ладонью вперед, пальцы прижаты друг к другу (остальные указания те же, что и при аналогичном положении с жезлом).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2.3. Сигнал "Левый поворот".</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Стойка: правая рука вытянута вперед ладонью влево.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2.4. Сигнал "Разрешено движение транспорта в прямом направлении и с поворотом направо".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2.4.1. Основная стойка.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2.4.3. Стойка: руки в стороны, ладони повернуты вперед.</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 Порядок выполнения сотрудником движений (сигналов) с жезлом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3.1. Сигнал "Внимание".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Исходное положение - основная стойка (сигналы "Левый поворот" или "Разрешено движение транспорта в прямом направлении с поворотом направо"). Поднять правую руку с жезлом вверх перед собой.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3.2. Сигнал "Левый поворот". Выполняется из двух исходных положений: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3.2.1. Из исходного положения - основная стойка. Вытягивая правую руку вперед, движением пальцев вскинуть жезл вперед.</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3.2.2. Из исходного положения - правая рука поднята вверх, перед собой, жезл вверху (сигнал "Внимание!"). Опустить руку с жезлом вперед на уровень плеча; жезл впереди и является продолжением руки, указательный палец вверху, вытянут вдоль жезла.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3.3. Сигнал "Разрешено движение транспорта в прямом направлении с поворотом направо".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Выполняется из двух исходных положений: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3.3.1. Из исходного положения - основная стойка. Поднять руки в стороны на уровне плеч, правая рука удерживает жезл, кисть повернута вниз, левая - ладонью вперед, затем согнуть правую руку перед грудью, жезл - влево, кисть повернута вниз, запястье у средней линии корпуса, после чего снова выпрямить правую руку в сторону, жезл - вправо, кисть повернута вниз.</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3.3.2. Из исходного положения - правая рука свободно поднята вверх, жезл вверху (Сигнал "Внимание!"). Вытянуть руки в стороны на уровне плеч, правая рука удерживает жезл, кисть повернута вниз, левая - ладонью вперед, затем согнуть правую руку перед грудью, жезл - влево, кисть повернута вниз, запястье у средней линии корпуса, после чего снова выпрямить правую руку в сторону, жезл - вправо, кисть повернута вниз.</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Повторение сигнала: согнуть правую руку перед грудью, жезл - влево, кисть повернута вниз, после чего выпрямить правую руку в сторону, жезл вправо, кисть повернута вниз.</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 Порядок выполнения сотрудником (сигналов) движений при регулировании без жезла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4.1. Сигнал "Внимание!" (Сигналы "Левый поворот" или "Разрешено движение транспорта в прямом направлении с поворотом направо").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Исходное положение - основная стойка. Поднять правую руку перед собой, кисть повернута ладонью вперед.</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4.2. Сигнал "Левый поворот".</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4.2.1. Из исходного положения - основная стойка. Поднять правую руку вперед на уровень плеча, ладонью влево.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4.2.2. Из исходного положения - правая рука поднята вверх перед собой (сигнал "Внимание!"). Опустить правую руку вперед до уровня плеча, кисть повернута ладонью влево.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4.3. Сигнал "Разрешено движение транспорта в прямом направлении и с поворотом направо".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Выполняется из двух исходных положений: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4.3.1. Из исходного положения - основная стойка. Поднять руки в стороны ладонями вперед, затем согнуть правую руку перед грудью ладонью внутрь, запястье у средней линии корпуса, после чего выпрямить правую руку в сторону ладонью вперед.</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4.3.2. Из исходного положения правая рука свободно поднята вверх (сигнал "Внимание!"). Вытянуть руки в стороны ладонями вперед, затем согнуть правую руку перед грудью ладонью внутрь, запястье у средней линии корпуса, после чего выпрямить правую руку в сторону ладонью вперед.</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Повторение сигнала: согнуть правую руку перед грудью ладонью внутрь, после чего выпрямить правую руку в сторону ладонью наружу.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5. Дополнительные жесты левой рукой (выполняются как с жезлом, так и без него)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5.1. Остановка транспорта, идущего слева.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Исходное положение - основная стойка, стойка: руки в стороны ладонями вперед, стойка: правая рука вытянута вперед ладонью влево. Согнуть левую руку к плечу; кисть поднята ладонью влево. Затем выпрямить левую руку влево; кисть поднята, ладонью влево.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Повторение жеста: согнуть левую руку к плечу, кисть поднята ладонью влево, после чего выпрямить левую руку влево, кисть поднята ладонью влево.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5.2. Остановка транспорта, идущего на правый поворот.</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Исходное положение - стойка: правая рука вытянута вперед. Согнуть левую руку к плечу, кисть поднята ладонью вперед, после чего выпрямить левую руку вперед, кисть поднята ладонью вперед.</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Повторение жеста: согнуть левую руку к плечу со стороны груди, кисть поднята ладонью вперед, после чего выпрямить левую руку вперед, кисть поднята ладонью вперед.</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5.3. Жест "Разрешен проезд транспорта с левой стороны за спиной регулировщика".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Исходное положение - основная стойка, стойка: руки вытянуты встороны ладонями вперед, стойка: правая рука вытянута вперед ладонью влево. Левую руку вытянуть влево ладонью вверх, а затем махом согнуть левую руку к левому плечу.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Повторение сигнала: выпрямить левую руку влево ладонью вверх, после чего махом согнуть левую руку к левому плечу.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5.4. Жест, ускоряющий движение транспорта, осуществляющего левый поворот.</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Исходное положение - стойка: правая рука вытянута вперед ладонью влево.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5.4.1. Поднять прямую левую руку влево до уровня плеча ладонью повернута вверх, после чего махом левой рукой вниз вытянуть левую руку ладонью вверх вперед к правой руке.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Повторение сигнала: левую руку махом опустить вниз и поднять влево до уровня плеча ладонью вверх, после чего махом опустить вниз и вытянуть левую руку ладонью вверх вперед к правой руке.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Приложение № 3</w:t>
      </w:r>
      <w:r w:rsidRPr="00171B79">
        <w:rPr>
          <w:rFonts w:ascii="Segoe UI" w:eastAsia="Times New Roman" w:hAnsi="Segoe UI" w:cs="Segoe UI"/>
          <w:color w:val="333333"/>
          <w:sz w:val="20"/>
          <w:szCs w:val="20"/>
          <w:lang w:eastAsia="ru-RU"/>
        </w:rPr>
        <w:br/>
        <w:t>к Административному регламенту исполнения</w:t>
      </w:r>
      <w:r w:rsidRPr="00171B79">
        <w:rPr>
          <w:rFonts w:ascii="Segoe UI" w:eastAsia="Times New Roman" w:hAnsi="Segoe UI" w:cs="Segoe UI"/>
          <w:color w:val="333333"/>
          <w:sz w:val="20"/>
          <w:szCs w:val="20"/>
          <w:lang w:eastAsia="ru-RU"/>
        </w:rPr>
        <w:br/>
        <w:t>Министерством внутренних дел Российской</w:t>
      </w:r>
      <w:r w:rsidRPr="00171B79">
        <w:rPr>
          <w:rFonts w:ascii="Segoe UI" w:eastAsia="Times New Roman" w:hAnsi="Segoe UI" w:cs="Segoe UI"/>
          <w:color w:val="333333"/>
          <w:sz w:val="20"/>
          <w:szCs w:val="20"/>
          <w:lang w:eastAsia="ru-RU"/>
        </w:rPr>
        <w:br/>
        <w:t>Федерации государственной функции</w:t>
      </w:r>
      <w:r w:rsidRPr="00171B79">
        <w:rPr>
          <w:rFonts w:ascii="Segoe UI" w:eastAsia="Times New Roman" w:hAnsi="Segoe UI" w:cs="Segoe UI"/>
          <w:color w:val="333333"/>
          <w:sz w:val="20"/>
          <w:szCs w:val="20"/>
          <w:lang w:eastAsia="ru-RU"/>
        </w:rPr>
        <w:br/>
        <w:t>по осуществлению федерального</w:t>
      </w:r>
      <w:r w:rsidRPr="00171B79">
        <w:rPr>
          <w:rFonts w:ascii="Segoe UI" w:eastAsia="Times New Roman" w:hAnsi="Segoe UI" w:cs="Segoe UI"/>
          <w:color w:val="333333"/>
          <w:sz w:val="20"/>
          <w:szCs w:val="20"/>
          <w:lang w:eastAsia="ru-RU"/>
        </w:rPr>
        <w:br/>
        <w:t>государственного надзора за соблюдением</w:t>
      </w:r>
      <w:r w:rsidRPr="00171B79">
        <w:rPr>
          <w:rFonts w:ascii="Segoe UI" w:eastAsia="Times New Roman" w:hAnsi="Segoe UI" w:cs="Segoe UI"/>
          <w:color w:val="333333"/>
          <w:sz w:val="20"/>
          <w:szCs w:val="20"/>
          <w:lang w:eastAsia="ru-RU"/>
        </w:rPr>
        <w:br/>
        <w:t>участниками дорожного движения требований</w:t>
      </w:r>
      <w:r w:rsidRPr="00171B79">
        <w:rPr>
          <w:rFonts w:ascii="Segoe UI" w:eastAsia="Times New Roman" w:hAnsi="Segoe UI" w:cs="Segoe UI"/>
          <w:color w:val="333333"/>
          <w:sz w:val="20"/>
          <w:szCs w:val="20"/>
          <w:lang w:eastAsia="ru-RU"/>
        </w:rPr>
        <w:br/>
        <w:t>законодательства РФ</w:t>
      </w:r>
      <w:r w:rsidRPr="00171B79">
        <w:rPr>
          <w:rFonts w:ascii="Segoe UI" w:eastAsia="Times New Roman" w:hAnsi="Segoe UI" w:cs="Segoe UI"/>
          <w:color w:val="333333"/>
          <w:sz w:val="20"/>
          <w:szCs w:val="20"/>
          <w:lang w:eastAsia="ru-RU"/>
        </w:rPr>
        <w:br/>
        <w:t>в области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РЕКОМЕНДУЕМЫЙ ОБРАЗЕЦ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ОБЪЯСНЕНИЕ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_____________20___г. ________час. _______мин. 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(дата составления)         (время составления)     (место составления)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Я,__________________________________________________________________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(должность, специальное звание, фамилия, инициалы должностного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лица, получившего объяснения)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опросил  лицо, в   отношении которого   ведется производство по   делу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административном    правонарушении,   потерпевшего,   свидетеля   (нужное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подчеркнуть):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имя, отчество (при наличии) 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и место рождения 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Документ, удостоверяющий личность 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Место регистрации, фактического проживания 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____________________________________телефон 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Место работы (службы), должность 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____________________________________телефон 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Лицу,   в отношении   которого ведется   производство   по делу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административном правонарушении   (потерпевшему,  свидетелю)   разъяснены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положения статьи 51 Конституции РФ,  статья 25.1 (25.2,</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25.6) Кодекса РФ об административных   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Свидетель   предупрежден об    административной ответственности   за дачу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заведомо ложных показаний     в соответствии   со статьёй 17.9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РФ об административных 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Сведения,      имеющие    отношение к    делу об    административном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Подпись лица, в отношении которого ведется производство по делу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административном правонарушении       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Подпись должностного лица             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Приложение № 4</w:t>
      </w:r>
      <w:r w:rsidRPr="00171B79">
        <w:rPr>
          <w:rFonts w:ascii="Segoe UI" w:eastAsia="Times New Roman" w:hAnsi="Segoe UI" w:cs="Segoe UI"/>
          <w:color w:val="333333"/>
          <w:sz w:val="20"/>
          <w:szCs w:val="20"/>
          <w:lang w:eastAsia="ru-RU"/>
        </w:rPr>
        <w:br/>
        <w:t>к Административному регламенту исполнения</w:t>
      </w:r>
      <w:r w:rsidRPr="00171B79">
        <w:rPr>
          <w:rFonts w:ascii="Segoe UI" w:eastAsia="Times New Roman" w:hAnsi="Segoe UI" w:cs="Segoe UI"/>
          <w:color w:val="333333"/>
          <w:sz w:val="20"/>
          <w:szCs w:val="20"/>
          <w:lang w:eastAsia="ru-RU"/>
        </w:rPr>
        <w:br/>
        <w:t>Министерством внутренних дел Российской</w:t>
      </w:r>
      <w:r w:rsidRPr="00171B79">
        <w:rPr>
          <w:rFonts w:ascii="Segoe UI" w:eastAsia="Times New Roman" w:hAnsi="Segoe UI" w:cs="Segoe UI"/>
          <w:color w:val="333333"/>
          <w:sz w:val="20"/>
          <w:szCs w:val="20"/>
          <w:lang w:eastAsia="ru-RU"/>
        </w:rPr>
        <w:br/>
        <w:t>Федерации государственной функции</w:t>
      </w:r>
      <w:r w:rsidRPr="00171B79">
        <w:rPr>
          <w:rFonts w:ascii="Segoe UI" w:eastAsia="Times New Roman" w:hAnsi="Segoe UI" w:cs="Segoe UI"/>
          <w:color w:val="333333"/>
          <w:sz w:val="20"/>
          <w:szCs w:val="20"/>
          <w:lang w:eastAsia="ru-RU"/>
        </w:rPr>
        <w:br/>
        <w:t>по осуществлению федерального</w:t>
      </w:r>
      <w:r w:rsidRPr="00171B79">
        <w:rPr>
          <w:rFonts w:ascii="Segoe UI" w:eastAsia="Times New Roman" w:hAnsi="Segoe UI" w:cs="Segoe UI"/>
          <w:color w:val="333333"/>
          <w:sz w:val="20"/>
          <w:szCs w:val="20"/>
          <w:lang w:eastAsia="ru-RU"/>
        </w:rPr>
        <w:br/>
        <w:t>государственного надзора за соблюдением</w:t>
      </w:r>
      <w:r w:rsidRPr="00171B79">
        <w:rPr>
          <w:rFonts w:ascii="Segoe UI" w:eastAsia="Times New Roman" w:hAnsi="Segoe UI" w:cs="Segoe UI"/>
          <w:color w:val="333333"/>
          <w:sz w:val="20"/>
          <w:szCs w:val="20"/>
          <w:lang w:eastAsia="ru-RU"/>
        </w:rPr>
        <w:br/>
        <w:t>участниками дорожного движения требований</w:t>
      </w:r>
      <w:r w:rsidRPr="00171B79">
        <w:rPr>
          <w:rFonts w:ascii="Segoe UI" w:eastAsia="Times New Roman" w:hAnsi="Segoe UI" w:cs="Segoe UI"/>
          <w:color w:val="333333"/>
          <w:sz w:val="20"/>
          <w:szCs w:val="20"/>
          <w:lang w:eastAsia="ru-RU"/>
        </w:rPr>
        <w:br/>
        <w:t>законодательства РФ</w:t>
      </w:r>
      <w:r w:rsidRPr="00171B79">
        <w:rPr>
          <w:rFonts w:ascii="Segoe UI" w:eastAsia="Times New Roman" w:hAnsi="Segoe UI" w:cs="Segoe UI"/>
          <w:color w:val="333333"/>
          <w:sz w:val="20"/>
          <w:szCs w:val="20"/>
          <w:lang w:eastAsia="ru-RU"/>
        </w:rPr>
        <w:br/>
        <w:t>в области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РЕКОМЕНДУЕМЫЙ ОБРАЗЕЦ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ПРОТОКОЛ 00AA000000</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(регистрационный номер по подсистеме "Административная практика")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_____________20___г. ________час. _______мин. 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(дата составления)         (время составления)     (место составления)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Я,__________________________________________________________________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(должность, специальное звание, подразделение, фамилия, инициалы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должностного лица, составившего протокол)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соответствии   со статьёй 28.2   Кодекса    Российской   Федерации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административных правонарушениях составил  настоящий протокол  о том, что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гражданин(ка)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имя отчество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 русским языком______________________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(дата и место рождения, гражданство)               (владеет / не владеет)</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зарегистрированный (ая) по месту жительства/пребывания___________________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_______________________________________телефон:__________________________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фактически проживающий (ая)______________________________________________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_______________________________________телефон:__________________________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работающий (ая)/ служащий (ая)___________________________________________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(наименование и адрес местонахождения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организации, телефон)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 должность__________________________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водительское удостоверение (документ, удостоверяющий личность)___________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(серия, номер, когда и кем выдан)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управляя транспортным средством 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(марка, модель, государственный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регистрационный знак)</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принадлежащим____________________________________________________________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(фамилия, имя, отчество (при наличии), организация, адрес)</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состоящим на учёте_______________________________________________________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____________________20___ г. в "____" час. "_____" мин. на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  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(дата, время совершения административного        (место совершения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правонарушения)                         административного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совершил (а) нарушение___________________________________________________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(пункт нормативного правового акта, существо 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применении специальных технических средств указываются их показания,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наименование, номер)</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ответственность за которое предусмотрена частью ____ статьи_______Кодекса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РФ об административных 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Сведения о свидетелях и потерпевших_________________________________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(свидетель/ потерпевший)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имя, отчество (при наличии), адрес места жительства, телефон)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Лицу, в отношении    которого   возбуждено дело об  административном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правонарушении,  разъяснены   права, предусмотренные статьёй 25.1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Российской   Федерации   об административных правонарушениях,     а также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статьёй 51 Конституции РФ.</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Свидетелям _______________________________разъяснены ответственность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 заведомо ложные    показания,   права и обязанности,   предусмотренные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статьями 17.9, 25.6 Кодекса   Российской  Федерации   об административных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Потерпевшим________________________________________разъяснены права,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предусмотренные   статьёй 25.2    Кодекса Российской     Федерации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административных    правонарушениях,    а также статьёй 51    Конституции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РФ.</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Иные сведения, необходимые для разрешения дела______________________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 том числе запись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 применении мер обеспечения производства по делу об административном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правонарушении, данные о предоставлении переводчика)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 протоколу прилагается_____________________________________________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Место и время рассмотрения дела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Объяснения     лица,    в отношении    которого возбуждено   дело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административном правонарушении,  показания потерпевших и   свидетелей (в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случае необходимости записываются и приобщаются к делу): 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Ходатайствую о рассмотрении дела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 месту моего жительства_________________________________ 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(республика, край, область, город, район)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Согласен на уведомление меня о месте и времени рассмотрения дела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административном правонарушении посредством CMC-сообщения по телефону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     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(номер мобильного телефона)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Лицо, в отношении  которого    возбуждено дело об   административном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правонарушении, ознакомлено с протоколом.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Объяснения и замечания по содержанию протокола:__________________________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 лица, в отношении которого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возбуждено дело об административном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(запись о его отказе от подписания протокола)  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 должностного лица, составившего протокол 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Копию протокола получил(а)__________________________________________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 потерпевшего)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Копию протокола получил(а)__________________________________________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 лица, в отношении которого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возбуждено дело об административном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(Оборотная сторона копии протокола</w:t>
      </w:r>
      <w:r w:rsidRPr="00171B79">
        <w:rPr>
          <w:rFonts w:ascii="Segoe UI" w:eastAsia="Times New Roman" w:hAnsi="Segoe UI" w:cs="Segoe UI"/>
          <w:color w:val="333333"/>
          <w:sz w:val="20"/>
          <w:szCs w:val="20"/>
          <w:lang w:eastAsia="ru-RU"/>
        </w:rPr>
        <w:br/>
        <w:t>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Справочная информация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Кодекс РФ об административных правонарушениях</w:t>
      </w:r>
      <w:r w:rsidRPr="00171B79">
        <w:rPr>
          <w:rFonts w:ascii="Segoe UI" w:eastAsia="Times New Roman" w:hAnsi="Segoe UI" w:cs="Segoe UI"/>
          <w:color w:val="333333"/>
          <w:sz w:val="20"/>
          <w:szCs w:val="20"/>
          <w:lang w:eastAsia="ru-RU"/>
        </w:rPr>
        <w:br/>
        <w:t>(извлечение)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Статья 25.1. Лицо, в отношении которого ведется производство по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рассмотрении дела об административном правонарушении, влекущем административный арест, административное выдворение за пределы РФ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4. Несовершённолетнее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Статья 25.2. Потерпевший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 Потерпевший может быть опрошен в соответствии со статьёй 25.6 настоящего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Статья 25.6. Свидетель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 Свидетель вправе: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не свидетельствовать против себя самого, своего супруга и близких родственников;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давать показания на родном языке или на языке, которым владеет;</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 пользоваться бесплатной помощью переводчика;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 делать замечания по поводу правильности занесения его показаний в протокол.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 При опросе несовершённолетнего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несовершённолетнего свидетеля.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5. Свидетель предупреждается об административной ответственности задачу заведомо ложных показаний.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Приложение № 5</w:t>
      </w:r>
      <w:r w:rsidRPr="00171B79">
        <w:rPr>
          <w:rFonts w:ascii="Segoe UI" w:eastAsia="Times New Roman" w:hAnsi="Segoe UI" w:cs="Segoe UI"/>
          <w:color w:val="333333"/>
          <w:sz w:val="20"/>
          <w:szCs w:val="20"/>
          <w:lang w:eastAsia="ru-RU"/>
        </w:rPr>
        <w:br/>
        <w:t>к Административному регламенту исполнения</w:t>
      </w:r>
      <w:r w:rsidRPr="00171B79">
        <w:rPr>
          <w:rFonts w:ascii="Segoe UI" w:eastAsia="Times New Roman" w:hAnsi="Segoe UI" w:cs="Segoe UI"/>
          <w:color w:val="333333"/>
          <w:sz w:val="20"/>
          <w:szCs w:val="20"/>
          <w:lang w:eastAsia="ru-RU"/>
        </w:rPr>
        <w:br/>
      </w:r>
      <w:r w:rsidRPr="00171B79">
        <w:rPr>
          <w:rFonts w:ascii="Segoe UI" w:eastAsia="Times New Roman" w:hAnsi="Segoe UI" w:cs="Segoe UI"/>
          <w:color w:val="333333"/>
          <w:sz w:val="20"/>
          <w:szCs w:val="20"/>
          <w:lang w:eastAsia="ru-RU"/>
        </w:rPr>
        <w:lastRenderedPageBreak/>
        <w:t>Министерством внутренних дел Российской</w:t>
      </w:r>
      <w:r w:rsidRPr="00171B79">
        <w:rPr>
          <w:rFonts w:ascii="Segoe UI" w:eastAsia="Times New Roman" w:hAnsi="Segoe UI" w:cs="Segoe UI"/>
          <w:color w:val="333333"/>
          <w:sz w:val="20"/>
          <w:szCs w:val="20"/>
          <w:lang w:eastAsia="ru-RU"/>
        </w:rPr>
        <w:br/>
        <w:t>Федерации государственной функции</w:t>
      </w:r>
      <w:r w:rsidRPr="00171B79">
        <w:rPr>
          <w:rFonts w:ascii="Segoe UI" w:eastAsia="Times New Roman" w:hAnsi="Segoe UI" w:cs="Segoe UI"/>
          <w:color w:val="333333"/>
          <w:sz w:val="20"/>
          <w:szCs w:val="20"/>
          <w:lang w:eastAsia="ru-RU"/>
        </w:rPr>
        <w:br/>
        <w:t>по осуществлению федерального</w:t>
      </w:r>
      <w:r w:rsidRPr="00171B79">
        <w:rPr>
          <w:rFonts w:ascii="Segoe UI" w:eastAsia="Times New Roman" w:hAnsi="Segoe UI" w:cs="Segoe UI"/>
          <w:color w:val="333333"/>
          <w:sz w:val="20"/>
          <w:szCs w:val="20"/>
          <w:lang w:eastAsia="ru-RU"/>
        </w:rPr>
        <w:br/>
        <w:t>государственного надзора за соблюдением</w:t>
      </w:r>
      <w:r w:rsidRPr="00171B79">
        <w:rPr>
          <w:rFonts w:ascii="Segoe UI" w:eastAsia="Times New Roman" w:hAnsi="Segoe UI" w:cs="Segoe UI"/>
          <w:color w:val="333333"/>
          <w:sz w:val="20"/>
          <w:szCs w:val="20"/>
          <w:lang w:eastAsia="ru-RU"/>
        </w:rPr>
        <w:br/>
        <w:t>участниками дорожного движения требований</w:t>
      </w:r>
      <w:r w:rsidRPr="00171B79">
        <w:rPr>
          <w:rFonts w:ascii="Segoe UI" w:eastAsia="Times New Roman" w:hAnsi="Segoe UI" w:cs="Segoe UI"/>
          <w:color w:val="333333"/>
          <w:sz w:val="20"/>
          <w:szCs w:val="20"/>
          <w:lang w:eastAsia="ru-RU"/>
        </w:rPr>
        <w:br/>
        <w:t>законодательства РФ</w:t>
      </w:r>
      <w:r w:rsidRPr="00171B79">
        <w:rPr>
          <w:rFonts w:ascii="Segoe UI" w:eastAsia="Times New Roman" w:hAnsi="Segoe UI" w:cs="Segoe UI"/>
          <w:color w:val="333333"/>
          <w:sz w:val="20"/>
          <w:szCs w:val="20"/>
          <w:lang w:eastAsia="ru-RU"/>
        </w:rPr>
        <w:br/>
        <w:t>в области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Рекомендуемый образец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СХЕМА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места совершения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____""____________20___г. ""___"" час. ""____"" мин._________________________"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(дата составления)       (время составления)       (место составления)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Условные обозначения: 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Со схемой согласен: ____________________________ 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инициалы)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____________________________ 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инициалы)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Схема составлена в присутствии понятых, которым разъяснены их  права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 обязанности, предусмотренные статьёй 25.7  Кодекса РФ</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 административных правонарушениях/с применением   видеозаписи (ненужное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зачеркнуть):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Понятые: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Фамилия _________________ Имя___________ Отчество 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адрес места жительства, телефон__________________________________________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 Подпись_____________________________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Фамилия ___________________ Имя __________ Отчество 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адрес места жительства, телефон 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_____________________________________ Подпись____________________________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Схему составил___________________________________________________________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(должность, специальное звание, подразделение, фамилия,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инициалы должностного лица)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 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Приложение № 6</w:t>
      </w:r>
      <w:r w:rsidRPr="00171B79">
        <w:rPr>
          <w:rFonts w:ascii="Segoe UI" w:eastAsia="Times New Roman" w:hAnsi="Segoe UI" w:cs="Segoe UI"/>
          <w:color w:val="333333"/>
          <w:sz w:val="20"/>
          <w:szCs w:val="20"/>
          <w:lang w:eastAsia="ru-RU"/>
        </w:rPr>
        <w:br/>
        <w:t>к Административному регламенту исполнения</w:t>
      </w:r>
      <w:r w:rsidRPr="00171B79">
        <w:rPr>
          <w:rFonts w:ascii="Segoe UI" w:eastAsia="Times New Roman" w:hAnsi="Segoe UI" w:cs="Segoe UI"/>
          <w:color w:val="333333"/>
          <w:sz w:val="20"/>
          <w:szCs w:val="20"/>
          <w:lang w:eastAsia="ru-RU"/>
        </w:rPr>
        <w:br/>
        <w:t>Министерством внутренних дел Российской</w:t>
      </w:r>
      <w:r w:rsidRPr="00171B79">
        <w:rPr>
          <w:rFonts w:ascii="Segoe UI" w:eastAsia="Times New Roman" w:hAnsi="Segoe UI" w:cs="Segoe UI"/>
          <w:color w:val="333333"/>
          <w:sz w:val="20"/>
          <w:szCs w:val="20"/>
          <w:lang w:eastAsia="ru-RU"/>
        </w:rPr>
        <w:br/>
        <w:t>Федерации государственной функции</w:t>
      </w:r>
      <w:r w:rsidRPr="00171B79">
        <w:rPr>
          <w:rFonts w:ascii="Segoe UI" w:eastAsia="Times New Roman" w:hAnsi="Segoe UI" w:cs="Segoe UI"/>
          <w:color w:val="333333"/>
          <w:sz w:val="20"/>
          <w:szCs w:val="20"/>
          <w:lang w:eastAsia="ru-RU"/>
        </w:rPr>
        <w:br/>
        <w:t>по осуществлению федерального</w:t>
      </w:r>
      <w:r w:rsidRPr="00171B79">
        <w:rPr>
          <w:rFonts w:ascii="Segoe UI" w:eastAsia="Times New Roman" w:hAnsi="Segoe UI" w:cs="Segoe UI"/>
          <w:color w:val="333333"/>
          <w:sz w:val="20"/>
          <w:szCs w:val="20"/>
          <w:lang w:eastAsia="ru-RU"/>
        </w:rPr>
        <w:br/>
        <w:t>государственного надзора за соблюдением</w:t>
      </w:r>
      <w:r w:rsidRPr="00171B79">
        <w:rPr>
          <w:rFonts w:ascii="Segoe UI" w:eastAsia="Times New Roman" w:hAnsi="Segoe UI" w:cs="Segoe UI"/>
          <w:color w:val="333333"/>
          <w:sz w:val="20"/>
          <w:szCs w:val="20"/>
          <w:lang w:eastAsia="ru-RU"/>
        </w:rPr>
        <w:br/>
        <w:t>участниками дорожного движения требований</w:t>
      </w:r>
      <w:r w:rsidRPr="00171B79">
        <w:rPr>
          <w:rFonts w:ascii="Segoe UI" w:eastAsia="Times New Roman" w:hAnsi="Segoe UI" w:cs="Segoe UI"/>
          <w:color w:val="333333"/>
          <w:sz w:val="20"/>
          <w:szCs w:val="20"/>
          <w:lang w:eastAsia="ru-RU"/>
        </w:rPr>
        <w:br/>
        <w:t>законодательства РФ</w:t>
      </w:r>
      <w:r w:rsidRPr="00171B79">
        <w:rPr>
          <w:rFonts w:ascii="Segoe UI" w:eastAsia="Times New Roman" w:hAnsi="Segoe UI" w:cs="Segoe UI"/>
          <w:color w:val="333333"/>
          <w:sz w:val="20"/>
          <w:szCs w:val="20"/>
          <w:lang w:eastAsia="ru-RU"/>
        </w:rPr>
        <w:br/>
        <w:t>в области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РЕКОМЕНДУЕМЫЙ ОБРАЗЕЦ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ПОСТАНОВЛЕНИЕ 18810000000000000000</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(регистрационный номер по подсистеме "Административная практика")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 _______________20___ г.       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(дата рассмотрения дела)              (место рассмотрения дела)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Я________________________________________________________________________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(должность, специальное звание, фамилия, имя, отчество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должностного лица, вынесшего постановление, адрес органа, должностное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лицо которого вынесло постановление)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рассмотрев обстоятельства совершения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установил, что гражданин(ка)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(имя)        (отчество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(дата и место рождения, гражданство, водительское удостоверение или иной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документ, удостоверяющий личность)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зарегистрированный (ая) по месту жительства/ пребывания__________________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____________________________________________телефон:_____________________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фактически проживающий (ая)______________________________________________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__________________________________________телефон:_______________________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работающий (ая)/ служащий (ая)___________________________________________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(наименование и адрес местонахождения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организации, телефон)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 должность_________________________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управляя транспортным средством__________________________________________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(марка, модель, государственный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регистрационный знак)</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 _________ _20___ г. в "___" час. "_____" мин. на____________________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(дата, время, совершения административного          (место совершения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правонарушения                       административного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(обстоятельства, установленные при рассмотрении дела)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т.е. совершил(а) административное правонарушение, предусмотренное  частью</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 статьи(ей) _______________ Кодекса РФ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административных правонарушениях/закона субъекта  Российской   Федерации,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предусматривающей    административную    ответственность    за совершение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административного правонарушения/основания    прекращения производства по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делу.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Наличие события     административного правонарушения   и назначенное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административное наказание не оспаривает/оспаривает.</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 основании изложенного и руководствуясь статьями 28.6, 29.9, 29.10</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Кодекса РФ об административных 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ПОСТАНОВИЛ: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(мотивированное решение по делу)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Постановление   может    быть    обжаловано в   вышестоящий   орган,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вышестоящему должностному лицу либо в районный суд по месту  рассмотрения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дела в течение  десяти суток    со дня вручения    или получения    копии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постановления.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уплате    административного    штрафа лицом,    привлеченным к</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административной    ответственности    за    совершение административного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правонарушения,   предусмотренного    главой 12    настоящего Кодекса, за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исключением административных   правонарушений, предусмотренных частью 1.1</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статьи 12.1,   статьёй 12.8,    частями    6 и 7 статьи 12.9,    частью 3</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статьи 12.12, частью 5 статьи 12.15,   частью 3.1 статьи 12.16,  статьями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12.24, 12.26, частью 3   статьи 12.27    настоящего Кодекса, не   позднее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двадцати    дней   со дня    вынесения    постановления       о наложении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административного штрафа административный    штраф может быть   уплачен 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размере половины суммы  наложенного   административного штрафа. В случае,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если исполнение постановления  о назначении административного штрафа было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отсрочено либо рассрочено судьей, органом, должностным лицом,   вынесшими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постановление, административный штраф уплачивается в полном размере.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Лицу, привлеченному к административной ответственности,   разъяснены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положения статьи 32.2 Кодекса  РФ об   административных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правонарушениях,   предусматривающие   уплату административного штрафа не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позднее 60 дней со дня вступления постановления в законную силу,  и части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статьи 20.25    Кодекса   Российской    Федерации об   административных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правонарушениях,    предусматривающие   ответственность  за      неуплату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административного штрафа в установленный срок.</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Должностное лицо, вынесшее постановление      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Копию постановления получил(а) "__"____________20___г. 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вступления в законную силу "____"______________20___ г.</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(заполняется при направлении постановления в подразделение Федеральной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службы судебных приставов РФ)</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Информация   о  получателе    штрафа, необходимая в   соответствии с</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правилами заполнения   расчетных    документов   на перечисление    суммы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административного   штрафа,   сведения о     вручении   бланка платежного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документа,    содержащего   указанную   информацию (в случае    наложения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административного штрафа):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(Оборотная сторона</w:t>
      </w:r>
      <w:r w:rsidRPr="00171B79">
        <w:rPr>
          <w:rFonts w:ascii="Segoe UI" w:eastAsia="Times New Roman" w:hAnsi="Segoe UI" w:cs="Segoe UI"/>
          <w:color w:val="333333"/>
          <w:sz w:val="20"/>
          <w:szCs w:val="20"/>
          <w:lang w:eastAsia="ru-RU"/>
        </w:rPr>
        <w:br/>
        <w:t>копии постановления по делу об</w:t>
      </w:r>
      <w:r w:rsidRPr="00171B79">
        <w:rPr>
          <w:rFonts w:ascii="Segoe UI" w:eastAsia="Times New Roman" w:hAnsi="Segoe UI" w:cs="Segoe UI"/>
          <w:color w:val="333333"/>
          <w:sz w:val="20"/>
          <w:szCs w:val="20"/>
          <w:lang w:eastAsia="ru-RU"/>
        </w:rPr>
        <w:br/>
        <w:t>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СПРАВОЧНАЯ ИНФОРМАЦИЯ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Кодекс РФ об административных правонарушениях</w:t>
      </w:r>
      <w:r w:rsidRPr="00171B79">
        <w:rPr>
          <w:rFonts w:ascii="Segoe UI" w:eastAsia="Times New Roman" w:hAnsi="Segoe UI" w:cs="Segoe UI"/>
          <w:color w:val="333333"/>
          <w:sz w:val="20"/>
          <w:szCs w:val="20"/>
          <w:lang w:eastAsia="ru-RU"/>
        </w:rPr>
        <w:br/>
        <w:t>(извлечение)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Статья 25.1. Лицо, в отношении которого ведется производство по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w:t>
      </w:r>
      <w:r w:rsidRPr="00171B79">
        <w:rPr>
          <w:rFonts w:ascii="Segoe UI" w:eastAsia="Times New Roman" w:hAnsi="Segoe UI" w:cs="Segoe UI"/>
          <w:color w:val="333333"/>
          <w:sz w:val="20"/>
          <w:szCs w:val="20"/>
          <w:lang w:eastAsia="ru-RU"/>
        </w:rPr>
        <w:lastRenderedPageBreak/>
        <w:t>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рассмотрении дела об административном правонарушении, влекущем административный арест, административное выдворение за пределы РФ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 Несовершённолетнее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Статья 30.1. Право на обжалование постановления по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Постановление по делу об административном правонарушении может быть обжаловано лицами, указанными в статьях 25.1 - 25.5.1 настоящего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вынесенное судьей - в вышестоящий суд;</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вынесенное коллегиальным органом - в районный суд по месту нахождения коллегиального органа;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 вынесенное должностным лицом - в вышестоящий орган, вышестоящему должностному лицу либо в районный суд по месту рассмотрения дела;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3.1) вынесенное должностным лицом, указанным в части 2 статьи 23.79, части 2 статьи 23.79.1 или части 2 статьи 23.79.2 настоящего Кодекса, - в вышестоящий орган, вышестоящему должностному лицу, в уполномоченный соответствующим нормативным правовым актом Президента РФ, Правительства РФ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 вынесенное иным органом, созданным в соответствии с законом субъекта РФ, - в районный суд по месту рассмотрения дела.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статьёй 28.3 настоящего Кодекса составлять протокол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 результатам рассмотрения жалобы выносится решение.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Статья 32.2. Исполнение постановления о наложении административного штрафа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настоящей статьи, либо со дня истечения срока отсрочки или срока рассрочки, предусмотренных статьёй 31.5 настоящего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1.1. Административный штраф, назначенный иностранному гражданину или лицу без гражданства одновременно с административным выдворением за пределы РФ,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1.2. Административный штраф, назначенный за совершение административного правонарушения, предусмотренного статьями 11.26, 11.29, 12.9, частями 6 и 7 статьи 12.16, статьёй 12.21.3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РФ, но не позднее срока, указанного в части 1 настоящей статьи.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статьёй 12.8, частями 6 и 7 статьи 12.9,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При отсутствии самостоятельного заработка у несовершённолетнего административный штраф взыскивается с его родителей или иных законных представителей.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законом от 3 июня 2009 года № 103-ФЗ "О деятельности по приему платежей физических лиц, осуществляемой платежными агентами".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или 1.1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частью 1.1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РФ,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w:t>
      </w:r>
      <w:r w:rsidRPr="00171B79">
        <w:rPr>
          <w:rFonts w:ascii="Segoe UI" w:eastAsia="Times New Roman" w:hAnsi="Segoe UI" w:cs="Segoe UI"/>
          <w:color w:val="333333"/>
          <w:sz w:val="20"/>
          <w:szCs w:val="20"/>
          <w:lang w:eastAsia="ru-RU"/>
        </w:rPr>
        <w:lastRenderedPageBreak/>
        <w:t>20.25 настоящего Кодекса, не составляется в случае, указанном в примечании 1 к статье 20.25 настоящего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законом от 27 июля 2010 года № 210-ФЗ "Об организации предоставления государственных и муниципальных услуг".</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Статья 20.25. Уклонение от исполнения административного наказания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Неуплата административного штрафа в срок, предусмотренный настоящим Кодексом,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влечёт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Приложение № 7</w:t>
      </w:r>
      <w:r w:rsidRPr="00171B79">
        <w:rPr>
          <w:rFonts w:ascii="Segoe UI" w:eastAsia="Times New Roman" w:hAnsi="Segoe UI" w:cs="Segoe UI"/>
          <w:color w:val="333333"/>
          <w:sz w:val="20"/>
          <w:szCs w:val="20"/>
          <w:lang w:eastAsia="ru-RU"/>
        </w:rPr>
        <w:br/>
        <w:t>к Административному регламенту исполнения</w:t>
      </w:r>
      <w:r w:rsidRPr="00171B79">
        <w:rPr>
          <w:rFonts w:ascii="Segoe UI" w:eastAsia="Times New Roman" w:hAnsi="Segoe UI" w:cs="Segoe UI"/>
          <w:color w:val="333333"/>
          <w:sz w:val="20"/>
          <w:szCs w:val="20"/>
          <w:lang w:eastAsia="ru-RU"/>
        </w:rPr>
        <w:br/>
        <w:t>Министерством внутренних дел Российской</w:t>
      </w:r>
      <w:r w:rsidRPr="00171B79">
        <w:rPr>
          <w:rFonts w:ascii="Segoe UI" w:eastAsia="Times New Roman" w:hAnsi="Segoe UI" w:cs="Segoe UI"/>
          <w:color w:val="333333"/>
          <w:sz w:val="20"/>
          <w:szCs w:val="20"/>
          <w:lang w:eastAsia="ru-RU"/>
        </w:rPr>
        <w:br/>
        <w:t>Федерации государственной функции</w:t>
      </w:r>
      <w:r w:rsidRPr="00171B79">
        <w:rPr>
          <w:rFonts w:ascii="Segoe UI" w:eastAsia="Times New Roman" w:hAnsi="Segoe UI" w:cs="Segoe UI"/>
          <w:color w:val="333333"/>
          <w:sz w:val="20"/>
          <w:szCs w:val="20"/>
          <w:lang w:eastAsia="ru-RU"/>
        </w:rPr>
        <w:br/>
        <w:t>по осуществлению федерального</w:t>
      </w:r>
      <w:r w:rsidRPr="00171B79">
        <w:rPr>
          <w:rFonts w:ascii="Segoe UI" w:eastAsia="Times New Roman" w:hAnsi="Segoe UI" w:cs="Segoe UI"/>
          <w:color w:val="333333"/>
          <w:sz w:val="20"/>
          <w:szCs w:val="20"/>
          <w:lang w:eastAsia="ru-RU"/>
        </w:rPr>
        <w:br/>
        <w:t>государственного надзора за соблюдением</w:t>
      </w:r>
      <w:r w:rsidRPr="00171B79">
        <w:rPr>
          <w:rFonts w:ascii="Segoe UI" w:eastAsia="Times New Roman" w:hAnsi="Segoe UI" w:cs="Segoe UI"/>
          <w:color w:val="333333"/>
          <w:sz w:val="20"/>
          <w:szCs w:val="20"/>
          <w:lang w:eastAsia="ru-RU"/>
        </w:rPr>
        <w:br/>
        <w:t>участниками дорожного движения требований</w:t>
      </w:r>
      <w:r w:rsidRPr="00171B79">
        <w:rPr>
          <w:rFonts w:ascii="Segoe UI" w:eastAsia="Times New Roman" w:hAnsi="Segoe UI" w:cs="Segoe UI"/>
          <w:color w:val="333333"/>
          <w:sz w:val="20"/>
          <w:szCs w:val="20"/>
          <w:lang w:eastAsia="ru-RU"/>
        </w:rPr>
        <w:br/>
        <w:t>законодательства РФ</w:t>
      </w:r>
      <w:r w:rsidRPr="00171B79">
        <w:rPr>
          <w:rFonts w:ascii="Segoe UI" w:eastAsia="Times New Roman" w:hAnsi="Segoe UI" w:cs="Segoe UI"/>
          <w:color w:val="333333"/>
          <w:sz w:val="20"/>
          <w:szCs w:val="20"/>
          <w:lang w:eastAsia="ru-RU"/>
        </w:rPr>
        <w:br/>
        <w:t>в области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РЕКОМЕНДУЕМЫЙ ОБРАЗЕЦ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ОПРЕДЕЛЕНИЕ 00AA000000</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 возбуждении дела об административном правонарушении и проведении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административного расследования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________________20___ г.               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вынесения)                             (место вынесения)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Я,__________________________________________________________________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(должность, специальное звание, фамилия, инициалы должностного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лица, вынесшего определение)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выявил___________________________________________________________________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(повод для возбуждения дела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данные, указывающие на наличие события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за что статьёй 12.____ Кодекса РФ об   административных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правонарушениях предусмотрена административная ответственность.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    основании   статьи 28.7 Кодекса     РФ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административных   правонарушениях,   учитывая,   что по    данному факту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необходимо осуществление    экспертизы,   иных процессуальных   действий,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требующих значительных временных затрат,</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ОПРЕДЕЛИЛ: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Возбудить    дело об   административном правонарушении и    провести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административное расследование.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Участникам производства по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разъяснены их права  и обязанности, предусмотренные Кодексом   Российской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Федерации об административных 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Я, ______________________, согласен на уведомление меня о месте и времени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инициалы)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рассмотрения дела   об   административном   правонарушении    посредством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направления CMC-сообщения по телефону _________________________ 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(номер мобильного телефона)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Я,_______________________, согласен на уведомление меня о месте и времени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инициалы)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рассмотрения   дела об   административном   правонарушении    посредством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направления CMC-сообщения по телефону_________________________ 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(номер мобильного телефона)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Подпись должностного лица, вынесшего определение        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Копию определения получил(а)                            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Копию определения получил(а)                            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(Оборотная сторона копии определения о</w:t>
      </w:r>
      <w:r w:rsidRPr="00171B79">
        <w:rPr>
          <w:rFonts w:ascii="Segoe UI" w:eastAsia="Times New Roman" w:hAnsi="Segoe UI" w:cs="Segoe UI"/>
          <w:color w:val="333333"/>
          <w:sz w:val="20"/>
          <w:szCs w:val="20"/>
          <w:lang w:eastAsia="ru-RU"/>
        </w:rPr>
        <w:br/>
        <w:t>возбуждении дела об административном</w:t>
      </w:r>
      <w:r w:rsidRPr="00171B79">
        <w:rPr>
          <w:rFonts w:ascii="Segoe UI" w:eastAsia="Times New Roman" w:hAnsi="Segoe UI" w:cs="Segoe UI"/>
          <w:color w:val="333333"/>
          <w:sz w:val="20"/>
          <w:szCs w:val="20"/>
          <w:lang w:eastAsia="ru-RU"/>
        </w:rPr>
        <w:br/>
      </w:r>
      <w:r w:rsidRPr="00171B79">
        <w:rPr>
          <w:rFonts w:ascii="Segoe UI" w:eastAsia="Times New Roman" w:hAnsi="Segoe UI" w:cs="Segoe UI"/>
          <w:color w:val="333333"/>
          <w:sz w:val="20"/>
          <w:szCs w:val="20"/>
          <w:lang w:eastAsia="ru-RU"/>
        </w:rPr>
        <w:lastRenderedPageBreak/>
        <w:t>правонарушении и проведении</w:t>
      </w:r>
      <w:r w:rsidRPr="00171B79">
        <w:rPr>
          <w:rFonts w:ascii="Segoe UI" w:eastAsia="Times New Roman" w:hAnsi="Segoe UI" w:cs="Segoe UI"/>
          <w:color w:val="333333"/>
          <w:sz w:val="20"/>
          <w:szCs w:val="20"/>
          <w:lang w:eastAsia="ru-RU"/>
        </w:rPr>
        <w:br/>
        <w:t>административного расследования)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СПРАВОЧНАЯ ИНФОРМАЦИЯ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Кодекс РФ об административных правонарушениях (извлечение)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Статья 25.1. Лицо, в отношении которого ведется производство по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рассмотрении дела об административном правонарушении, влекущем административный арест, административное выдворение за пределы РФ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 Несовершённолетнее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Статья 25.2. Потерпевший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 Потерпевший может быть опрошен в соответствии со статьёй 25.6 настоящего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Статья 25.3. Законные представители физического лица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w:t>
      </w:r>
      <w:r w:rsidRPr="00171B79">
        <w:rPr>
          <w:rFonts w:ascii="Segoe UI" w:eastAsia="Times New Roman" w:hAnsi="Segoe UI" w:cs="Segoe UI"/>
          <w:color w:val="333333"/>
          <w:sz w:val="20"/>
          <w:szCs w:val="20"/>
          <w:lang w:eastAsia="ru-RU"/>
        </w:rPr>
        <w:lastRenderedPageBreak/>
        <w:t>несовершённолетними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Законными представителями физического лица являются его родители, усыновители, опекуны или попечители.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5. При рассмотрении дела об административном правонарушении, совершённом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Статья 25.4. Законные представители юридического лица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 Дело об административном правонарушении, совершённом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частью 3 статьи 28.6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 При рассмотрении дела об административном правонарушении, совершённом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Статья 25.6. Свидетель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 Свидетель вправе: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не свидетельствовать против себя самого, своего супруга и близких родственников;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давать показания на родном языке или на языке, которым владеет;</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 пользоваться бесплатной помощью переводчика;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4) делать замечания по поводу правильности занесения его показаний в протокол.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4. При опросе несовершённолетнего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несовершённолетнего свидетеля.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5. Свидетель предупреждается об административной ответственности за дачу заведомо ложных показаний.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Приложение № 8</w:t>
      </w:r>
      <w:r w:rsidRPr="00171B79">
        <w:rPr>
          <w:rFonts w:ascii="Segoe UI" w:eastAsia="Times New Roman" w:hAnsi="Segoe UI" w:cs="Segoe UI"/>
          <w:color w:val="333333"/>
          <w:sz w:val="20"/>
          <w:szCs w:val="20"/>
          <w:lang w:eastAsia="ru-RU"/>
        </w:rPr>
        <w:br/>
        <w:t>к Административному регламенту исполнения</w:t>
      </w:r>
      <w:r w:rsidRPr="00171B79">
        <w:rPr>
          <w:rFonts w:ascii="Segoe UI" w:eastAsia="Times New Roman" w:hAnsi="Segoe UI" w:cs="Segoe UI"/>
          <w:color w:val="333333"/>
          <w:sz w:val="20"/>
          <w:szCs w:val="20"/>
          <w:lang w:eastAsia="ru-RU"/>
        </w:rPr>
        <w:br/>
        <w:t>Министерством внутренних дел Российской</w:t>
      </w:r>
      <w:r w:rsidRPr="00171B79">
        <w:rPr>
          <w:rFonts w:ascii="Segoe UI" w:eastAsia="Times New Roman" w:hAnsi="Segoe UI" w:cs="Segoe UI"/>
          <w:color w:val="333333"/>
          <w:sz w:val="20"/>
          <w:szCs w:val="20"/>
          <w:lang w:eastAsia="ru-RU"/>
        </w:rPr>
        <w:br/>
        <w:t>Федерации государственной функции</w:t>
      </w:r>
      <w:r w:rsidRPr="00171B79">
        <w:rPr>
          <w:rFonts w:ascii="Segoe UI" w:eastAsia="Times New Roman" w:hAnsi="Segoe UI" w:cs="Segoe UI"/>
          <w:color w:val="333333"/>
          <w:sz w:val="20"/>
          <w:szCs w:val="20"/>
          <w:lang w:eastAsia="ru-RU"/>
        </w:rPr>
        <w:br/>
        <w:t>по осуществлению федерального</w:t>
      </w:r>
      <w:r w:rsidRPr="00171B79">
        <w:rPr>
          <w:rFonts w:ascii="Segoe UI" w:eastAsia="Times New Roman" w:hAnsi="Segoe UI" w:cs="Segoe UI"/>
          <w:color w:val="333333"/>
          <w:sz w:val="20"/>
          <w:szCs w:val="20"/>
          <w:lang w:eastAsia="ru-RU"/>
        </w:rPr>
        <w:br/>
        <w:t>государственного надзора за соблюдением</w:t>
      </w:r>
      <w:r w:rsidRPr="00171B79">
        <w:rPr>
          <w:rFonts w:ascii="Segoe UI" w:eastAsia="Times New Roman" w:hAnsi="Segoe UI" w:cs="Segoe UI"/>
          <w:color w:val="333333"/>
          <w:sz w:val="20"/>
          <w:szCs w:val="20"/>
          <w:lang w:eastAsia="ru-RU"/>
        </w:rPr>
        <w:br/>
        <w:t>участниками дорожного движения требований</w:t>
      </w:r>
      <w:r w:rsidRPr="00171B79">
        <w:rPr>
          <w:rFonts w:ascii="Segoe UI" w:eastAsia="Times New Roman" w:hAnsi="Segoe UI" w:cs="Segoe UI"/>
          <w:color w:val="333333"/>
          <w:sz w:val="20"/>
          <w:szCs w:val="20"/>
          <w:lang w:eastAsia="ru-RU"/>
        </w:rPr>
        <w:br/>
        <w:t>законодательства РФ</w:t>
      </w:r>
      <w:r w:rsidRPr="00171B79">
        <w:rPr>
          <w:rFonts w:ascii="Segoe UI" w:eastAsia="Times New Roman" w:hAnsi="Segoe UI" w:cs="Segoe UI"/>
          <w:color w:val="333333"/>
          <w:sz w:val="20"/>
          <w:szCs w:val="20"/>
          <w:lang w:eastAsia="ru-RU"/>
        </w:rPr>
        <w:br/>
        <w:t>в области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РЕКОМЕНДУЕМЫЙ ОБРАЗЕЦ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ОПРЕДЕЛЕНИЕ 00AA000000</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об отказе в возбуждении дела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 ____________20___ г.                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вынесения)                               (место вынесения)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Я,__________________________________________________________________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(должность, специальное звание, фамилия, имя, отчество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наличии) должностного лица, вынесшего определение)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получив сообщение (заявление) 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(от кого, содержание сообщения (заявления)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установил:_______________________________________________________________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(обстоятельства, установленные при проверке сообщения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(заявления)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Указанные    обстоятельства   исключают    производство по делу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 основании пункта _____ части 1 статьи 24.5,     части 5    статьи 28.1</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Кодекса РФ об административных 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ОПРЕДЕЛИЛ: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 возбуждении дела об административном   правонарушении отказать   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связи с</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(основания отказа в возбуждении дела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Подпись должностного лица, вынесшего определение  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Определение об    отказе в   возбуждении дела об    административном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правонарушении обжалуется  в соответствии   с правилами,   установленными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главой 30    Кодекса     Российской      Федерации об    административных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Копию определения получил(а)                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Копию определения получил(а)                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Приложение № 9</w:t>
      </w:r>
      <w:r w:rsidRPr="00171B79">
        <w:rPr>
          <w:rFonts w:ascii="Segoe UI" w:eastAsia="Times New Roman" w:hAnsi="Segoe UI" w:cs="Segoe UI"/>
          <w:color w:val="333333"/>
          <w:sz w:val="20"/>
          <w:szCs w:val="20"/>
          <w:lang w:eastAsia="ru-RU"/>
        </w:rPr>
        <w:br/>
        <w:t>к Административному регламенту исполнения</w:t>
      </w:r>
      <w:r w:rsidRPr="00171B79">
        <w:rPr>
          <w:rFonts w:ascii="Segoe UI" w:eastAsia="Times New Roman" w:hAnsi="Segoe UI" w:cs="Segoe UI"/>
          <w:color w:val="333333"/>
          <w:sz w:val="20"/>
          <w:szCs w:val="20"/>
          <w:lang w:eastAsia="ru-RU"/>
        </w:rPr>
        <w:br/>
        <w:t>Министерством внутренних дел Российской</w:t>
      </w:r>
      <w:r w:rsidRPr="00171B79">
        <w:rPr>
          <w:rFonts w:ascii="Segoe UI" w:eastAsia="Times New Roman" w:hAnsi="Segoe UI" w:cs="Segoe UI"/>
          <w:color w:val="333333"/>
          <w:sz w:val="20"/>
          <w:szCs w:val="20"/>
          <w:lang w:eastAsia="ru-RU"/>
        </w:rPr>
        <w:br/>
        <w:t>Федерации государственной функции</w:t>
      </w:r>
      <w:r w:rsidRPr="00171B79">
        <w:rPr>
          <w:rFonts w:ascii="Segoe UI" w:eastAsia="Times New Roman" w:hAnsi="Segoe UI" w:cs="Segoe UI"/>
          <w:color w:val="333333"/>
          <w:sz w:val="20"/>
          <w:szCs w:val="20"/>
          <w:lang w:eastAsia="ru-RU"/>
        </w:rPr>
        <w:br/>
        <w:t>по осуществлению федерального</w:t>
      </w:r>
      <w:r w:rsidRPr="00171B79">
        <w:rPr>
          <w:rFonts w:ascii="Segoe UI" w:eastAsia="Times New Roman" w:hAnsi="Segoe UI" w:cs="Segoe UI"/>
          <w:color w:val="333333"/>
          <w:sz w:val="20"/>
          <w:szCs w:val="20"/>
          <w:lang w:eastAsia="ru-RU"/>
        </w:rPr>
        <w:br/>
        <w:t>государственного надзора за соблюдением</w:t>
      </w:r>
      <w:r w:rsidRPr="00171B79">
        <w:rPr>
          <w:rFonts w:ascii="Segoe UI" w:eastAsia="Times New Roman" w:hAnsi="Segoe UI" w:cs="Segoe UI"/>
          <w:color w:val="333333"/>
          <w:sz w:val="20"/>
          <w:szCs w:val="20"/>
          <w:lang w:eastAsia="ru-RU"/>
        </w:rPr>
        <w:br/>
        <w:t>участниками дорожного движения требований</w:t>
      </w:r>
      <w:r w:rsidRPr="00171B79">
        <w:rPr>
          <w:rFonts w:ascii="Segoe UI" w:eastAsia="Times New Roman" w:hAnsi="Segoe UI" w:cs="Segoe UI"/>
          <w:color w:val="333333"/>
          <w:sz w:val="20"/>
          <w:szCs w:val="20"/>
          <w:lang w:eastAsia="ru-RU"/>
        </w:rPr>
        <w:br/>
        <w:t>законодательства РФ</w:t>
      </w:r>
      <w:r w:rsidRPr="00171B79">
        <w:rPr>
          <w:rFonts w:ascii="Segoe UI" w:eastAsia="Times New Roman" w:hAnsi="Segoe UI" w:cs="Segoe UI"/>
          <w:color w:val="333333"/>
          <w:sz w:val="20"/>
          <w:szCs w:val="20"/>
          <w:lang w:eastAsia="ru-RU"/>
        </w:rPr>
        <w:br/>
        <w:t>в области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РЕКОМЕНДУЕМЫЙ ОБРАЗЕЦ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ПРОТОКОЛ 00AA000000</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 доставлении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_____________20___г. "___" час. "____" мин. 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(дата составления)     (время составления)        (место составления)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Я,__________________________________________________________________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(должность, специальное звание, подразделение, фамилия, инициалы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должностного лица, составившего протокол)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соответствии    со   статьёй 27.2   Кодекса Российской   Федерации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административных правонарушениях составил настоящий протокол о том,   что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гражданин(ка)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(имя)      (отчество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и место рождения)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проживающий(ая)__________________________________________________________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_______________________________________телефон:__________________________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работающий(ая)/ служащий(ая) 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(наименование и адрес местонахождения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организации, телефон)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 должность__________________________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________________20___г. в "____" час. "____" мин.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время доставления)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наличии оснований (ненужное зачеркнуть):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невозможность    составления    протокола     об    административном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правонарушении на месте  выявления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предусмотренного частью статьи __________ Кодекса РФ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административных   правонарушениях,   о котором  составление    протокола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является обязательным;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принятие решения об административном задержании лица,   совершившего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административное правонарушение, предусмотренное частью _____ статьи_____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Кодекса Российской    Федерации   об административных    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влекущего административный арест,</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доставлен(а) в___________________________________________________________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(наименование служебного помещения органа внутренних дел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(поличии), органа местного самоуправления сельского поселения)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Подпись должностного лица, составившего протокол 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Копию протокола получил(а) (вручается доставленному лицу по его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просьбе)                                  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 доставленного)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Приложение № 10</w:t>
      </w:r>
      <w:r w:rsidRPr="00171B79">
        <w:rPr>
          <w:rFonts w:ascii="Segoe UI" w:eastAsia="Times New Roman" w:hAnsi="Segoe UI" w:cs="Segoe UI"/>
          <w:color w:val="333333"/>
          <w:sz w:val="20"/>
          <w:szCs w:val="20"/>
          <w:lang w:eastAsia="ru-RU"/>
        </w:rPr>
        <w:br/>
        <w:t>к Административному регламенту исполнения</w:t>
      </w:r>
      <w:r w:rsidRPr="00171B79">
        <w:rPr>
          <w:rFonts w:ascii="Segoe UI" w:eastAsia="Times New Roman" w:hAnsi="Segoe UI" w:cs="Segoe UI"/>
          <w:color w:val="333333"/>
          <w:sz w:val="20"/>
          <w:szCs w:val="20"/>
          <w:lang w:eastAsia="ru-RU"/>
        </w:rPr>
        <w:br/>
        <w:t>Министерством внутренних дел Российской</w:t>
      </w:r>
      <w:r w:rsidRPr="00171B79">
        <w:rPr>
          <w:rFonts w:ascii="Segoe UI" w:eastAsia="Times New Roman" w:hAnsi="Segoe UI" w:cs="Segoe UI"/>
          <w:color w:val="333333"/>
          <w:sz w:val="20"/>
          <w:szCs w:val="20"/>
          <w:lang w:eastAsia="ru-RU"/>
        </w:rPr>
        <w:br/>
        <w:t>Федерации государственной функции</w:t>
      </w:r>
      <w:r w:rsidRPr="00171B79">
        <w:rPr>
          <w:rFonts w:ascii="Segoe UI" w:eastAsia="Times New Roman" w:hAnsi="Segoe UI" w:cs="Segoe UI"/>
          <w:color w:val="333333"/>
          <w:sz w:val="20"/>
          <w:szCs w:val="20"/>
          <w:lang w:eastAsia="ru-RU"/>
        </w:rPr>
        <w:br/>
        <w:t>по осуществлению федерального</w:t>
      </w:r>
      <w:r w:rsidRPr="00171B79">
        <w:rPr>
          <w:rFonts w:ascii="Segoe UI" w:eastAsia="Times New Roman" w:hAnsi="Segoe UI" w:cs="Segoe UI"/>
          <w:color w:val="333333"/>
          <w:sz w:val="20"/>
          <w:szCs w:val="20"/>
          <w:lang w:eastAsia="ru-RU"/>
        </w:rPr>
        <w:br/>
        <w:t>государственного надзора за соблюдением</w:t>
      </w:r>
      <w:r w:rsidRPr="00171B79">
        <w:rPr>
          <w:rFonts w:ascii="Segoe UI" w:eastAsia="Times New Roman" w:hAnsi="Segoe UI" w:cs="Segoe UI"/>
          <w:color w:val="333333"/>
          <w:sz w:val="20"/>
          <w:szCs w:val="20"/>
          <w:lang w:eastAsia="ru-RU"/>
        </w:rPr>
        <w:br/>
        <w:t>участниками дорожного движения требований</w:t>
      </w:r>
      <w:r w:rsidRPr="00171B79">
        <w:rPr>
          <w:rFonts w:ascii="Segoe UI" w:eastAsia="Times New Roman" w:hAnsi="Segoe UI" w:cs="Segoe UI"/>
          <w:color w:val="333333"/>
          <w:sz w:val="20"/>
          <w:szCs w:val="20"/>
          <w:lang w:eastAsia="ru-RU"/>
        </w:rPr>
        <w:br/>
        <w:t>законодательства РФ</w:t>
      </w:r>
      <w:r w:rsidRPr="00171B79">
        <w:rPr>
          <w:rFonts w:ascii="Segoe UI" w:eastAsia="Times New Roman" w:hAnsi="Segoe UI" w:cs="Segoe UI"/>
          <w:color w:val="333333"/>
          <w:sz w:val="20"/>
          <w:szCs w:val="20"/>
          <w:lang w:eastAsia="ru-RU"/>
        </w:rPr>
        <w:br/>
        <w:t>в области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РЕКОМЕНДУЕМЫЙ ОБРАЗЕЦ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ПРОТОКОЛ 00AA000000</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об административном задержании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_________________20___ г. "___"час. "___" мин. 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составления)       (время составления)       (место составления)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Я,_______________________________________________________________________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(должность, специальное звание, подразделение, фамилия, инициалы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должностного лица, составившего протокол)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составил настоящий протокол об административном задержании гражданина(ки)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(фамилия)             (имя)       (отчество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и место рождения)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проживающий(ая)__________________________________________________________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___________________________________________телефон:______________________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работающий(ая)/ служащий(ая) 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(наименование и адрес местонахождения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организации, телефон)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 должность 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который(ая) доставлен(а) в "____" час. "____" мин. "___"___________20__г.</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(должность, специальное звание, подразделение, фамилия, инициалы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должностного лица, доставившего гражданина(ку),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(наименование территориального органа МВД России)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Основание задержания (ненужное зачеркнуть):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для обеспечения правильного и своевременного  рассмотрения дела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исполнения постановления по делу об административном  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 основании статьи 27.3 Кодекса РФ об административных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Задержанному(ой)  разъяснены   права и обязанности,  предусмотренные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Кодексом Российской   Федерации    об административных   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статьёй 51 Конституции РФ.</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 присутствии понятых, которым разъяснены  их права и   обязанности,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предусмотренные   статьёй 25.7   Кодекса      Российской    Федерации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административных правонарушениях/с    применением видеозаписи   (ненужное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зачеркнуть)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Фамилия ___________________имя _____________отчество 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адрес места жительства 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_________________________________________телефон 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Фамилия _________________ имя _____________отчество 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адрес места жительства 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_____________________________________________телефон_____________________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осуществлен личный досмотр,   досмотр вещей, находящихся при   физическом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лице, досмотр транспортного средства, изъяты вещи,    документы (ненужное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зачеркнуть):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(сведения о виде, количестве, идентификационных признаках вещей, в том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числе о типе, марке, модели, калибре, серии, номере, об иных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идентификационных признаках оружия, о виде и количестве боеприпасов,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 виде и реквизитах документов, информация о применении фото-,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киносъёмки, видеозаписи, иных способов фиксации вещественных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доказательств, сведения об упаковке, печати)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 протоколу прилагается_____________________________________________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Объяснения и замечания задержанного(ой)_____________________________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 просьбе задержанного(ой)   о факте   задержания и месте   его(её)</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нахождения уведомлены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(родственники, администрация по месту работы (учебы), защитник (адвокат)</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при задержании несовершённолетнего обязательно уведомляются родители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или законные представители, дата, время, способ уведомления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(номер телефона, адрес)</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Заявления и замечания, сделанные при задержании и досмотре:______________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(указать кем и какие)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 задержанного(ой)____________________________________________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 задержанного лица либо запись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отказе от подписания протокола)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 должностного лица, составившего протокол____________________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Копию протокола получил(а)__________________________________________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(вручается задержанному лицу по его просьбе) (подпись задержанного лица)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Подписи понятых: 1._______________________ 2._______________________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 фамилия, инициалы)  (подпись, фамилия,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инициалы)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Задержание прекращено "___"___________20___г., в "__" час."___" мин.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Приложение № 11</w:t>
      </w:r>
      <w:r w:rsidRPr="00171B79">
        <w:rPr>
          <w:rFonts w:ascii="Segoe UI" w:eastAsia="Times New Roman" w:hAnsi="Segoe UI" w:cs="Segoe UI"/>
          <w:color w:val="333333"/>
          <w:sz w:val="20"/>
          <w:szCs w:val="20"/>
          <w:lang w:eastAsia="ru-RU"/>
        </w:rPr>
        <w:br/>
        <w:t>к Административному регламенту исполнения</w:t>
      </w:r>
      <w:r w:rsidRPr="00171B79">
        <w:rPr>
          <w:rFonts w:ascii="Segoe UI" w:eastAsia="Times New Roman" w:hAnsi="Segoe UI" w:cs="Segoe UI"/>
          <w:color w:val="333333"/>
          <w:sz w:val="20"/>
          <w:szCs w:val="20"/>
          <w:lang w:eastAsia="ru-RU"/>
        </w:rPr>
        <w:br/>
        <w:t>Министерством внутренних дел Российской</w:t>
      </w:r>
      <w:r w:rsidRPr="00171B79">
        <w:rPr>
          <w:rFonts w:ascii="Segoe UI" w:eastAsia="Times New Roman" w:hAnsi="Segoe UI" w:cs="Segoe UI"/>
          <w:color w:val="333333"/>
          <w:sz w:val="20"/>
          <w:szCs w:val="20"/>
          <w:lang w:eastAsia="ru-RU"/>
        </w:rPr>
        <w:br/>
        <w:t>Федерации государственной функции</w:t>
      </w:r>
      <w:r w:rsidRPr="00171B79">
        <w:rPr>
          <w:rFonts w:ascii="Segoe UI" w:eastAsia="Times New Roman" w:hAnsi="Segoe UI" w:cs="Segoe UI"/>
          <w:color w:val="333333"/>
          <w:sz w:val="20"/>
          <w:szCs w:val="20"/>
          <w:lang w:eastAsia="ru-RU"/>
        </w:rPr>
        <w:br/>
        <w:t>по осуществлению федерального</w:t>
      </w:r>
      <w:r w:rsidRPr="00171B79">
        <w:rPr>
          <w:rFonts w:ascii="Segoe UI" w:eastAsia="Times New Roman" w:hAnsi="Segoe UI" w:cs="Segoe UI"/>
          <w:color w:val="333333"/>
          <w:sz w:val="20"/>
          <w:szCs w:val="20"/>
          <w:lang w:eastAsia="ru-RU"/>
        </w:rPr>
        <w:br/>
        <w:t>государственного надзора за соблюдением</w:t>
      </w:r>
      <w:r w:rsidRPr="00171B79">
        <w:rPr>
          <w:rFonts w:ascii="Segoe UI" w:eastAsia="Times New Roman" w:hAnsi="Segoe UI" w:cs="Segoe UI"/>
          <w:color w:val="333333"/>
          <w:sz w:val="20"/>
          <w:szCs w:val="20"/>
          <w:lang w:eastAsia="ru-RU"/>
        </w:rPr>
        <w:br/>
        <w:t>участниками дорожного движения требований</w:t>
      </w:r>
      <w:r w:rsidRPr="00171B79">
        <w:rPr>
          <w:rFonts w:ascii="Segoe UI" w:eastAsia="Times New Roman" w:hAnsi="Segoe UI" w:cs="Segoe UI"/>
          <w:color w:val="333333"/>
          <w:sz w:val="20"/>
          <w:szCs w:val="20"/>
          <w:lang w:eastAsia="ru-RU"/>
        </w:rPr>
        <w:br/>
        <w:t>законодательства РФ</w:t>
      </w:r>
      <w:r w:rsidRPr="00171B79">
        <w:rPr>
          <w:rFonts w:ascii="Segoe UI" w:eastAsia="Times New Roman" w:hAnsi="Segoe UI" w:cs="Segoe UI"/>
          <w:color w:val="333333"/>
          <w:sz w:val="20"/>
          <w:szCs w:val="20"/>
          <w:lang w:eastAsia="ru-RU"/>
        </w:rPr>
        <w:br/>
        <w:t>в области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РЕКОМЕНДУЕМЫЙ ОБРАЗЕЦ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ПРОТОКОЛ 00AA000000</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 личном досмотре, досмотре вещей, находящихся при физическом лице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________________20___г. "____" час. "_____" мин. 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составления)      (время составления)         (место составления)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Я,__________________________________________________________________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(должность, специальное звание, подразделение, фамилия, инициалы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должностного лица, составившего протокол)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соответствии    со   статьёй 27.7   Кодекса Российской   Федерации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административных      правонарушениях /   пунктом 16 части 1    статьи 13</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Федерального закона "О полиции" осуществил личный досмотр гражданина(ки),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досмотр вещей, находящихся при физическом лице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(имя)         (отчество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и место рождения)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проживающего(ей) 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_______________________________________телефон: 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работающего(ей)/ служащего(ей) 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(наименование и адрес местонахождения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организации, телефон)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 должность_______________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______________20____г. "____" час. "____" мин. на______________________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время, место личного досмотра, досмотра вещей, находящихся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физическом лице)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(ненужное зачеркнуть):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наличии достаточных  оснований  полагать,  что у лица,   в его вещах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находятся   орудия   совершения    либо     предметы    административного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правонарушения,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наличии достаточных   оснований полагать,  что  у лица,  в его вещах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находятся оружие, боеприпасы,  взрывчатые вещества, взрывные  устройства,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наркотические средства или психотропные вещества;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осуществлении административного задержания, задержания.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личном досмотре,  досмотре вещей,   находящихся при   физическом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лице, были обнаружены____________________________________________________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(вид, количество, иные идентификационные признаки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вещей, тип, марка, калибр, серия, номер, иные идентификационные признаки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оружия, вид и количество боеприпасов, вид и реквизиты документов,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обнаруженных при досмотре)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личном досмотре,   досмотре вещей,   находящихся при  физическом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лице, применялась  фото-, киносъёмка,   видеозапись, иные   установленные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способы фиксации вещественных доказательств (ненужное зачеркнуть)________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(указать технические средства фото-, киносъёмки, видеозаписи,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иной способ фиксации вещественных доказательств)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 протоколу прилагается_____________________________________________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Личный досмотр,  досмотр вещей,  находящихся  при физическом   лице,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осуществлялся   в присутствии понятых,   которым разъяснены   их  права 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обязанности, предусмотренные статьёй 25.7 Кодекса РФ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административных   правонарушениях/с   применением видеозаписи  (ненужное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зачеркнуть):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Фамилия _________________имя ______________отчество 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адрес места жительства 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______________________________телефон_______________подпись 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Фамилия ______________имя__________________ отчество 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адрес места жительства 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_______________________телефон_______________подпись 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В случае осуществления личного досмотра, досмотра вещей, находящихся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физическом лице, без понятых, указать причину________________________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(наличие достаточных оснований полагать, что при лице находятся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оружие или иные предметы, используемые в качестве оружия)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 лица, в отношении которого  ведется производство по  делу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административном   правонарушении либо    владельца вещей,   подвергнутых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досмотру, (запись об его отказе от подписания протокола) 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 должностного лица, составившего протокол 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Копию протокола получил(а)                       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(вручается владельцу вещей по его просьбе)            (подпись владельца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вещей)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Приложение № 12</w:t>
      </w:r>
      <w:r w:rsidRPr="00171B79">
        <w:rPr>
          <w:rFonts w:ascii="Segoe UI" w:eastAsia="Times New Roman" w:hAnsi="Segoe UI" w:cs="Segoe UI"/>
          <w:color w:val="333333"/>
          <w:sz w:val="20"/>
          <w:szCs w:val="20"/>
          <w:lang w:eastAsia="ru-RU"/>
        </w:rPr>
        <w:br/>
        <w:t>к Административному регламенту исполнения</w:t>
      </w:r>
      <w:r w:rsidRPr="00171B79">
        <w:rPr>
          <w:rFonts w:ascii="Segoe UI" w:eastAsia="Times New Roman" w:hAnsi="Segoe UI" w:cs="Segoe UI"/>
          <w:color w:val="333333"/>
          <w:sz w:val="20"/>
          <w:szCs w:val="20"/>
          <w:lang w:eastAsia="ru-RU"/>
        </w:rPr>
        <w:br/>
        <w:t>Министерством внутренних дел Российской</w:t>
      </w:r>
      <w:r w:rsidRPr="00171B79">
        <w:rPr>
          <w:rFonts w:ascii="Segoe UI" w:eastAsia="Times New Roman" w:hAnsi="Segoe UI" w:cs="Segoe UI"/>
          <w:color w:val="333333"/>
          <w:sz w:val="20"/>
          <w:szCs w:val="20"/>
          <w:lang w:eastAsia="ru-RU"/>
        </w:rPr>
        <w:br/>
        <w:t>Федерации государственной функции</w:t>
      </w:r>
      <w:r w:rsidRPr="00171B79">
        <w:rPr>
          <w:rFonts w:ascii="Segoe UI" w:eastAsia="Times New Roman" w:hAnsi="Segoe UI" w:cs="Segoe UI"/>
          <w:color w:val="333333"/>
          <w:sz w:val="20"/>
          <w:szCs w:val="20"/>
          <w:lang w:eastAsia="ru-RU"/>
        </w:rPr>
        <w:br/>
        <w:t>по осуществлению федерального</w:t>
      </w:r>
      <w:r w:rsidRPr="00171B79">
        <w:rPr>
          <w:rFonts w:ascii="Segoe UI" w:eastAsia="Times New Roman" w:hAnsi="Segoe UI" w:cs="Segoe UI"/>
          <w:color w:val="333333"/>
          <w:sz w:val="20"/>
          <w:szCs w:val="20"/>
          <w:lang w:eastAsia="ru-RU"/>
        </w:rPr>
        <w:br/>
        <w:t>государственного надзора за соблюдением</w:t>
      </w:r>
      <w:r w:rsidRPr="00171B79">
        <w:rPr>
          <w:rFonts w:ascii="Segoe UI" w:eastAsia="Times New Roman" w:hAnsi="Segoe UI" w:cs="Segoe UI"/>
          <w:color w:val="333333"/>
          <w:sz w:val="20"/>
          <w:szCs w:val="20"/>
          <w:lang w:eastAsia="ru-RU"/>
        </w:rPr>
        <w:br/>
        <w:t>участниками дорожного движения требований</w:t>
      </w:r>
      <w:r w:rsidRPr="00171B79">
        <w:rPr>
          <w:rFonts w:ascii="Segoe UI" w:eastAsia="Times New Roman" w:hAnsi="Segoe UI" w:cs="Segoe UI"/>
          <w:color w:val="333333"/>
          <w:sz w:val="20"/>
          <w:szCs w:val="20"/>
          <w:lang w:eastAsia="ru-RU"/>
        </w:rPr>
        <w:br/>
        <w:t>законодательства РФ</w:t>
      </w:r>
      <w:r w:rsidRPr="00171B79">
        <w:rPr>
          <w:rFonts w:ascii="Segoe UI" w:eastAsia="Times New Roman" w:hAnsi="Segoe UI" w:cs="Segoe UI"/>
          <w:color w:val="333333"/>
          <w:sz w:val="20"/>
          <w:szCs w:val="20"/>
          <w:lang w:eastAsia="ru-RU"/>
        </w:rPr>
        <w:br/>
        <w:t>в области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РЕКОМЕНДУЕМЫЙ ОБРАЗЕЦ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ПРОТОКОЛ 00AA000000</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 досмотре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_______________20____ г. "___" час. "___" мин. 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составления)       (время составления)      (место составления)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Я,__________________________________________________________________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(должность, специальное звание, подразделение, фамилия, инициалы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должностного лица, составившего протокол)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соответствии  со  статьёй 27.9 Кодекса      Российской     Федерации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административных   правонарушениях/  пунктом 16    части 1      статьи 13</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Федерального закона "О полиции" составил настоящий протокол  о том, что 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присутствии/отсутствие гражданина(ки)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(имя)         (отчество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и место рождения)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проживающего(ей)_________________________________________________________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__________________________________________телефон:_______________________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работающего(ей)/ служащего(ей)___________________________________________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(наименование и адрес местонахождения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организации, телефон)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 должность 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во владении которого(ой) находится транспортное средство: тип____________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марка __________________ модель__________________________________________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государственный регистрационный знак 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VIN____________________________ № двигателя______________________________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________________20___г. в "____" час. "_____" мин. на__________________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время, место досмотра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наличии оснований (ненужное зачеркнуть):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проверка обоснованного   предположения    о наличии в  транспортном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средстве оружия, боеприпасов,   патронов к   оружию, взрывчатых  веществ,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взрывных устройств, наркотических средств,  психотропных веществ или   их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прекурсоров либо ядовитых или радиоактивных веществ;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проверка обоснованного  предположения о наличии орудий  совершения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либо предметов административного правонарушения в транспортном   средстве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или следов административного   правонарушения на транспортном   средстве,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осуществил досмотр указанного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досмотре транспортного средства были обнаружены 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(вид, количество, иные идентификационные признаки вещей, тип, марка,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калибр, серия, номер, иные идентификационные признаки оружия, вид 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количество боеприпасов, вид и реквизиты документов, обнаруженных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досмотре, наличие повреждений, их расположение, размеры и характер,</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других следов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досмотре   применялась   фото-,  киносъёмка, видеозапись,   иные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установленные способы фиксации вещественных доказательств (ненужное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зачеркнуть)______________________________________________________________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(указать технические средства фото-, киносъёмки, видеозаписи, иной способ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фиксации вещественных доказательств)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 протоколу прилагается_____________________________________________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 случае осуществления досмотра транспортного средства в  отсутствие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лица, во владении которого оно находится, указать причину________________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(случаи, не терпящие отлагательства)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Досмотр транспортного средства осуществлялся в присутствии  понятых,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которым разъяснены их права и обязанности,   предусмотренные статьёй 25.7</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Кодекса Российской  Федерации об    административных    правонарушениях/с</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применением видеозаписи (ненужное зачеркнуть):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Фамилия _______________ имя____________________отчество_______________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адрес места жительства 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_____________________________телефон___________________подпись 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2. Фамилия ________________имя__________________отчество_________________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адрес места жительства 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 телефон ___________________подпись 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Подпись лица, во  владении которого   находится транспортное    средство,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подвергнутое    досмотру    (запись      об  его отказе     от подписания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протокола)___________________________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Подпись должностного лица, составившего протокол    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Копию протокола получил(а)              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 лица, во владении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которого находится транспортное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средство, подвергнутое досмотру)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Приложение № 13</w:t>
      </w:r>
      <w:r w:rsidRPr="00171B79">
        <w:rPr>
          <w:rFonts w:ascii="Segoe UI" w:eastAsia="Times New Roman" w:hAnsi="Segoe UI" w:cs="Segoe UI"/>
          <w:color w:val="333333"/>
          <w:sz w:val="20"/>
          <w:szCs w:val="20"/>
          <w:lang w:eastAsia="ru-RU"/>
        </w:rPr>
        <w:br/>
        <w:t>к Административному регламенту исполнения</w:t>
      </w:r>
      <w:r w:rsidRPr="00171B79">
        <w:rPr>
          <w:rFonts w:ascii="Segoe UI" w:eastAsia="Times New Roman" w:hAnsi="Segoe UI" w:cs="Segoe UI"/>
          <w:color w:val="333333"/>
          <w:sz w:val="20"/>
          <w:szCs w:val="20"/>
          <w:lang w:eastAsia="ru-RU"/>
        </w:rPr>
        <w:br/>
        <w:t>Министерством внутренних дел Российской</w:t>
      </w:r>
      <w:r w:rsidRPr="00171B79">
        <w:rPr>
          <w:rFonts w:ascii="Segoe UI" w:eastAsia="Times New Roman" w:hAnsi="Segoe UI" w:cs="Segoe UI"/>
          <w:color w:val="333333"/>
          <w:sz w:val="20"/>
          <w:szCs w:val="20"/>
          <w:lang w:eastAsia="ru-RU"/>
        </w:rPr>
        <w:br/>
        <w:t>Федерации государственной функции</w:t>
      </w:r>
      <w:r w:rsidRPr="00171B79">
        <w:rPr>
          <w:rFonts w:ascii="Segoe UI" w:eastAsia="Times New Roman" w:hAnsi="Segoe UI" w:cs="Segoe UI"/>
          <w:color w:val="333333"/>
          <w:sz w:val="20"/>
          <w:szCs w:val="20"/>
          <w:lang w:eastAsia="ru-RU"/>
        </w:rPr>
        <w:br/>
        <w:t>по осуществлению федерального</w:t>
      </w:r>
      <w:r w:rsidRPr="00171B79">
        <w:rPr>
          <w:rFonts w:ascii="Segoe UI" w:eastAsia="Times New Roman" w:hAnsi="Segoe UI" w:cs="Segoe UI"/>
          <w:color w:val="333333"/>
          <w:sz w:val="20"/>
          <w:szCs w:val="20"/>
          <w:lang w:eastAsia="ru-RU"/>
        </w:rPr>
        <w:br/>
        <w:t>государственного надзора за соблюдением</w:t>
      </w:r>
      <w:r w:rsidRPr="00171B79">
        <w:rPr>
          <w:rFonts w:ascii="Segoe UI" w:eastAsia="Times New Roman" w:hAnsi="Segoe UI" w:cs="Segoe UI"/>
          <w:color w:val="333333"/>
          <w:sz w:val="20"/>
          <w:szCs w:val="20"/>
          <w:lang w:eastAsia="ru-RU"/>
        </w:rPr>
        <w:br/>
        <w:t>участниками дорожного движения требований</w:t>
      </w:r>
      <w:r w:rsidRPr="00171B79">
        <w:rPr>
          <w:rFonts w:ascii="Segoe UI" w:eastAsia="Times New Roman" w:hAnsi="Segoe UI" w:cs="Segoe UI"/>
          <w:color w:val="333333"/>
          <w:sz w:val="20"/>
          <w:szCs w:val="20"/>
          <w:lang w:eastAsia="ru-RU"/>
        </w:rPr>
        <w:br/>
        <w:t>законодательства РФ</w:t>
      </w:r>
      <w:r w:rsidRPr="00171B79">
        <w:rPr>
          <w:rFonts w:ascii="Segoe UI" w:eastAsia="Times New Roman" w:hAnsi="Segoe UI" w:cs="Segoe UI"/>
          <w:color w:val="333333"/>
          <w:sz w:val="20"/>
          <w:szCs w:val="20"/>
          <w:lang w:eastAsia="ru-RU"/>
        </w:rPr>
        <w:br/>
        <w:t>в области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РЕКОМЕНДУЕМЫЙ ОБРАЗЕЦ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ПРОТОКОЛ 00AA000000</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об изъятии вещей и документов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_____________20___ г. "____" час. "____" мин. 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составления)     (время составления)        (место составления)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Я,__________________________________________________________________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(должность, специальное звание, подразделение, фамилия, инициалы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должностного лица, составившего протокол)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соответствии   со статьёй 27.10    Кодекса   Российской    Федерации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административных правонарушениях составил настоящий протокол о том, что 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гражданина(ки)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(имя)         (отчество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и место рождения)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проживающего(ей) 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 телефон:______________________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работающего(ей)/ служащего(ей) 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(наименование и адрес местонахождения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организации, телефон)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 должность 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_________________20____ г. в "___" час. "____" мин. на_________________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время, место изъятия вещей и документов)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наличии оснований (ненужное зачеркнуть): обнаружение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 месте совершения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осуществлении личного   досмотра, досмотра вещей, находящихся   при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физическом лице;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#ИМЯ?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вещей, явившихся орудиями совершения или предметами   административного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документов, имеющих значение доказательств по делу об  административном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(сведения о виде, количестве, об иных идентификационных признаках изъятых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вещей, о виде и реквизитах изъятых документов)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изъятии вещей,   документов    применялась фото-,    киносъёмка,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видеозапись,   иные   установленные    способы    фиксации   вещественных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доказательств (ненужное зачеркнуть)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(указать средства фото-, киносъёмки, видеозаписи, иной способ фиксации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вещественных доказательств, сведения об упаковке, печати)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 протоколу прилагается_____________________________________________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Изъятие вещей,   документов  осуществлялось в присутствии   понятых,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которым разъяснены их   права и обязанности, предусмотренные статьёй 25.7</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Кодекса РФ  об    административных    правонарушениях/с</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применением видеозаписи (ненужное зачеркнуть):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Фамилия ________________имя___________________отчество________________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адрес места жительства 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___________________________телефон______________подпись__________________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Фамилия _____________имя__________________отчество 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адрес места жительства 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_______________________телефон_______________подпись 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Подпись лица, у которого изъяты вещи, документы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(запись об его отказе от подписания протокола)    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Подпись должностного лица, составившего протокол  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Копию протокола получил(а)             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 лица, у которого изъяты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вещи, документы)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Приложение № 14</w:t>
      </w:r>
      <w:r w:rsidRPr="00171B79">
        <w:rPr>
          <w:rFonts w:ascii="Segoe UI" w:eastAsia="Times New Roman" w:hAnsi="Segoe UI" w:cs="Segoe UI"/>
          <w:color w:val="333333"/>
          <w:sz w:val="20"/>
          <w:szCs w:val="20"/>
          <w:lang w:eastAsia="ru-RU"/>
        </w:rPr>
        <w:br/>
        <w:t>к Административному регламенту исполнения</w:t>
      </w:r>
      <w:r w:rsidRPr="00171B79">
        <w:rPr>
          <w:rFonts w:ascii="Segoe UI" w:eastAsia="Times New Roman" w:hAnsi="Segoe UI" w:cs="Segoe UI"/>
          <w:color w:val="333333"/>
          <w:sz w:val="20"/>
          <w:szCs w:val="20"/>
          <w:lang w:eastAsia="ru-RU"/>
        </w:rPr>
        <w:br/>
        <w:t>Министерством внутренних дел Российской</w:t>
      </w:r>
      <w:r w:rsidRPr="00171B79">
        <w:rPr>
          <w:rFonts w:ascii="Segoe UI" w:eastAsia="Times New Roman" w:hAnsi="Segoe UI" w:cs="Segoe UI"/>
          <w:color w:val="333333"/>
          <w:sz w:val="20"/>
          <w:szCs w:val="20"/>
          <w:lang w:eastAsia="ru-RU"/>
        </w:rPr>
        <w:br/>
        <w:t>Федерации государственной функции</w:t>
      </w:r>
      <w:r w:rsidRPr="00171B79">
        <w:rPr>
          <w:rFonts w:ascii="Segoe UI" w:eastAsia="Times New Roman" w:hAnsi="Segoe UI" w:cs="Segoe UI"/>
          <w:color w:val="333333"/>
          <w:sz w:val="20"/>
          <w:szCs w:val="20"/>
          <w:lang w:eastAsia="ru-RU"/>
        </w:rPr>
        <w:br/>
        <w:t>по осуществлению федерального</w:t>
      </w:r>
      <w:r w:rsidRPr="00171B79">
        <w:rPr>
          <w:rFonts w:ascii="Segoe UI" w:eastAsia="Times New Roman" w:hAnsi="Segoe UI" w:cs="Segoe UI"/>
          <w:color w:val="333333"/>
          <w:sz w:val="20"/>
          <w:szCs w:val="20"/>
          <w:lang w:eastAsia="ru-RU"/>
        </w:rPr>
        <w:br/>
      </w:r>
      <w:r w:rsidRPr="00171B79">
        <w:rPr>
          <w:rFonts w:ascii="Segoe UI" w:eastAsia="Times New Roman" w:hAnsi="Segoe UI" w:cs="Segoe UI"/>
          <w:color w:val="333333"/>
          <w:sz w:val="20"/>
          <w:szCs w:val="20"/>
          <w:lang w:eastAsia="ru-RU"/>
        </w:rPr>
        <w:lastRenderedPageBreak/>
        <w:t>государственного надзора за соблюдением</w:t>
      </w:r>
      <w:r w:rsidRPr="00171B79">
        <w:rPr>
          <w:rFonts w:ascii="Segoe UI" w:eastAsia="Times New Roman" w:hAnsi="Segoe UI" w:cs="Segoe UI"/>
          <w:color w:val="333333"/>
          <w:sz w:val="20"/>
          <w:szCs w:val="20"/>
          <w:lang w:eastAsia="ru-RU"/>
        </w:rPr>
        <w:br/>
        <w:t>участниками дорожного движения требований</w:t>
      </w:r>
      <w:r w:rsidRPr="00171B79">
        <w:rPr>
          <w:rFonts w:ascii="Segoe UI" w:eastAsia="Times New Roman" w:hAnsi="Segoe UI" w:cs="Segoe UI"/>
          <w:color w:val="333333"/>
          <w:sz w:val="20"/>
          <w:szCs w:val="20"/>
          <w:lang w:eastAsia="ru-RU"/>
        </w:rPr>
        <w:br/>
        <w:t>законодательства РФ</w:t>
      </w:r>
      <w:r w:rsidRPr="00171B79">
        <w:rPr>
          <w:rFonts w:ascii="Segoe UI" w:eastAsia="Times New Roman" w:hAnsi="Segoe UI" w:cs="Segoe UI"/>
          <w:color w:val="333333"/>
          <w:sz w:val="20"/>
          <w:szCs w:val="20"/>
          <w:lang w:eastAsia="ru-RU"/>
        </w:rPr>
        <w:br/>
        <w:t>в области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РЕКОМЕНДУЕМЫЙ ОБРАЗЕЦ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ПРОТОКОЛ 00AA000000</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об отстранении от управления транспортным средством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_______________20___ г. "____" час. "____" мин. 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составления)       (время составления)      (место составления)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Я,__________________________________________________________________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(должность, специальное звание, подразделение, фамилия, инициалы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должностного лица, составившего протокол)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соответствии  со   статьёй 27.12 Кодекса     РФ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административных правонарушениях составил  настоящий протокол  о том, что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гражданин(ка)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(имя)         (отчество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и место рождения)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проживающий(ая)__________________________________________________________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__________________________________________телефон:_______________________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работающий(ая)/ служащий(ая) 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(наименование и адрес местонахождения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организации, телефон)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 должность 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управлявший(ая) транспортным средством 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(марка, государственный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регистрационный знак)</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_______________20____ г. в "____" час. "____" мин. на 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время, место отстранения от управления транспортным средством)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наличии оснований (ненужное зачеркнуть):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выявление   административных    правонарушений,    предусмотренных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частью 1 статьи 12.3,   частью 2   статьи 12.5,   частью 1   статьи 12.7,</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частью 2 статьи 12.7 Кодекса   РФ   об административных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наличие  достаточных   оснований   полагать,   что лицо,   которое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управляет  транспортным   средством, находится     в  состоянии опьянения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(наличие у лица одного или нескольких признаков: запах  алкоголя изо рта,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неустойчивость позы, нарушение    речи, резкое изменение   окраски кожных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покровов лица, поведение, не соответствующее обстановке),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отстранен(а) от управления транспортным   средством до устранения причины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отстранения.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Отстранение  от   управления  транспортным средством осуществлено  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присутствии   понятых,  которым разъяснены   их права   и    обязанности,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предусмотренные    статьёй 25.7    Кодекса   Российской   Федерации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административных правонарушениях/с   применением видеозаписи    (ненужное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зачеркнуть):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Фамилия _______________ имя _______________ отчество 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адрес места жительства 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 телефон _________________подпись 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Фамилия __________________ имя _____________ отчество 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адрес места жительства 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____________________________телефон ______________ подпись_______________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Подпись должностного лица, составившего протокол  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Копию протокола получил(а) 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 лица, отстраненного от управления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транспортным средством)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Приложение № 15</w:t>
      </w:r>
      <w:r w:rsidRPr="00171B79">
        <w:rPr>
          <w:rFonts w:ascii="Segoe UI" w:eastAsia="Times New Roman" w:hAnsi="Segoe UI" w:cs="Segoe UI"/>
          <w:color w:val="333333"/>
          <w:sz w:val="20"/>
          <w:szCs w:val="20"/>
          <w:lang w:eastAsia="ru-RU"/>
        </w:rPr>
        <w:br/>
        <w:t>к Административному регламенту исполнения</w:t>
      </w:r>
      <w:r w:rsidRPr="00171B79">
        <w:rPr>
          <w:rFonts w:ascii="Segoe UI" w:eastAsia="Times New Roman" w:hAnsi="Segoe UI" w:cs="Segoe UI"/>
          <w:color w:val="333333"/>
          <w:sz w:val="20"/>
          <w:szCs w:val="20"/>
          <w:lang w:eastAsia="ru-RU"/>
        </w:rPr>
        <w:br/>
        <w:t>Министерством внутренних дел Российской</w:t>
      </w:r>
      <w:r w:rsidRPr="00171B79">
        <w:rPr>
          <w:rFonts w:ascii="Segoe UI" w:eastAsia="Times New Roman" w:hAnsi="Segoe UI" w:cs="Segoe UI"/>
          <w:color w:val="333333"/>
          <w:sz w:val="20"/>
          <w:szCs w:val="20"/>
          <w:lang w:eastAsia="ru-RU"/>
        </w:rPr>
        <w:br/>
        <w:t>Федерации государственной функции</w:t>
      </w:r>
      <w:r w:rsidRPr="00171B79">
        <w:rPr>
          <w:rFonts w:ascii="Segoe UI" w:eastAsia="Times New Roman" w:hAnsi="Segoe UI" w:cs="Segoe UI"/>
          <w:color w:val="333333"/>
          <w:sz w:val="20"/>
          <w:szCs w:val="20"/>
          <w:lang w:eastAsia="ru-RU"/>
        </w:rPr>
        <w:br/>
        <w:t>по осуществлению федерального</w:t>
      </w:r>
      <w:r w:rsidRPr="00171B79">
        <w:rPr>
          <w:rFonts w:ascii="Segoe UI" w:eastAsia="Times New Roman" w:hAnsi="Segoe UI" w:cs="Segoe UI"/>
          <w:color w:val="333333"/>
          <w:sz w:val="20"/>
          <w:szCs w:val="20"/>
          <w:lang w:eastAsia="ru-RU"/>
        </w:rPr>
        <w:br/>
        <w:t>государственного надзора за соблюдением</w:t>
      </w:r>
      <w:r w:rsidRPr="00171B79">
        <w:rPr>
          <w:rFonts w:ascii="Segoe UI" w:eastAsia="Times New Roman" w:hAnsi="Segoe UI" w:cs="Segoe UI"/>
          <w:color w:val="333333"/>
          <w:sz w:val="20"/>
          <w:szCs w:val="20"/>
          <w:lang w:eastAsia="ru-RU"/>
        </w:rPr>
        <w:br/>
        <w:t>участниками дорожного движения требований</w:t>
      </w:r>
      <w:r w:rsidRPr="00171B79">
        <w:rPr>
          <w:rFonts w:ascii="Segoe UI" w:eastAsia="Times New Roman" w:hAnsi="Segoe UI" w:cs="Segoe UI"/>
          <w:color w:val="333333"/>
          <w:sz w:val="20"/>
          <w:szCs w:val="20"/>
          <w:lang w:eastAsia="ru-RU"/>
        </w:rPr>
        <w:br/>
        <w:t>законодательства РФ</w:t>
      </w:r>
      <w:r w:rsidRPr="00171B79">
        <w:rPr>
          <w:rFonts w:ascii="Segoe UI" w:eastAsia="Times New Roman" w:hAnsi="Segoe UI" w:cs="Segoe UI"/>
          <w:color w:val="333333"/>
          <w:sz w:val="20"/>
          <w:szCs w:val="20"/>
          <w:lang w:eastAsia="ru-RU"/>
        </w:rPr>
        <w:br/>
        <w:t>в области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РЕКОМЕНДУЕМЫЙ ОБРАЗЕЦ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ПРОТОКОЛ 00AA000000</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 задержании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_______________20___ г. "_____"час. "_____" мин._______________________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(место составления)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Я,__________________________________________________________________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(должность, подразделение, звание, фамилия, имя, отчество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наличии) лица, составившего протокол)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составил настоящий протокол о том,    что на основании ст.27.13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Российской   Федерации    об административных   правонарушениях  задержал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транспортное средство: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марка, модель ____________ государственный регистрационный знак__________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VIN _______________________________ № двигателя__________________________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 совершение нарушения, предусмотренного ____________ Кодекса Российской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Федерации    об     административных    правонарушениях,      допущенного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гражданином(кой):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(имя)         (отчество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проживающего (ей)________________________________________________________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_______________________________________телефон___________________________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работающего (ей) 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________________________________________телефон__________________________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 момент задержания транспортное средство имело: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#ИМЯ?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дополнительное оборудование (внешние антенны, колпаки и иное)__________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#ИМЯ?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Транспортное средство передано 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инициалы представителя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организации, осуществляющей транспортировку, государственный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регистрационный знак специализированного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для транспортировки и помещения на специализированную стоянку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(наименование организации, осуществляющей хранение транспортного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средства, фактический адрес специализированной стоянки, номер телефона)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Задержание   транспортного   средства    осуществлено: в присутствии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понятых, которым разъяснены   их права   и обязанности,   предусмотренные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статьёй 25.7   Кодекса   Российской   Федерации     об   административных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правонарушениях/с применением видеозаписи (ненужное зачеркнуть).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Понятые: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Фамилия ______________ имя ________________отчество___________________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адрес места жительства___________________________________________________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Фамилия ______________ имя_________________отчество___________________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адрес места жительства___________________________________________________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Подпись должностного лица, составившего протокол 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Копию протокола получил(а)         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 лица, в отношении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которого применена соответствующая мера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обеспечения)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Копию протокола получил(а)         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 лица, исполняющего решение 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задержании транспортного средства)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Выдача транспортного средства разрешена__________________________________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(должность, фамилия, инициалы)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 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Транспортное средство возвращено "____"_______________20___г.</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"____"час. "____" мин.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 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(должность, фамилия, инициалы лица,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выдавшего транспортное средство)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 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инициалы лица, получившего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транспортное средство)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Заполняется только на копиях протокола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Приложение № 16</w:t>
      </w:r>
      <w:r w:rsidRPr="00171B79">
        <w:rPr>
          <w:rFonts w:ascii="Segoe UI" w:eastAsia="Times New Roman" w:hAnsi="Segoe UI" w:cs="Segoe UI"/>
          <w:color w:val="333333"/>
          <w:sz w:val="20"/>
          <w:szCs w:val="20"/>
          <w:lang w:eastAsia="ru-RU"/>
        </w:rPr>
        <w:br/>
        <w:t>к Административному регламенту исполнения</w:t>
      </w:r>
      <w:r w:rsidRPr="00171B79">
        <w:rPr>
          <w:rFonts w:ascii="Segoe UI" w:eastAsia="Times New Roman" w:hAnsi="Segoe UI" w:cs="Segoe UI"/>
          <w:color w:val="333333"/>
          <w:sz w:val="20"/>
          <w:szCs w:val="20"/>
          <w:lang w:eastAsia="ru-RU"/>
        </w:rPr>
        <w:br/>
        <w:t>Министерством внутренних дел Российской</w:t>
      </w:r>
      <w:r w:rsidRPr="00171B79">
        <w:rPr>
          <w:rFonts w:ascii="Segoe UI" w:eastAsia="Times New Roman" w:hAnsi="Segoe UI" w:cs="Segoe UI"/>
          <w:color w:val="333333"/>
          <w:sz w:val="20"/>
          <w:szCs w:val="20"/>
          <w:lang w:eastAsia="ru-RU"/>
        </w:rPr>
        <w:br/>
        <w:t>Федерации государственной функции</w:t>
      </w:r>
      <w:r w:rsidRPr="00171B79">
        <w:rPr>
          <w:rFonts w:ascii="Segoe UI" w:eastAsia="Times New Roman" w:hAnsi="Segoe UI" w:cs="Segoe UI"/>
          <w:color w:val="333333"/>
          <w:sz w:val="20"/>
          <w:szCs w:val="20"/>
          <w:lang w:eastAsia="ru-RU"/>
        </w:rPr>
        <w:br/>
        <w:t>по осуществлению федерального</w:t>
      </w:r>
      <w:r w:rsidRPr="00171B79">
        <w:rPr>
          <w:rFonts w:ascii="Segoe UI" w:eastAsia="Times New Roman" w:hAnsi="Segoe UI" w:cs="Segoe UI"/>
          <w:color w:val="333333"/>
          <w:sz w:val="20"/>
          <w:szCs w:val="20"/>
          <w:lang w:eastAsia="ru-RU"/>
        </w:rPr>
        <w:br/>
        <w:t>государственного надзора за соблюдением</w:t>
      </w:r>
      <w:r w:rsidRPr="00171B79">
        <w:rPr>
          <w:rFonts w:ascii="Segoe UI" w:eastAsia="Times New Roman" w:hAnsi="Segoe UI" w:cs="Segoe UI"/>
          <w:color w:val="333333"/>
          <w:sz w:val="20"/>
          <w:szCs w:val="20"/>
          <w:lang w:eastAsia="ru-RU"/>
        </w:rPr>
        <w:br/>
        <w:t>участниками дорожного движения требований</w:t>
      </w:r>
      <w:r w:rsidRPr="00171B79">
        <w:rPr>
          <w:rFonts w:ascii="Segoe UI" w:eastAsia="Times New Roman" w:hAnsi="Segoe UI" w:cs="Segoe UI"/>
          <w:color w:val="333333"/>
          <w:sz w:val="20"/>
          <w:szCs w:val="20"/>
          <w:lang w:eastAsia="ru-RU"/>
        </w:rPr>
        <w:br/>
      </w:r>
      <w:r w:rsidRPr="00171B79">
        <w:rPr>
          <w:rFonts w:ascii="Segoe UI" w:eastAsia="Times New Roman" w:hAnsi="Segoe UI" w:cs="Segoe UI"/>
          <w:color w:val="333333"/>
          <w:sz w:val="20"/>
          <w:szCs w:val="20"/>
          <w:lang w:eastAsia="ru-RU"/>
        </w:rPr>
        <w:lastRenderedPageBreak/>
        <w:t>законодательства РФ</w:t>
      </w:r>
      <w:r w:rsidRPr="00171B79">
        <w:rPr>
          <w:rFonts w:ascii="Segoe UI" w:eastAsia="Times New Roman" w:hAnsi="Segoe UI" w:cs="Segoe UI"/>
          <w:color w:val="333333"/>
          <w:sz w:val="20"/>
          <w:szCs w:val="20"/>
          <w:lang w:eastAsia="ru-RU"/>
        </w:rPr>
        <w:br/>
        <w:t>в области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РЕКОМЕНДУЕМЫЙ ОБРАЗЕЦ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ПРОТОКОЛ 00AA000000</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об аресте товаров, транспортных средств и иных вещей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______________20___ г. "______" час. "_____" мин. 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составления)      (время составления)       (место составления)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Я,__________________________________________________________________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(должность, специальное звание, подразделение, фамилия, инициалы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должностного лица, составившего протокол)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соответствии     со  статьёй 27.14 Кодекса    РФ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административных правонарушениях составил настоящий протокол о том, что 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отношении гражданина(ки)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(имя)         (отчество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и место рождения)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проживающего(ей) 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_________________________________________телефон:________________________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работающего(ей)/ служащего(ей)___________________________________________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(наименование и адрес местонахождения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организации, телефон)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 должность_____________________________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________________20____ г. в "____" час. "_____" мин. на________________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время, место ареста вещей)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наличии оснований (ненужное зачеркнуть):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невозможность изъятия предметов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предусмотренного частью 1, 2   статьи 12.4, частью 3, 4, 5    статьи 12.5</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Кодекса Российской   Федерации  об   административных    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обеспечение  сохранности без изъятия   предметов административного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правонарушения, предусмотренного частью 1, 2  статьи 12.4, частью 3, 4, 5</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статьи 12.5   Кодекса   Российской    Федерации    об    административных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применена мера  обеспечения    производства по делу об   административном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правонарушении в виде ареста   товаров, транспортных средств и иных вещей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(опись, идентификационные признаки товаров, транспортных средств, вещей)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находящихся во владении гражданина(ки)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 ¦ ¦ ¦ ¦ ¦ ¦ ¦ ¦ ¦ ¦ ¦ ¦ ¦ ¦ ¦ ¦ ¦ ¦ ¦ ¦ ¦ ¦ ¦ ¦ ¦ ¦ ¦ ¦ ¦</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(имя)         (отчество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и место рождения)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проживающего(ей) 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___________________________________________телефон: 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работающего(ей)/ служащего(ей)___________________________________________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(наименование и адрес местонахождения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организации, телефон)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 должность_________________________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присутствии/отсутствие которого осуществлен арест товаров, транспортных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средств и иных вещей. В случае осуществления ареста товаров, транспортных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средств и  иных вещей   в отсутствие лица,   во   владении которого   они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находятся, указать причину: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(случаи, не терпящие отлагательства)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Гражданину(ке) __________объявлено о запрете распоряжаться (пользоваться)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арестованными товарами, транспортными средствами и иными вещами, а  также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об ответственности за их отчуждение или сокрытие.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осуществлении ареста товаров, транспортных средств и иных  вещей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применялась фото-, киносъёмка,  видеозапись, иные установленные   способы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фиксации вещественных доказательств (ненужное зачеркнуть)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(указать средства фото-, киносъёмки, видеозаписи, иной способ фиксации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вещественных доказательств, сведения об упаковке, печати)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 протоколу прилагается_____________________________________________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Арест товаров, транспортных   средств и иных вещей   осуществлялся 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присутствии  понятых,    которым   разъяснены   их права   и обязанности,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предусмотренные    статьёй 25.7    Кодекса   Российской    Федерации   об</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административных  правонарушениях/с   применением видеозаписи   (ненужное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зачеркнуть):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Фамилия ________________имя___________________отчество________________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адрес места жительства 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 телефон___________________ подпись 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Фамилия ________________имя________________отчество___________________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адрес места жительства 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 телефон___________ подпись 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Подпись лица, в отношении которого применен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арест товаров, транспортных средств и иных вещей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(запись об отказе от подписания протокола)      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Подпись должностного лица, составившего протокол 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Копию протокола получил(а)             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 лица, в отношении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которого применен арест товаров,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транспортных средств и иных вещей)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Приложение № 17</w:t>
      </w:r>
      <w:r w:rsidRPr="00171B79">
        <w:rPr>
          <w:rFonts w:ascii="Segoe UI" w:eastAsia="Times New Roman" w:hAnsi="Segoe UI" w:cs="Segoe UI"/>
          <w:color w:val="333333"/>
          <w:sz w:val="20"/>
          <w:szCs w:val="20"/>
          <w:lang w:eastAsia="ru-RU"/>
        </w:rPr>
        <w:br/>
        <w:t>к Административному регламенту исполнения</w:t>
      </w:r>
      <w:r w:rsidRPr="00171B79">
        <w:rPr>
          <w:rFonts w:ascii="Segoe UI" w:eastAsia="Times New Roman" w:hAnsi="Segoe UI" w:cs="Segoe UI"/>
          <w:color w:val="333333"/>
          <w:sz w:val="20"/>
          <w:szCs w:val="20"/>
          <w:lang w:eastAsia="ru-RU"/>
        </w:rPr>
        <w:br/>
        <w:t>Министерством внутренних дел Российской</w:t>
      </w:r>
      <w:r w:rsidRPr="00171B79">
        <w:rPr>
          <w:rFonts w:ascii="Segoe UI" w:eastAsia="Times New Roman" w:hAnsi="Segoe UI" w:cs="Segoe UI"/>
          <w:color w:val="333333"/>
          <w:sz w:val="20"/>
          <w:szCs w:val="20"/>
          <w:lang w:eastAsia="ru-RU"/>
        </w:rPr>
        <w:br/>
        <w:t>Федерации государственной функции</w:t>
      </w:r>
      <w:r w:rsidRPr="00171B79">
        <w:rPr>
          <w:rFonts w:ascii="Segoe UI" w:eastAsia="Times New Roman" w:hAnsi="Segoe UI" w:cs="Segoe UI"/>
          <w:color w:val="333333"/>
          <w:sz w:val="20"/>
          <w:szCs w:val="20"/>
          <w:lang w:eastAsia="ru-RU"/>
        </w:rPr>
        <w:br/>
        <w:t>по осуществлению федерального</w:t>
      </w:r>
      <w:r w:rsidRPr="00171B79">
        <w:rPr>
          <w:rFonts w:ascii="Segoe UI" w:eastAsia="Times New Roman" w:hAnsi="Segoe UI" w:cs="Segoe UI"/>
          <w:color w:val="333333"/>
          <w:sz w:val="20"/>
          <w:szCs w:val="20"/>
          <w:lang w:eastAsia="ru-RU"/>
        </w:rPr>
        <w:br/>
        <w:t>государственного надзора за соблюдением</w:t>
      </w:r>
      <w:r w:rsidRPr="00171B79">
        <w:rPr>
          <w:rFonts w:ascii="Segoe UI" w:eastAsia="Times New Roman" w:hAnsi="Segoe UI" w:cs="Segoe UI"/>
          <w:color w:val="333333"/>
          <w:sz w:val="20"/>
          <w:szCs w:val="20"/>
          <w:lang w:eastAsia="ru-RU"/>
        </w:rPr>
        <w:br/>
        <w:t>участниками дорожного движения требований</w:t>
      </w:r>
      <w:r w:rsidRPr="00171B79">
        <w:rPr>
          <w:rFonts w:ascii="Segoe UI" w:eastAsia="Times New Roman" w:hAnsi="Segoe UI" w:cs="Segoe UI"/>
          <w:color w:val="333333"/>
          <w:sz w:val="20"/>
          <w:szCs w:val="20"/>
          <w:lang w:eastAsia="ru-RU"/>
        </w:rPr>
        <w:br/>
        <w:t>законодательства РФ</w:t>
      </w:r>
      <w:r w:rsidRPr="00171B79">
        <w:rPr>
          <w:rFonts w:ascii="Segoe UI" w:eastAsia="Times New Roman" w:hAnsi="Segoe UI" w:cs="Segoe UI"/>
          <w:color w:val="333333"/>
          <w:sz w:val="20"/>
          <w:szCs w:val="20"/>
          <w:lang w:eastAsia="ru-RU"/>
        </w:rPr>
        <w:br/>
        <w:t>в области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РЕКОМЕНДУЕМЫЙ ОБРАЗЕЦ</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ПРОТОКОЛ 00AA000000</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осмотра места совершения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_______________20___ г. ____ час. ____ мин.____________________________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(место составления)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Должностное лицо, составившее протокол 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(должность, специальное звание,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наименование органа внутренних дел, фамилия, инициалы должностного лица,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составившего протокол)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присутствии понятых/с применением видеозаписи (ненужное зачеркнуть):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1.__________________________________________________________________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имя, отчество (при наличии), адрес места жительства,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телефон)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2.__________________________________________________________________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имя, отчество (при наличии), адрес места жительства,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телефон)</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соответствии с частью 4 статьи 28.1, статьи 28.1.1 Кодекса   Российской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Федерации об   административных   правонарушениях произвел осмотр   места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совершения административного правонарушения, имевшего место______________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(наименование автомобильной дороги, улицы, перекрестка и другое,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время совершения, событие административного правонарушения,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вид дорожно-транспортного происшествия)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 участием водителей: 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имя, отчество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дата и место рождения, адрес места регистрации и фактического места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жительства, место работы, телефон, водительское удостоверение, номер</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полиса обязательного страхования гражданской ответственности владельцев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транспортных средств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наименование страховой компании)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транспортные средства: 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(тип, марка, модель, государственный регистрационный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знак, принадлежность, место учёта транспортного средства, серия, номер</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свидетельства о регистрации)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потерпевшие (если имеются) 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имя, отчество (при наличии), адрес</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места жительства, в какую медицинскую организацию направлены (диагноз)</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свидетели (если имеются): 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(фамилия, имя, отчество (при наличии),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адрес места регистрации и фактического места жительства)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Перед началом осмотра лицам,  участвующим в осмотре,   разъяснены их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права и обязанности,  предусмотренные статьями 25.1, 25.2, 25.3,    25.4,</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25.6, 25.7, 25.8, 25.10 Кодекса РФ об  административных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правонарушениях, и ответственность, предусмотренная  статьёй 17.9 Кодекса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РФ об административных правонарушениях, а также порядок</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производства осмотра места происшествия.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Участвующим лицам также объявлено о применении технических средств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(каких именно, кем именно)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Осмотр производился в условиях 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(ясную, солнечную, пасмурную погоду при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искусственном (естественном) освещении, без осадков,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при дожде, снегопаде)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 температуре воздуха:____________ в направлении от: 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(улицы, площади, населённого пункта)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 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(улице, площади, населённому пункту)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ОСМОТРОМ УСТАНОВЛЕНО: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Проезжая часть 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(горизонтальная, уклон, разрыта, имеет выбоины и другое)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Вид покрытия 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(асфальт, бетон, грунт и другое)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Состояние покрытия 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(сухое, мокрое, грязное, покрыто льдом и другое)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Дорожное покрытие для _______________ направлений шириной _______ метров.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(одного, двух)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 проезжей части нанесены 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(линии продольной разметки для разделения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встречных потоков транспорта, разделения проезжей части на полосы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движения, обозначения края проезжей части, поперечной разметки-линии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(таблички) "стоп", линии, образованные треугольниками, надписи и иные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обозначения на проезжей части, размеры элементов дороги,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наличие пешеходных переходов, их обозначения и взаимное расположение)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 проезжей части примыкают: справа 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(наличие бордюрных камней, обочин, кюветов,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их высота, ширина, покрытие, глубина, крутизна внутренних откосов)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слева____________________________________________________________________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Далее за_________________________________________________________________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(тротуаром, обочиной)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расположены: справа______________________________________________________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(лесопосадки, строения городского, сельского типа,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мачты телеграфные и осветительные, их порядковые номера и другие предметы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и их взаимное расположение)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слева____________________________________________________________________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Координаты места происшествия  (место наезда,  столкновения), в том числе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полученные   с использованием   навигационной аппаратуры      ГЛОНАСС или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ГЛОНАСС/GPS</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(где конкретно находится, широта (N), долгота (Е), кем указано, фамилия,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инициалы)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Способ регулирования движения на данном участке__________________________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(регулируемый/нерегулируемый перекресток, на котором совершено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правонарушение, исправность светофора).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Место происшествия   находится   в зоне   действия    дорожных    знаков,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установленных по ходу осмотра____________________________________________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(наименование знаков, их зона действия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и привязка к месту происшествия)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Данный участок дороги (улицы) в момент осмотра освещен 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(городским электроосвещением, светом из окружающих домов, другими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источниками света)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Состояние видимости с рабочего места   водителя с выключенным  светом фар</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 метров, с включенным светом фар: дальним ________________ метров,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ближним _______________ метров, при дневном свете _______________ метров,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вправо _______________ метров, влево ___________________метров.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Положение транспортных средств на месте происшествия 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(модель, государственный регистрационный знак, расположение транспортных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средств относительно друг друга, края дороги, места наезда или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столкновения, ближайших перекрестков, прилегающих к дороге строений)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Следы шин________________________________________________________________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(виды следов: поверхностные или объемные, их расположение на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проезжей части, на обочине, в кювете за пределами дороги, направление,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ширина колеи и протектора, рисунок протектора, характерные особенности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шин, отобразившиеся в следах)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Следы торможений 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(одинарные или спаренные, длина и расположение их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по отношению к краю проезжей части и линиям разметки, длина следа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от начала до задних (передних) колес, след сплошной или прерывистый,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величина разрывов, имеется ли раздвоение следов, следы торможения всех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следов либо только колес одной из сторон автомобиля, следы торможения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со смазанным отпечатком протектора или явно выраженный отпечаток)</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Признаки направления движения транспорта 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 форме следа, брызгам воды или масла, по раздавленным предметам,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направлению юза, следов и буксования и другие)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Наличие обломанных и утерянных частей транспортного средства 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(крыла, бампера, колеса, бокового зеркала, антенны, пробки радиатора,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бензобака, обломков кузова, частиц краски, осколков стекол фар,</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указателей поворотов и другое, название обнаруженных частей и деталей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транспортных средств, их расположение на проезжей части по отношению</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 машинам и другим предметам, при обнаружении частей и деталей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 проезжей части, зафиксировавших отсутствие на транспортном средстве)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Наличие следов соприкосновения транспорта на окружающих предметах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 деревьях, столбах, ограждении, заборе, строении, форма следов,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их размеры и расположение от уровня земли и другое)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Другие следы и негативные обстоятельства 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(наличие или отсутствие следов масла или тормозной жидкости, осыпи грязи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отделившихся от транспортных средств при столкновении, отсутствие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транспорта, на который ссылался водитель и другое)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Наличие обрывков одежды, следов веществ, похожих на кровь и другое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(точное месторасположение на проезжей части и окружающих предметах,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их форма и размеры)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Наличие следов пострадавшего на проезжей части и окружающих предметах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(месторасположение на проезжей части, описание следов,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 возможности определение направления движения пострадавшего и другое)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Осмотр транспортных средств 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(тип, марка, модель, государственный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регистрационный знак, точное расположение повреждений на каждом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транспортном средстве, направление, размеры и характер)</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Наличие следов и других вещественных доказательств на транспорте 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(отпечатки пальцев, следы крови, мозгового вещества, волос, обрывки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одежды, краски, следы наслоения, отслоения, скольжения, их точное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расположение, направление, размеры, характер)</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Модель шин, рисунок протектора, их износ и повреждения: 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(комбинация элементов, составляющих рисунок протектора шин, их размеры,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глубина рисунка протектора, наличие потёртостей и повреждений на шинах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и другое)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Давление воздуха в шинах: 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Характер груза, его вес, габариты и способ увязки (крепления) 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Показание спидометра_____________________________________________________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Положение рычагов ручного тормоза и переключения передач</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Состояние рулевого управления 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(суммарный люфт: признаки негерметичности усилителя руля; качество</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крепления узлов; наличие повреждения деталей; наличие непредусмотренных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для данной модели транспортного средства деталей)</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Состояние тормозной системы: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а) рабочей тормозной системы 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(величина свободного хода педали,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равномерность действия тормозов, наличие подтекания жидкости или утечки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воздуха, показания манометра тормозной системы, действуют ли тормоза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на прицепе и другое)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б) стояночной тормозной системы 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Состояние осветительных сигнальных   приборов, лобового  и боковых стекол</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транспортных  средств,  зеркал заднего вида,   степень их загрязненности;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наличие и исправность стеклоочистителей 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Иные сведения, необходимые для разрешения дела:__________________________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Статья Кодекса РФ об административных  правонарушениях,</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предусматривающая     ответственность     за   данное    административное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правонарушение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В ходе осмотра проводилась 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(фото- и киносъёмка, видеозапись, иные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установленные способы фиксации доказательств)</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 места происшествия изъяты______________________________________________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(перечень и индивидуальные признаки изъятых предметов, их упаковка)</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 протоколу осмотра прилагаются 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(схема места совершения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административного правонарушения, фототаблица, водительское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удостоверение, серия и номер протокола направления на медицинское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освидетельствование и другое)</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Перед началом, в ходе либо по   окончании осмотра места   происшествия от</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участвующих лиц__________________________________________________________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(их процессуальное положение, фамилии, инициалы)</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заявления _________________________ Содержание заявления(ий)_____________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(поступили, не поступили)</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_________________________________________________________________________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Понятые:                              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lastRenderedPageBreak/>
        <w:t>                                      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Специалист (эксперт)                  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Иные участвующие лица                 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Протокол прочитан________________________________________________________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(лично или вслух должностным лицом)</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Должностное лицо, составившее протокол 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Копию протокола получил (а)           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Копию протокола получил (а)           ___________________________________</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(подпись)</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Приложение № 2</w:t>
      </w:r>
      <w:r w:rsidRPr="00171B79">
        <w:rPr>
          <w:rFonts w:ascii="Segoe UI" w:eastAsia="Times New Roman" w:hAnsi="Segoe UI" w:cs="Segoe UI"/>
          <w:color w:val="333333"/>
          <w:sz w:val="20"/>
          <w:szCs w:val="20"/>
          <w:lang w:eastAsia="ru-RU"/>
        </w:rPr>
        <w:br/>
        <w:t>к приказу МВД России</w:t>
      </w:r>
      <w:r w:rsidRPr="00171B79">
        <w:rPr>
          <w:rFonts w:ascii="Segoe UI" w:eastAsia="Times New Roman" w:hAnsi="Segoe UI" w:cs="Segoe UI"/>
          <w:color w:val="333333"/>
          <w:sz w:val="20"/>
          <w:szCs w:val="20"/>
          <w:lang w:eastAsia="ru-RU"/>
        </w:rPr>
        <w:br/>
        <w:t>от 23.08.2017 № 664</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Перечень нормативных правовых актов МВД России, утративших силу</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1. Приказ МВД России от 2 марта 2009 г. № 185 "Об утверждении Административного регламента Министерства внутренних дел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2. Приказ МВД России от 31 декабря 2009 г. № 1023 "О внесении изменений в Административный регламент Министерства внутренних дел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утверждённый приказом МВД России от 2 марта 2009 г. № 185".</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3. Приказ МВД России от 13 августа 2012 г. № 780 "О внесении изменений в Административный регламент Министерства внутренних дел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утверждённый приказом МВД России от 2 марта 2009 г. № 185".</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 xml:space="preserve">4. Приказ МВД России от 3 октября 2014 г. № 857 "О внесении изменений в приказ МВД России от 2 марта 2009 г. № 185 "Об утверждении Административного регламента Министерства внутренних дел РФ исполнения государственной функции по контролю и надзору за соблюдением </w:t>
      </w:r>
      <w:r w:rsidRPr="00171B79">
        <w:rPr>
          <w:rFonts w:ascii="Segoe UI" w:eastAsia="Times New Roman" w:hAnsi="Segoe UI" w:cs="Segoe UI"/>
          <w:color w:val="333333"/>
          <w:sz w:val="20"/>
          <w:szCs w:val="20"/>
          <w:lang w:eastAsia="ru-RU"/>
        </w:rPr>
        <w:lastRenderedPageBreak/>
        <w:t>участниками дорожного движения требований в области обеспечения безопасности дорожного движения".</w:t>
      </w:r>
    </w:p>
    <w:p w:rsidR="00171B79" w:rsidRPr="00171B79" w:rsidRDefault="00171B79" w:rsidP="00171B79">
      <w:pPr>
        <w:spacing w:before="100" w:beforeAutospacing="1" w:after="100" w:afterAutospacing="1" w:line="240" w:lineRule="auto"/>
        <w:rPr>
          <w:rFonts w:ascii="Segoe UI" w:eastAsia="Times New Roman" w:hAnsi="Segoe UI" w:cs="Segoe UI"/>
          <w:color w:val="333333"/>
          <w:sz w:val="20"/>
          <w:szCs w:val="20"/>
          <w:lang w:eastAsia="ru-RU"/>
        </w:rPr>
      </w:pPr>
      <w:r w:rsidRPr="00171B79">
        <w:rPr>
          <w:rFonts w:ascii="Segoe UI" w:eastAsia="Times New Roman" w:hAnsi="Segoe UI" w:cs="Segoe UI"/>
          <w:color w:val="333333"/>
          <w:sz w:val="20"/>
          <w:szCs w:val="20"/>
          <w:lang w:eastAsia="ru-RU"/>
        </w:rPr>
        <w:t>5. Приказ МВД России от 1 апреля 2011 г. № 155 "Об утверждении формы бланка извещения о дорожно-транспортном происшествии".</w:t>
      </w:r>
    </w:p>
    <w:p w:rsidR="00B85ADE" w:rsidRPr="00171B79" w:rsidRDefault="00B85ADE" w:rsidP="00171B79">
      <w:pPr>
        <w:rPr>
          <w:rFonts w:ascii="Segoe UI" w:hAnsi="Segoe UI" w:cs="Segoe UI"/>
        </w:rPr>
      </w:pPr>
    </w:p>
    <w:sectPr w:rsidR="00B85ADE" w:rsidRPr="00171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DBD"/>
    <w:multiLevelType w:val="multilevel"/>
    <w:tmpl w:val="6B1A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D1663"/>
    <w:multiLevelType w:val="multilevel"/>
    <w:tmpl w:val="F46A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418CD"/>
    <w:multiLevelType w:val="multilevel"/>
    <w:tmpl w:val="450A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02C29"/>
    <w:multiLevelType w:val="multilevel"/>
    <w:tmpl w:val="A40C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661C1"/>
    <w:multiLevelType w:val="multilevel"/>
    <w:tmpl w:val="049C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E18DC"/>
    <w:multiLevelType w:val="multilevel"/>
    <w:tmpl w:val="BBC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D0CA8"/>
    <w:multiLevelType w:val="multilevel"/>
    <w:tmpl w:val="9802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EF4C1E"/>
    <w:multiLevelType w:val="multilevel"/>
    <w:tmpl w:val="9990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1B5BB0"/>
    <w:multiLevelType w:val="multilevel"/>
    <w:tmpl w:val="53FE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392BD4"/>
    <w:multiLevelType w:val="multilevel"/>
    <w:tmpl w:val="6042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082079"/>
    <w:multiLevelType w:val="multilevel"/>
    <w:tmpl w:val="0EB8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B11A65"/>
    <w:multiLevelType w:val="multilevel"/>
    <w:tmpl w:val="AC5C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9836F3"/>
    <w:multiLevelType w:val="multilevel"/>
    <w:tmpl w:val="7454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49382B"/>
    <w:multiLevelType w:val="multilevel"/>
    <w:tmpl w:val="0024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FA1A5E"/>
    <w:multiLevelType w:val="multilevel"/>
    <w:tmpl w:val="6F90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520684"/>
    <w:multiLevelType w:val="multilevel"/>
    <w:tmpl w:val="4DFA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7369D8"/>
    <w:multiLevelType w:val="multilevel"/>
    <w:tmpl w:val="B0C8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8C19DB"/>
    <w:multiLevelType w:val="multilevel"/>
    <w:tmpl w:val="41EC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A37B6E"/>
    <w:multiLevelType w:val="multilevel"/>
    <w:tmpl w:val="DD2E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0B2D70"/>
    <w:multiLevelType w:val="multilevel"/>
    <w:tmpl w:val="A66A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954CD1"/>
    <w:multiLevelType w:val="multilevel"/>
    <w:tmpl w:val="4FB4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A374F7"/>
    <w:multiLevelType w:val="multilevel"/>
    <w:tmpl w:val="11C8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0471B0"/>
    <w:multiLevelType w:val="multilevel"/>
    <w:tmpl w:val="8B96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9618B7"/>
    <w:multiLevelType w:val="multilevel"/>
    <w:tmpl w:val="94F8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2F7529"/>
    <w:multiLevelType w:val="multilevel"/>
    <w:tmpl w:val="E046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D20462"/>
    <w:multiLevelType w:val="multilevel"/>
    <w:tmpl w:val="A738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95736B"/>
    <w:multiLevelType w:val="multilevel"/>
    <w:tmpl w:val="50E8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1B6EBB"/>
    <w:multiLevelType w:val="multilevel"/>
    <w:tmpl w:val="A6AA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AB0C81"/>
    <w:multiLevelType w:val="multilevel"/>
    <w:tmpl w:val="A1A0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FD491F"/>
    <w:multiLevelType w:val="multilevel"/>
    <w:tmpl w:val="B71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9B2A13"/>
    <w:multiLevelType w:val="multilevel"/>
    <w:tmpl w:val="B3A8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7F68F2"/>
    <w:multiLevelType w:val="multilevel"/>
    <w:tmpl w:val="A2BE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101A6C"/>
    <w:multiLevelType w:val="multilevel"/>
    <w:tmpl w:val="CA02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B95752"/>
    <w:multiLevelType w:val="multilevel"/>
    <w:tmpl w:val="4E9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674DFD"/>
    <w:multiLevelType w:val="multilevel"/>
    <w:tmpl w:val="585C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9648CB"/>
    <w:multiLevelType w:val="multilevel"/>
    <w:tmpl w:val="C0E4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012F10"/>
    <w:multiLevelType w:val="multilevel"/>
    <w:tmpl w:val="64AA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C61152"/>
    <w:multiLevelType w:val="multilevel"/>
    <w:tmpl w:val="531C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565141"/>
    <w:multiLevelType w:val="multilevel"/>
    <w:tmpl w:val="F05A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77541F"/>
    <w:multiLevelType w:val="multilevel"/>
    <w:tmpl w:val="E8E8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C62F57"/>
    <w:multiLevelType w:val="multilevel"/>
    <w:tmpl w:val="9E1C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C71258"/>
    <w:multiLevelType w:val="multilevel"/>
    <w:tmpl w:val="E0B8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A369E2"/>
    <w:multiLevelType w:val="multilevel"/>
    <w:tmpl w:val="9694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06F016B"/>
    <w:multiLevelType w:val="multilevel"/>
    <w:tmpl w:val="1528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6140CC"/>
    <w:multiLevelType w:val="multilevel"/>
    <w:tmpl w:val="1768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071192"/>
    <w:multiLevelType w:val="multilevel"/>
    <w:tmpl w:val="6EE0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0B30EC"/>
    <w:multiLevelType w:val="multilevel"/>
    <w:tmpl w:val="FC10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2280DE2"/>
    <w:multiLevelType w:val="multilevel"/>
    <w:tmpl w:val="AB0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30102C8"/>
    <w:multiLevelType w:val="multilevel"/>
    <w:tmpl w:val="B09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39D6FBD"/>
    <w:multiLevelType w:val="multilevel"/>
    <w:tmpl w:val="0D3E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8B90261"/>
    <w:multiLevelType w:val="multilevel"/>
    <w:tmpl w:val="E192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8DA67ED"/>
    <w:multiLevelType w:val="multilevel"/>
    <w:tmpl w:val="67386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A8E5354"/>
    <w:multiLevelType w:val="multilevel"/>
    <w:tmpl w:val="2CF8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AB52542"/>
    <w:multiLevelType w:val="multilevel"/>
    <w:tmpl w:val="F758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803915"/>
    <w:multiLevelType w:val="multilevel"/>
    <w:tmpl w:val="1872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DD46A76"/>
    <w:multiLevelType w:val="multilevel"/>
    <w:tmpl w:val="E3AC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EF94D33"/>
    <w:multiLevelType w:val="multilevel"/>
    <w:tmpl w:val="A316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18C0E29"/>
    <w:multiLevelType w:val="multilevel"/>
    <w:tmpl w:val="EAD2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56F1A1E"/>
    <w:multiLevelType w:val="multilevel"/>
    <w:tmpl w:val="2F22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78654F8"/>
    <w:multiLevelType w:val="multilevel"/>
    <w:tmpl w:val="1040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B5603B6"/>
    <w:multiLevelType w:val="multilevel"/>
    <w:tmpl w:val="28D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F8637B0"/>
    <w:multiLevelType w:val="multilevel"/>
    <w:tmpl w:val="3544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16B6B11"/>
    <w:multiLevelType w:val="multilevel"/>
    <w:tmpl w:val="8FE6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4AA754E"/>
    <w:multiLevelType w:val="multilevel"/>
    <w:tmpl w:val="F96C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E92D5C"/>
    <w:multiLevelType w:val="multilevel"/>
    <w:tmpl w:val="E0F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AFC56D8"/>
    <w:multiLevelType w:val="multilevel"/>
    <w:tmpl w:val="C7C0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B05462A"/>
    <w:multiLevelType w:val="multilevel"/>
    <w:tmpl w:val="F90A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FA53ED3"/>
    <w:multiLevelType w:val="multilevel"/>
    <w:tmpl w:val="EDCE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5"/>
  </w:num>
  <w:num w:numId="3">
    <w:abstractNumId w:val="19"/>
  </w:num>
  <w:num w:numId="4">
    <w:abstractNumId w:val="2"/>
  </w:num>
  <w:num w:numId="5">
    <w:abstractNumId w:val="48"/>
  </w:num>
  <w:num w:numId="6">
    <w:abstractNumId w:val="58"/>
  </w:num>
  <w:num w:numId="7">
    <w:abstractNumId w:val="53"/>
  </w:num>
  <w:num w:numId="8">
    <w:abstractNumId w:val="36"/>
  </w:num>
  <w:num w:numId="9">
    <w:abstractNumId w:val="3"/>
  </w:num>
  <w:num w:numId="10">
    <w:abstractNumId w:val="49"/>
  </w:num>
  <w:num w:numId="11">
    <w:abstractNumId w:val="57"/>
  </w:num>
  <w:num w:numId="12">
    <w:abstractNumId w:val="12"/>
  </w:num>
  <w:num w:numId="13">
    <w:abstractNumId w:val="56"/>
  </w:num>
  <w:num w:numId="14">
    <w:abstractNumId w:val="37"/>
  </w:num>
  <w:num w:numId="15">
    <w:abstractNumId w:val="52"/>
  </w:num>
  <w:num w:numId="16">
    <w:abstractNumId w:val="54"/>
  </w:num>
  <w:num w:numId="17">
    <w:abstractNumId w:val="60"/>
  </w:num>
  <w:num w:numId="18">
    <w:abstractNumId w:val="34"/>
  </w:num>
  <w:num w:numId="19">
    <w:abstractNumId w:val="8"/>
  </w:num>
  <w:num w:numId="20">
    <w:abstractNumId w:val="21"/>
  </w:num>
  <w:num w:numId="21">
    <w:abstractNumId w:val="23"/>
  </w:num>
  <w:num w:numId="22">
    <w:abstractNumId w:val="11"/>
  </w:num>
  <w:num w:numId="23">
    <w:abstractNumId w:val="43"/>
  </w:num>
  <w:num w:numId="24">
    <w:abstractNumId w:val="4"/>
  </w:num>
  <w:num w:numId="25">
    <w:abstractNumId w:val="39"/>
  </w:num>
  <w:num w:numId="26">
    <w:abstractNumId w:val="44"/>
  </w:num>
  <w:num w:numId="27">
    <w:abstractNumId w:val="28"/>
  </w:num>
  <w:num w:numId="28">
    <w:abstractNumId w:val="62"/>
  </w:num>
  <w:num w:numId="29">
    <w:abstractNumId w:val="26"/>
  </w:num>
  <w:num w:numId="30">
    <w:abstractNumId w:val="7"/>
  </w:num>
  <w:num w:numId="31">
    <w:abstractNumId w:val="42"/>
  </w:num>
  <w:num w:numId="32">
    <w:abstractNumId w:val="35"/>
  </w:num>
  <w:num w:numId="33">
    <w:abstractNumId w:val="16"/>
  </w:num>
  <w:num w:numId="34">
    <w:abstractNumId w:val="6"/>
  </w:num>
  <w:num w:numId="35">
    <w:abstractNumId w:val="32"/>
  </w:num>
  <w:num w:numId="36">
    <w:abstractNumId w:val="31"/>
  </w:num>
  <w:num w:numId="37">
    <w:abstractNumId w:val="40"/>
  </w:num>
  <w:num w:numId="38">
    <w:abstractNumId w:val="29"/>
  </w:num>
  <w:num w:numId="39">
    <w:abstractNumId w:val="45"/>
  </w:num>
  <w:num w:numId="40">
    <w:abstractNumId w:val="20"/>
  </w:num>
  <w:num w:numId="41">
    <w:abstractNumId w:val="59"/>
  </w:num>
  <w:num w:numId="42">
    <w:abstractNumId w:val="55"/>
  </w:num>
  <w:num w:numId="43">
    <w:abstractNumId w:val="33"/>
  </w:num>
  <w:num w:numId="44">
    <w:abstractNumId w:val="30"/>
  </w:num>
  <w:num w:numId="45">
    <w:abstractNumId w:val="10"/>
  </w:num>
  <w:num w:numId="46">
    <w:abstractNumId w:val="13"/>
  </w:num>
  <w:num w:numId="47">
    <w:abstractNumId w:val="66"/>
  </w:num>
  <w:num w:numId="48">
    <w:abstractNumId w:val="1"/>
  </w:num>
  <w:num w:numId="49">
    <w:abstractNumId w:val="38"/>
  </w:num>
  <w:num w:numId="50">
    <w:abstractNumId w:val="46"/>
  </w:num>
  <w:num w:numId="51">
    <w:abstractNumId w:val="27"/>
  </w:num>
  <w:num w:numId="52">
    <w:abstractNumId w:val="17"/>
  </w:num>
  <w:num w:numId="53">
    <w:abstractNumId w:val="24"/>
  </w:num>
  <w:num w:numId="54">
    <w:abstractNumId w:val="63"/>
  </w:num>
  <w:num w:numId="55">
    <w:abstractNumId w:val="41"/>
  </w:num>
  <w:num w:numId="56">
    <w:abstractNumId w:val="14"/>
  </w:num>
  <w:num w:numId="57">
    <w:abstractNumId w:val="50"/>
  </w:num>
  <w:num w:numId="58">
    <w:abstractNumId w:val="22"/>
  </w:num>
  <w:num w:numId="59">
    <w:abstractNumId w:val="47"/>
  </w:num>
  <w:num w:numId="60">
    <w:abstractNumId w:val="15"/>
  </w:num>
  <w:num w:numId="61">
    <w:abstractNumId w:val="67"/>
  </w:num>
  <w:num w:numId="62">
    <w:abstractNumId w:val="0"/>
  </w:num>
  <w:num w:numId="63">
    <w:abstractNumId w:val="9"/>
  </w:num>
  <w:num w:numId="64">
    <w:abstractNumId w:val="64"/>
  </w:num>
  <w:num w:numId="65">
    <w:abstractNumId w:val="61"/>
  </w:num>
  <w:num w:numId="66">
    <w:abstractNumId w:val="65"/>
  </w:num>
  <w:num w:numId="67">
    <w:abstractNumId w:val="18"/>
  </w:num>
  <w:num w:numId="68">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79"/>
    <w:rsid w:val="00171B79"/>
    <w:rsid w:val="00B8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A30DB-4FE6-4F76-A559-E44FAD38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71B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1B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71B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1B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1B7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71B7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71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1B79"/>
    <w:rPr>
      <w:b/>
      <w:bCs/>
    </w:rPr>
  </w:style>
  <w:style w:type="character" w:styleId="a5">
    <w:name w:val="Emphasis"/>
    <w:basedOn w:val="a0"/>
    <w:uiPriority w:val="20"/>
    <w:qFormat/>
    <w:rsid w:val="00171B79"/>
    <w:rPr>
      <w:i/>
      <w:iCs/>
    </w:rPr>
  </w:style>
  <w:style w:type="paragraph" w:customStyle="1" w:styleId="rteright">
    <w:name w:val="rteright"/>
    <w:basedOn w:val="a"/>
    <w:rsid w:val="00171B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96178">
      <w:bodyDiv w:val="1"/>
      <w:marLeft w:val="0"/>
      <w:marRight w:val="0"/>
      <w:marTop w:val="0"/>
      <w:marBottom w:val="0"/>
      <w:divBdr>
        <w:top w:val="none" w:sz="0" w:space="0" w:color="auto"/>
        <w:left w:val="none" w:sz="0" w:space="0" w:color="auto"/>
        <w:bottom w:val="none" w:sz="0" w:space="0" w:color="auto"/>
        <w:right w:val="none" w:sz="0" w:space="0" w:color="auto"/>
      </w:divBdr>
    </w:div>
    <w:div w:id="21002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118</Pages>
  <Words>49523</Words>
  <Characters>282286</Characters>
  <Application>Microsoft Office Word</Application>
  <DocSecurity>0</DocSecurity>
  <Lines>2352</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Айдар Валеев</dc:creator>
  <cp:keywords/>
  <dc:description/>
  <cp:lastModifiedBy>Айдар Валеев</cp:lastModifiedBy>
  <cp:revision>1</cp:revision>
  <dcterms:created xsi:type="dcterms:W3CDTF">2017-10-13T19:20:00Z</dcterms:created>
  <dcterms:modified xsi:type="dcterms:W3CDTF">2017-10-13T19:23:00Z</dcterms:modified>
</cp:coreProperties>
</file>